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05" w:rsidRDefault="00792C05" w:rsidP="00E10404">
      <w:pPr>
        <w:pStyle w:val="2"/>
      </w:pPr>
    </w:p>
    <w:p w:rsidR="00792C05" w:rsidRDefault="00792C05" w:rsidP="00792C0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6209" w:rsidRPr="00713A03" w:rsidRDefault="00792C05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03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:rsidR="00792C05" w:rsidRPr="00713A03" w:rsidRDefault="000A37F7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 неделю (16-20 апреля 2018</w:t>
      </w:r>
      <w:r w:rsidR="00792C05" w:rsidRPr="00713A03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92C05" w:rsidRPr="00713A03" w:rsidRDefault="00792C05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  <w:r w:rsidRPr="000A37F7">
        <w:rPr>
          <w:rFonts w:ascii="Times New Roman" w:hAnsi="Times New Roman" w:cs="Times New Roman"/>
          <w:sz w:val="28"/>
          <w:szCs w:val="28"/>
        </w:rPr>
        <w:t>«Гномики».</w:t>
      </w:r>
      <w:r w:rsidRPr="00713A03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Pr="000A37F7">
        <w:rPr>
          <w:rFonts w:ascii="Times New Roman" w:hAnsi="Times New Roman" w:cs="Times New Roman"/>
          <w:sz w:val="28"/>
          <w:szCs w:val="28"/>
        </w:rPr>
        <w:t>«</w:t>
      </w:r>
      <w:r w:rsidRPr="000A37F7">
        <w:rPr>
          <w:rFonts w:ascii="Times New Roman" w:hAnsi="Times New Roman" w:cs="Times New Roman"/>
          <w:sz w:val="28"/>
          <w:szCs w:val="28"/>
          <w:lang w:val="kk-KZ"/>
        </w:rPr>
        <w:t>Алтын дән».</w:t>
      </w:r>
    </w:p>
    <w:p w:rsidR="00802174" w:rsidRPr="00713A03" w:rsidRDefault="00802174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Сквозная тема </w:t>
      </w:r>
      <w:r w:rsidRPr="000A37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A37F7" w:rsidRPr="000A37F7">
        <w:rPr>
          <w:rFonts w:ascii="Times New Roman" w:hAnsi="Times New Roman" w:cs="Times New Roman"/>
          <w:sz w:val="28"/>
          <w:szCs w:val="28"/>
          <w:lang w:val="kk-KZ"/>
        </w:rPr>
        <w:t>Трудимся вместе</w:t>
      </w:r>
      <w:r w:rsidR="00713A03" w:rsidRPr="000A37F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02174" w:rsidRPr="000A37F7" w:rsidRDefault="00802174" w:rsidP="00792C0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3A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Подтема </w:t>
      </w:r>
      <w:r w:rsidRPr="000A37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A37F7" w:rsidRPr="000A37F7">
        <w:rPr>
          <w:rFonts w:ascii="Times New Roman" w:hAnsi="Times New Roman" w:cs="Times New Roman"/>
          <w:sz w:val="28"/>
          <w:szCs w:val="28"/>
          <w:lang w:val="kk-KZ"/>
        </w:rPr>
        <w:t>Насекомые. Земноводные</w:t>
      </w:r>
      <w:r w:rsidR="00713A03" w:rsidRPr="000A37F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tbl>
      <w:tblPr>
        <w:tblStyle w:val="a4"/>
        <w:tblpPr w:leftFromText="180" w:rightFromText="180" w:vertAnchor="page" w:horzAnchor="margin" w:tblpX="-294" w:tblpY="319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2693"/>
        <w:gridCol w:w="2551"/>
        <w:gridCol w:w="2410"/>
        <w:gridCol w:w="2552"/>
        <w:gridCol w:w="2693"/>
      </w:tblGrid>
      <w:tr w:rsidR="000A37F7" w:rsidRPr="00713A03" w:rsidTr="00EC3D1C">
        <w:trPr>
          <w:trHeight w:val="210"/>
        </w:trPr>
        <w:tc>
          <w:tcPr>
            <w:tcW w:w="1980" w:type="dxa"/>
            <w:vMerge w:val="restart"/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09" w:type="dxa"/>
            <w:vMerge w:val="restart"/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16.04.18г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17.04.18г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18.04.18г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19.04.18г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20.04.18г</w:t>
            </w:r>
          </w:p>
        </w:tc>
      </w:tr>
      <w:tr w:rsidR="000A37F7" w:rsidRPr="00713A03" w:rsidTr="00EC3D1C">
        <w:trPr>
          <w:trHeight w:val="1080"/>
        </w:trPr>
        <w:tc>
          <w:tcPr>
            <w:tcW w:w="1980" w:type="dxa"/>
            <w:vMerge/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«Коммуникация»</w:t>
            </w:r>
          </w:p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«Коммуникация»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37F7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«Социум»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</w:tr>
      <w:tr w:rsidR="000A37F7" w:rsidRPr="00713A03" w:rsidTr="00EC3D1C">
        <w:trPr>
          <w:trHeight w:val="644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Игры (настольные,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пальчиковые и др.)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  <w:tcBorders>
              <w:bottom w:val="nil"/>
            </w:tcBorders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воспитателя с детьми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0A37F7" w:rsidRPr="00713A03" w:rsidTr="00EC3D1C">
        <w:tc>
          <w:tcPr>
            <w:tcW w:w="1980" w:type="dxa"/>
            <w:vMerge/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B074B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  <w:p w:rsidR="000A37F7" w:rsidRPr="001B074B" w:rsidRDefault="001B074B" w:rsidP="00EC3D1C"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детский сад!» создать доброжелательную обстановку</w:t>
            </w:r>
            <w:r w:rsidR="00043F6D" w:rsidRPr="001B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074B" w:rsidRDefault="001B074B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Утр.</w:t>
            </w:r>
            <w:r w:rsidR="000A37F7" w:rsidRPr="00EA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 w:rsidR="00870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0252" w:rsidRPr="001B074B" w:rsidRDefault="00D07D6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4B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D07D67">
              <w:rPr>
                <w:rFonts w:ascii="Times New Roman" w:hAnsi="Times New Roman" w:cs="Times New Roman"/>
                <w:sz w:val="28"/>
                <w:szCs w:val="28"/>
              </w:rPr>
              <w:t xml:space="preserve"> «Чем питаются насекомые». Цель: расширять знания детей о насекомых.</w:t>
            </w:r>
          </w:p>
          <w:p w:rsidR="001B074B" w:rsidRDefault="00870252" w:rsidP="00EC3D1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Д/игра </w:t>
            </w:r>
            <w:r w:rsidRPr="00870252">
              <w:rPr>
                <w:rFonts w:ascii="Times New Roman" w:hAnsi="Times New Roman" w:cs="Times New Roman"/>
                <w:sz w:val="28"/>
                <w:szCs w:val="28"/>
              </w:rPr>
              <w:t>«Распредели насекомых по домикам»</w:t>
            </w:r>
            <w:r>
              <w:t xml:space="preserve"> </w:t>
            </w:r>
          </w:p>
          <w:p w:rsidR="000A37F7" w:rsidRPr="00713A03" w:rsidRDefault="00870252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знания детей о насекомых, их характерных признаках, при</w:t>
            </w:r>
            <w:r w:rsidR="00EC3D1C">
              <w:rPr>
                <w:rFonts w:ascii="Times New Roman" w:hAnsi="Times New Roman" w:cs="Times New Roman"/>
                <w:sz w:val="28"/>
                <w:szCs w:val="28"/>
              </w:rPr>
              <w:t>способленности к условиям жизни.</w:t>
            </w:r>
            <w:r w:rsidR="000A37F7" w:rsidRPr="0087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</w:tcPr>
          <w:p w:rsidR="00C00A3E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</w:p>
          <w:p w:rsidR="001B074B" w:rsidRDefault="00C00A3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4B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для друга» - преодоление затруднений в общении.  </w:t>
            </w:r>
          </w:p>
          <w:p w:rsidR="00D07D67" w:rsidRPr="001B074B" w:rsidRDefault="001B074B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Утр.</w:t>
            </w:r>
            <w:r w:rsidR="000A37F7" w:rsidRPr="00EA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 w:rsidR="00870252">
              <w:t xml:space="preserve"> </w:t>
            </w:r>
          </w:p>
          <w:p w:rsidR="00870252" w:rsidRPr="00870252" w:rsidRDefault="00870252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EC3D1C">
              <w:rPr>
                <w:rFonts w:ascii="Times New Roman" w:hAnsi="Times New Roman" w:cs="Times New Roman"/>
                <w:sz w:val="28"/>
                <w:szCs w:val="28"/>
              </w:rPr>
              <w:t>«В мире насекомых» - д</w:t>
            </w:r>
            <w:r w:rsidRPr="00870252">
              <w:rPr>
                <w:rFonts w:ascii="Times New Roman" w:hAnsi="Times New Roman" w:cs="Times New Roman"/>
                <w:sz w:val="28"/>
                <w:szCs w:val="28"/>
              </w:rPr>
              <w:t>ать знание о правилах поведения при встрече с разными</w:t>
            </w:r>
          </w:p>
          <w:p w:rsidR="00EC3D1C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насекомыми.</w:t>
            </w:r>
            <w:r w:rsidR="00870252" w:rsidRPr="0087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7F7" w:rsidRPr="00EC3D1C" w:rsidRDefault="006E31D6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лишний» - развитие 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зрительного восприятия.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1B074B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</w:p>
          <w:p w:rsidR="001B074B" w:rsidRDefault="001B074B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полон чудес» -</w:t>
            </w:r>
            <w:r w:rsidR="001B608E" w:rsidRPr="001B6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608E" w:rsidRPr="001B608E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интерес к природе.   </w:t>
            </w:r>
          </w:p>
          <w:p w:rsidR="001B608E" w:rsidRPr="001B074B" w:rsidRDefault="001B074B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Утр.</w:t>
            </w:r>
            <w:r w:rsidR="000A37F7" w:rsidRPr="00846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</w:p>
          <w:p w:rsidR="00EC3D1C" w:rsidRDefault="001B608E" w:rsidP="00EC3D1C">
            <w:r w:rsidRPr="001B6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1B608E">
              <w:rPr>
                <w:rFonts w:ascii="Times New Roman" w:hAnsi="Times New Roman" w:cs="Times New Roman"/>
                <w:sz w:val="28"/>
                <w:szCs w:val="28"/>
              </w:rPr>
              <w:t xml:space="preserve">Как появляется бабочка? Каких насекомых вы узнаете? </w:t>
            </w:r>
            <w:r w:rsidR="00EC3D1C">
              <w:t xml:space="preserve"> </w:t>
            </w:r>
          </w:p>
          <w:p w:rsidR="000A37F7" w:rsidRPr="001B608E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</w:t>
            </w:r>
            <w:proofErr w:type="spellEnd"/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. 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«Насекомые» -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  <w:r w:rsidR="000A37F7" w:rsidRPr="001B6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7F7" w:rsidRPr="001B074B" w:rsidRDefault="001B074B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A37F7" w:rsidRPr="00603515">
              <w:rPr>
                <w:rFonts w:ascii="Times New Roman" w:hAnsi="Times New Roman" w:cs="Times New Roman"/>
                <w:sz w:val="28"/>
                <w:szCs w:val="28"/>
              </w:rPr>
              <w:t>ход за комнатными растениями</w:t>
            </w:r>
            <w:r w:rsidR="000A37F7"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:rsidR="006E31D6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</w:p>
          <w:p w:rsidR="00870252" w:rsidRPr="001B074B" w:rsidRDefault="006E31D6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4B">
              <w:rPr>
                <w:rFonts w:ascii="Times New Roman" w:hAnsi="Times New Roman" w:cs="Times New Roman"/>
                <w:sz w:val="28"/>
                <w:szCs w:val="28"/>
              </w:rPr>
              <w:t>«Утренние лучики» - развитие эмоционального мира детей.</w:t>
            </w:r>
            <w:r w:rsidR="000A37F7" w:rsidRPr="001B074B">
              <w:t xml:space="preserve"> </w:t>
            </w:r>
          </w:p>
          <w:p w:rsidR="00D07D67" w:rsidRPr="00D07D67" w:rsidRDefault="001B074B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Утр.</w:t>
            </w:r>
            <w:r w:rsidR="000A3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 w:rsidR="000A37F7">
              <w:t xml:space="preserve"> </w:t>
            </w:r>
            <w:r w:rsidR="00D07D67" w:rsidRPr="00D07D67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="00D07D67" w:rsidRPr="00D07D67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«Осторожно, насекомые!» Цель: выяснить, какие насекомые могут быть опасны.</w:t>
            </w:r>
          </w:p>
          <w:p w:rsidR="00EC3D1C" w:rsidRDefault="00EC3D1C" w:rsidP="00EC3D1C"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="00870252" w:rsidRPr="00D07D67">
              <w:rPr>
                <w:rFonts w:ascii="Times New Roman" w:hAnsi="Times New Roman" w:cs="Times New Roman"/>
                <w:sz w:val="28"/>
                <w:szCs w:val="28"/>
              </w:rPr>
              <w:t xml:space="preserve"> «Соедини части тела насекомых»</w:t>
            </w:r>
            <w:r>
              <w:t xml:space="preserve"> </w:t>
            </w:r>
          </w:p>
          <w:p w:rsidR="00EC3D1C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7F7" w:rsidRPr="00713A03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«Уход и кормление рыбок в аквариуме.</w:t>
            </w:r>
          </w:p>
        </w:tc>
        <w:tc>
          <w:tcPr>
            <w:tcW w:w="2693" w:type="dxa"/>
            <w:tcBorders>
              <w:bottom w:val="nil"/>
            </w:tcBorders>
          </w:tcPr>
          <w:p w:rsidR="006E31D6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</w:t>
            </w:r>
            <w:r w:rsidR="006E31D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6E31D6" w:rsidRPr="001B074B" w:rsidRDefault="006E31D6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4B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 - развитие эмоцио</w:t>
            </w:r>
            <w:r w:rsidR="001B074B">
              <w:rPr>
                <w:rFonts w:ascii="Times New Roman" w:hAnsi="Times New Roman" w:cs="Times New Roman"/>
                <w:sz w:val="28"/>
                <w:szCs w:val="28"/>
              </w:rPr>
              <w:t>нального заряда, доброжелательно</w:t>
            </w:r>
            <w:r w:rsidRPr="001B074B">
              <w:rPr>
                <w:rFonts w:ascii="Times New Roman" w:hAnsi="Times New Roman" w:cs="Times New Roman"/>
                <w:sz w:val="28"/>
                <w:szCs w:val="28"/>
              </w:rPr>
              <w:t>е отношение друг к другу.</w:t>
            </w:r>
          </w:p>
          <w:p w:rsidR="00EC3D1C" w:rsidRDefault="001B074B" w:rsidP="00EC3D1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Утр.</w:t>
            </w:r>
            <w:r w:rsidR="000A3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 w:rsidR="00D07D67"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07D67" w:rsidRPr="00D07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="00D07D67" w:rsidRPr="001B074B">
              <w:rPr>
                <w:rFonts w:ascii="Times New Roman" w:hAnsi="Times New Roman" w:cs="Times New Roman"/>
                <w:sz w:val="28"/>
                <w:szCs w:val="28"/>
              </w:rPr>
              <w:t>«Труженица — пчёлка». Цель: развивать моторику, выучить слова.</w:t>
            </w:r>
            <w:r w:rsidR="00D07D67" w:rsidRPr="00D07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D67">
              <w:t xml:space="preserve"> </w:t>
            </w:r>
          </w:p>
          <w:p w:rsidR="000A37F7" w:rsidRPr="00D07D67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игра </w:t>
            </w:r>
            <w:r w:rsidR="00D07D67" w:rsidRPr="00D07D67">
              <w:rPr>
                <w:rFonts w:ascii="Times New Roman" w:hAnsi="Times New Roman" w:cs="Times New Roman"/>
                <w:sz w:val="28"/>
                <w:szCs w:val="28"/>
              </w:rPr>
              <w:t>«Найди по описанию».</w:t>
            </w:r>
          </w:p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7F7" w:rsidRPr="00713A03" w:rsidTr="00EC3D1C">
        <w:trPr>
          <w:trHeight w:val="92"/>
        </w:trPr>
        <w:tc>
          <w:tcPr>
            <w:tcW w:w="1980" w:type="dxa"/>
            <w:vMerge/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0A37F7" w:rsidRPr="00713A03" w:rsidRDefault="000A37F7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802174" w:rsidRPr="00713A03" w:rsidTr="00EC3D1C">
        <w:trPr>
          <w:trHeight w:val="355"/>
        </w:trPr>
        <w:tc>
          <w:tcPr>
            <w:tcW w:w="1980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1F3ECD" w:rsidRDefault="00557BB3" w:rsidP="001F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B3">
              <w:rPr>
                <w:b/>
              </w:rPr>
              <w:t xml:space="preserve"> </w:t>
            </w:r>
            <w:r w:rsidRPr="00557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К.Г.Н. </w:t>
            </w:r>
            <w:r w:rsidR="004D0ECA">
              <w:t xml:space="preserve"> </w:t>
            </w:r>
            <w:r w:rsidR="00870252">
              <w:t xml:space="preserve"> </w:t>
            </w:r>
            <w:r w:rsidR="00870252" w:rsidRPr="00870252">
              <w:rPr>
                <w:rFonts w:ascii="Times New Roman" w:hAnsi="Times New Roman" w:cs="Times New Roman"/>
                <w:sz w:val="28"/>
                <w:szCs w:val="28"/>
              </w:rPr>
              <w:t>Цель: развитие культурных навыков поведения за столом, подготовка детей к приему пищи.</w:t>
            </w:r>
            <w:r w:rsidR="00870252">
              <w:t xml:space="preserve"> </w:t>
            </w:r>
            <w:r w:rsidR="00870252" w:rsidRPr="0087025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выполнять обязанности дежурных по столовой, самостоятельно и п</w:t>
            </w:r>
            <w:r w:rsidR="00870252">
              <w:rPr>
                <w:rFonts w:ascii="Times New Roman" w:hAnsi="Times New Roman" w:cs="Times New Roman"/>
                <w:sz w:val="28"/>
                <w:szCs w:val="28"/>
              </w:rPr>
              <w:t xml:space="preserve">оследовательно сервировать </w:t>
            </w:r>
            <w:r w:rsidR="00870252" w:rsidRPr="00870252">
              <w:rPr>
                <w:rFonts w:ascii="Times New Roman" w:hAnsi="Times New Roman" w:cs="Times New Roman"/>
                <w:sz w:val="28"/>
                <w:szCs w:val="28"/>
              </w:rPr>
              <w:t>стол.</w:t>
            </w:r>
            <w:r w:rsidR="00870252">
              <w:t xml:space="preserve"> </w:t>
            </w:r>
            <w:r w:rsidR="00870252" w:rsidRPr="00870252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стремление быть всегда опрятным и аккуратным.</w:t>
            </w:r>
          </w:p>
          <w:p w:rsidR="001F3ECD" w:rsidRPr="001F3ECD" w:rsidRDefault="001F3ECD" w:rsidP="001F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«Доктор, доктор, помогите, медвежонок заболел».</w:t>
            </w:r>
          </w:p>
          <w:p w:rsidR="001F3ECD" w:rsidRPr="001F3ECD" w:rsidRDefault="001F3ECD" w:rsidP="001F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 xml:space="preserve">Почему он заболел? Отчего ж он заболел?  Не пойму. </w:t>
            </w:r>
          </w:p>
          <w:p w:rsidR="001F3ECD" w:rsidRPr="001F3ECD" w:rsidRDefault="001F3ECD" w:rsidP="001F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. Я скажу почему.</w:t>
            </w:r>
          </w:p>
          <w:p w:rsidR="001F3ECD" w:rsidRPr="001F3ECD" w:rsidRDefault="001F3ECD" w:rsidP="001F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 xml:space="preserve">Он молоко не пил, масло не ел, вот потому и заболел, </w:t>
            </w:r>
          </w:p>
          <w:p w:rsidR="001F3ECD" w:rsidRPr="001F3ECD" w:rsidRDefault="001F3ECD" w:rsidP="001F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. Знайте, дети, не напрасно, нужно кушать масло.</w:t>
            </w:r>
          </w:p>
          <w:p w:rsidR="00802174" w:rsidRPr="004D0ECA" w:rsidRDefault="001F3ECD" w:rsidP="001F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Молоко и масло – прекрасное лекарство</w:t>
            </w:r>
          </w:p>
        </w:tc>
      </w:tr>
      <w:tr w:rsidR="00802174" w:rsidRPr="00713A03" w:rsidTr="00EC3D1C">
        <w:trPr>
          <w:trHeight w:val="92"/>
        </w:trPr>
        <w:tc>
          <w:tcPr>
            <w:tcW w:w="1980" w:type="dxa"/>
            <w:vMerge w:val="restart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</w:t>
            </w:r>
          </w:p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153E4B"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3D1C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деятельност</w:t>
            </w: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(ОУД)</w:t>
            </w:r>
          </w:p>
        </w:tc>
        <w:tc>
          <w:tcPr>
            <w:tcW w:w="709" w:type="dxa"/>
            <w:vMerge w:val="restart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Игры и игровые упражнения малой подвижности для организации детей к ДОУ</w:t>
            </w:r>
          </w:p>
        </w:tc>
      </w:tr>
      <w:tr w:rsidR="00802174" w:rsidRPr="00713A03" w:rsidTr="00EC3D1C">
        <w:tc>
          <w:tcPr>
            <w:tcW w:w="1980" w:type="dxa"/>
            <w:vMerge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3D1C" w:rsidRPr="00EC3D1C" w:rsidRDefault="00EC3D1C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Игров</w:t>
            </w:r>
            <w:proofErr w:type="spellEnd"/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. упр.</w:t>
            </w:r>
          </w:p>
          <w:p w:rsidR="00802174" w:rsidRPr="00713A03" w:rsidRDefault="00043F6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>«Плохо-хорошо». Развивать логическое мышление детей.</w:t>
            </w:r>
          </w:p>
        </w:tc>
        <w:tc>
          <w:tcPr>
            <w:tcW w:w="2551" w:type="dxa"/>
          </w:tcPr>
          <w:p w:rsidR="00EC3D1C" w:rsidRPr="00EC3D1C" w:rsidRDefault="00EC3D1C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Игров</w:t>
            </w:r>
            <w:proofErr w:type="spellEnd"/>
            <w:r w:rsidRPr="00EC3D1C">
              <w:rPr>
                <w:rFonts w:ascii="Times New Roman" w:hAnsi="Times New Roman" w:cs="Times New Roman"/>
                <w:b/>
                <w:sz w:val="28"/>
                <w:szCs w:val="28"/>
              </w:rPr>
              <w:t>. упр.</w:t>
            </w:r>
          </w:p>
          <w:p w:rsidR="00802174" w:rsidRPr="00713A03" w:rsidRDefault="006E31D6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D6">
              <w:rPr>
                <w:rFonts w:ascii="Times New Roman" w:hAnsi="Times New Roman" w:cs="Times New Roman"/>
                <w:sz w:val="28"/>
                <w:szCs w:val="28"/>
              </w:rPr>
              <w:t>«Будь приветлив» - продолжать прививать культурные навыки.</w:t>
            </w:r>
          </w:p>
        </w:tc>
        <w:tc>
          <w:tcPr>
            <w:tcW w:w="2410" w:type="dxa"/>
          </w:tcPr>
          <w:p w:rsidR="00802174" w:rsidRPr="00713A03" w:rsidRDefault="001F3EC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ECD">
              <w:rPr>
                <w:rFonts w:ascii="Times New Roman" w:hAnsi="Times New Roman" w:cs="Times New Roman"/>
                <w:b/>
                <w:sz w:val="28"/>
                <w:szCs w:val="28"/>
              </w:rPr>
              <w:t>Игров</w:t>
            </w:r>
            <w:proofErr w:type="spellEnd"/>
            <w:r w:rsidRPr="001F3ECD">
              <w:rPr>
                <w:rFonts w:ascii="Times New Roman" w:hAnsi="Times New Roman" w:cs="Times New Roman"/>
                <w:b/>
                <w:sz w:val="28"/>
                <w:szCs w:val="28"/>
              </w:rPr>
              <w:t>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035E" w:rsidRPr="00BD035E">
              <w:rPr>
                <w:rFonts w:ascii="Times New Roman" w:hAnsi="Times New Roman" w:cs="Times New Roman"/>
                <w:sz w:val="28"/>
                <w:szCs w:val="28"/>
              </w:rPr>
              <w:t xml:space="preserve"> «Зверушка» - вербальное общение коррекция эмоционального состояния</w:t>
            </w:r>
          </w:p>
        </w:tc>
        <w:tc>
          <w:tcPr>
            <w:tcW w:w="2552" w:type="dxa"/>
          </w:tcPr>
          <w:p w:rsidR="001F3ECD" w:rsidRPr="001F3ECD" w:rsidRDefault="001F3EC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3ECD">
              <w:rPr>
                <w:rFonts w:ascii="Times New Roman" w:hAnsi="Times New Roman" w:cs="Times New Roman"/>
                <w:b/>
                <w:sz w:val="28"/>
                <w:szCs w:val="28"/>
              </w:rPr>
              <w:t>Игров</w:t>
            </w:r>
            <w:proofErr w:type="spellEnd"/>
            <w:r w:rsidRPr="001F3ECD">
              <w:rPr>
                <w:rFonts w:ascii="Times New Roman" w:hAnsi="Times New Roman" w:cs="Times New Roman"/>
                <w:b/>
                <w:sz w:val="28"/>
                <w:szCs w:val="28"/>
              </w:rPr>
              <w:t>. упр.</w:t>
            </w:r>
          </w:p>
          <w:p w:rsidR="00802174" w:rsidRPr="00713A03" w:rsidRDefault="00C00A3E" w:rsidP="001F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A3E">
              <w:rPr>
                <w:rFonts w:ascii="Times New Roman" w:hAnsi="Times New Roman" w:cs="Times New Roman"/>
                <w:sz w:val="28"/>
                <w:szCs w:val="28"/>
              </w:rPr>
              <w:t>«Наши помощники» - расширять и развивать знания детей о</w:t>
            </w:r>
            <w:r w:rsidR="001F3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A3E">
              <w:rPr>
                <w:rFonts w:ascii="Times New Roman" w:hAnsi="Times New Roman" w:cs="Times New Roman"/>
                <w:sz w:val="28"/>
                <w:szCs w:val="28"/>
              </w:rPr>
              <w:t>– глазах, руках, ушах</w:t>
            </w:r>
          </w:p>
        </w:tc>
        <w:tc>
          <w:tcPr>
            <w:tcW w:w="2693" w:type="dxa"/>
          </w:tcPr>
          <w:p w:rsidR="00C00A3E" w:rsidRPr="00C00A3E" w:rsidRDefault="00C00A3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b/>
                <w:sz w:val="28"/>
                <w:szCs w:val="28"/>
              </w:rPr>
              <w:t>Игра-тренинг</w:t>
            </w:r>
            <w:r w:rsidRPr="00C00A3E">
              <w:rPr>
                <w:rFonts w:ascii="Times New Roman" w:hAnsi="Times New Roman" w:cs="Times New Roman"/>
                <w:sz w:val="28"/>
                <w:szCs w:val="28"/>
              </w:rPr>
              <w:t xml:space="preserve"> «Бубенцы» - разви</w:t>
            </w:r>
            <w:r w:rsidR="001F3ECD">
              <w:rPr>
                <w:rFonts w:ascii="Times New Roman" w:hAnsi="Times New Roman" w:cs="Times New Roman"/>
                <w:sz w:val="28"/>
                <w:szCs w:val="28"/>
              </w:rPr>
              <w:t>тие слухового восприятия, снятие</w:t>
            </w:r>
            <w:r w:rsidRPr="00C00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174" w:rsidRPr="00713A03" w:rsidRDefault="00C00A3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A3E">
              <w:rPr>
                <w:rFonts w:ascii="Times New Roman" w:hAnsi="Times New Roman" w:cs="Times New Roman"/>
                <w:sz w:val="28"/>
                <w:szCs w:val="28"/>
              </w:rPr>
              <w:t>напряжения.</w:t>
            </w:r>
          </w:p>
        </w:tc>
      </w:tr>
      <w:tr w:rsidR="00802174" w:rsidRPr="00713A03" w:rsidTr="00EC3D1C">
        <w:tc>
          <w:tcPr>
            <w:tcW w:w="1980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4DA" w:rsidRPr="003444DA" w:rsidRDefault="00FA1BD1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1.Худ. литература</w:t>
            </w:r>
            <w:r w:rsidR="003444DA">
              <w:t xml:space="preserve"> </w:t>
            </w:r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Тема: «Чтение А. </w:t>
            </w:r>
            <w:proofErr w:type="spellStart"/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>Дуйсенбиева</w:t>
            </w:r>
            <w:proofErr w:type="spellEnd"/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 «Однажды у речки»</w:t>
            </w:r>
          </w:p>
          <w:p w:rsidR="00205961" w:rsidRDefault="003444DA" w:rsidP="00205961">
            <w:r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Pr="0034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воспринимать сюжет, сопереживать персонажам, замечать некоторые особенности сказочного повествования. Учить детей различать стихотворения и прозу.</w:t>
            </w:r>
            <w:r w:rsidR="0008037C">
              <w:t xml:space="preserve"> </w:t>
            </w:r>
            <w:proofErr w:type="spellStart"/>
            <w:r w:rsidR="0008037C" w:rsidRPr="0008037C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08037C" w:rsidRPr="000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>достық</w:t>
            </w:r>
            <w:proofErr w:type="spellEnd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 xml:space="preserve"> – дружба </w:t>
            </w:r>
            <w:proofErr w:type="spellStart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 xml:space="preserve"> - дети </w:t>
            </w:r>
            <w:proofErr w:type="spellStart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 xml:space="preserve"> – земля </w:t>
            </w:r>
            <w:proofErr w:type="spellStart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 xml:space="preserve"> - друг</w:t>
            </w:r>
            <w:r w:rsidR="00205961">
              <w:t xml:space="preserve"> </w:t>
            </w:r>
          </w:p>
          <w:p w:rsidR="00205961" w:rsidRPr="00205961" w:rsidRDefault="00205961" w:rsidP="0020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961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радости:</w:t>
            </w:r>
          </w:p>
          <w:p w:rsidR="00284933" w:rsidRDefault="00205961" w:rsidP="00205961">
            <w:r>
              <w:rPr>
                <w:rFonts w:ascii="Times New Roman" w:hAnsi="Times New Roman" w:cs="Times New Roman"/>
                <w:sz w:val="28"/>
                <w:szCs w:val="28"/>
              </w:rPr>
              <w:t>Друг другу руки протяни.</w:t>
            </w:r>
            <w:r>
              <w:t xml:space="preserve"> </w:t>
            </w:r>
            <w:r w:rsidRPr="00284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Pr="00205961">
              <w:rPr>
                <w:rFonts w:ascii="Times New Roman" w:hAnsi="Times New Roman" w:cs="Times New Roman"/>
                <w:sz w:val="28"/>
                <w:szCs w:val="28"/>
              </w:rPr>
              <w:t>иллюстраций о природе Казахстана</w:t>
            </w:r>
            <w:r w:rsidR="00284933">
              <w:t xml:space="preserve"> </w:t>
            </w:r>
            <w:r w:rsidR="00284933" w:rsidRPr="0028493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ситуации:</w:t>
            </w:r>
            <w:r w:rsidR="00284933" w:rsidRPr="00284933">
              <w:rPr>
                <w:rFonts w:ascii="Times New Roman" w:hAnsi="Times New Roman" w:cs="Times New Roman"/>
                <w:sz w:val="28"/>
                <w:szCs w:val="28"/>
              </w:rPr>
              <w:t xml:space="preserve"> Но иногда между детьми все -таки возникают ссоры.</w:t>
            </w:r>
            <w:r w:rsidR="00284933">
              <w:t xml:space="preserve"> </w:t>
            </w:r>
            <w:r w:rsidR="00284933" w:rsidRPr="00284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284933" w:rsidRPr="00284933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А. </w:t>
            </w:r>
            <w:proofErr w:type="spellStart"/>
            <w:r w:rsidR="00284933" w:rsidRPr="00284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Дусейбиева</w:t>
            </w:r>
            <w:proofErr w:type="spellEnd"/>
            <w:r w:rsidR="00284933" w:rsidRPr="00284933">
              <w:rPr>
                <w:rFonts w:ascii="Times New Roman" w:hAnsi="Times New Roman" w:cs="Times New Roman"/>
                <w:sz w:val="28"/>
                <w:szCs w:val="28"/>
              </w:rPr>
              <w:t xml:space="preserve"> «Однажды у речки»</w:t>
            </w:r>
            <w:r w:rsidR="00284933">
              <w:t xml:space="preserve"> </w:t>
            </w:r>
            <w:r w:rsidR="00284933" w:rsidRPr="00284933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284933" w:rsidRPr="00284933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</w:t>
            </w:r>
            <w:r w:rsidR="00284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4933">
              <w:t xml:space="preserve"> </w:t>
            </w:r>
          </w:p>
          <w:p w:rsidR="00317793" w:rsidRDefault="00284933" w:rsidP="00317793">
            <w:r w:rsidRPr="00284933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84933">
              <w:rPr>
                <w:rFonts w:ascii="Times New Roman" w:hAnsi="Times New Roman" w:cs="Times New Roman"/>
                <w:b/>
                <w:sz w:val="28"/>
                <w:szCs w:val="28"/>
              </w:rPr>
              <w:t>минутка.</w:t>
            </w:r>
            <w:r w:rsidRPr="00284933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«Прогулка»</w:t>
            </w:r>
            <w:r w:rsidR="00317793">
              <w:t xml:space="preserve"> </w:t>
            </w:r>
            <w:r w:rsidR="00317793" w:rsidRPr="00317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="00317793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еще раз.</w:t>
            </w:r>
            <w:r w:rsidR="00317793">
              <w:t xml:space="preserve"> </w:t>
            </w:r>
          </w:p>
          <w:p w:rsidR="00317793" w:rsidRPr="00317793" w:rsidRDefault="00317793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3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17793">
              <w:rPr>
                <w:rFonts w:ascii="Times New Roman" w:hAnsi="Times New Roman" w:cs="Times New Roman"/>
                <w:sz w:val="28"/>
                <w:szCs w:val="28"/>
              </w:rPr>
              <w:t>очень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 жить в дружбе и согласии,</w:t>
            </w:r>
            <w:r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а если случаются ссоры, то обязательно нужно помириться. </w:t>
            </w:r>
          </w:p>
          <w:p w:rsidR="003444DA" w:rsidRPr="003444DA" w:rsidRDefault="00317793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3">
              <w:rPr>
                <w:rFonts w:ascii="Times New Roman" w:hAnsi="Times New Roman" w:cs="Times New Roman"/>
                <w:sz w:val="28"/>
                <w:szCs w:val="28"/>
              </w:rPr>
              <w:t>-Как можно помириться между собой во время ссоры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D3A50" w:rsidRPr="003444DA" w:rsidRDefault="002D3A50" w:rsidP="00EC3D1C"/>
          <w:p w:rsidR="00F214F0" w:rsidRPr="00DE7C2E" w:rsidRDefault="00CF46F3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E7C2E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:rsidR="0008037C" w:rsidRPr="0008037C" w:rsidRDefault="00DE7C2E" w:rsidP="0008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8037C" w:rsidRPr="0008037C">
              <w:t xml:space="preserve"> </w:t>
            </w:r>
            <w:r w:rsidR="0008037C" w:rsidRPr="0008037C">
              <w:rPr>
                <w:rFonts w:ascii="Times New Roman" w:hAnsi="Times New Roman" w:cs="Times New Roman"/>
                <w:sz w:val="28"/>
                <w:szCs w:val="28"/>
              </w:rPr>
              <w:t>«Знакомство с насекомыми и земноводными»</w:t>
            </w:r>
          </w:p>
          <w:p w:rsidR="0008037C" w:rsidRPr="0008037C" w:rsidRDefault="0008037C" w:rsidP="0008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насекомых и земноводных. Учить находить сходства и различия, группировать по общим признакам.</w:t>
            </w:r>
          </w:p>
          <w:p w:rsidR="00317793" w:rsidRDefault="0008037C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представление о насекомых и земноводных, их характерных признаках, поведении, среде обитания.</w:t>
            </w:r>
            <w:r w:rsidR="00317793">
              <w:t xml:space="preserve"> </w:t>
            </w:r>
            <w:proofErr w:type="spellStart"/>
            <w:r w:rsidR="00317793" w:rsidRPr="005E2135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317793" w:rsidRPr="005E2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>жәндіктер</w:t>
            </w:r>
            <w:proofErr w:type="spellEnd"/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- насекомые, </w:t>
            </w:r>
            <w:proofErr w:type="spellStart"/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>көбелек</w:t>
            </w:r>
            <w:proofErr w:type="spellEnd"/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-бабочка, </w:t>
            </w:r>
            <w:proofErr w:type="spellStart"/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>инелік</w:t>
            </w:r>
            <w:proofErr w:type="spellEnd"/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317793" w:rsidRPr="00317793"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  <w:r w:rsidR="00A626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261C">
              <w:t xml:space="preserve"> </w:t>
            </w:r>
            <w:r w:rsidR="00A6261C" w:rsidRPr="00A626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6261C">
              <w:rPr>
                <w:rFonts w:ascii="Times New Roman" w:hAnsi="Times New Roman" w:cs="Times New Roman"/>
                <w:sz w:val="28"/>
                <w:szCs w:val="28"/>
              </w:rPr>
              <w:t>ягушка</w:t>
            </w:r>
            <w:proofErr w:type="gramEnd"/>
            <w:r w:rsidR="00A6261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A6261C">
              <w:rPr>
                <w:rFonts w:ascii="Times New Roman" w:hAnsi="Times New Roman" w:cs="Times New Roman"/>
                <w:sz w:val="28"/>
                <w:szCs w:val="28"/>
              </w:rPr>
              <w:t>бақа</w:t>
            </w:r>
            <w:proofErr w:type="spellEnd"/>
            <w:r w:rsidR="00A6261C">
              <w:rPr>
                <w:rFonts w:ascii="Times New Roman" w:hAnsi="Times New Roman" w:cs="Times New Roman"/>
                <w:sz w:val="28"/>
                <w:szCs w:val="28"/>
              </w:rPr>
              <w:t xml:space="preserve">, икринка – </w:t>
            </w:r>
            <w:proofErr w:type="spellStart"/>
            <w:r w:rsidR="00A6261C">
              <w:rPr>
                <w:rFonts w:ascii="Times New Roman" w:hAnsi="Times New Roman" w:cs="Times New Roman"/>
                <w:sz w:val="28"/>
                <w:szCs w:val="28"/>
              </w:rPr>
              <w:t>уылдырықша</w:t>
            </w:r>
            <w:proofErr w:type="spellEnd"/>
            <w:r w:rsidR="00A6261C">
              <w:rPr>
                <w:rFonts w:ascii="Times New Roman" w:hAnsi="Times New Roman" w:cs="Times New Roman"/>
                <w:sz w:val="28"/>
                <w:szCs w:val="28"/>
              </w:rPr>
              <w:t xml:space="preserve">, болото – </w:t>
            </w:r>
            <w:proofErr w:type="spellStart"/>
            <w:r w:rsidR="00A6261C">
              <w:rPr>
                <w:rFonts w:ascii="Times New Roman" w:hAnsi="Times New Roman" w:cs="Times New Roman"/>
                <w:sz w:val="28"/>
                <w:szCs w:val="28"/>
              </w:rPr>
              <w:t>батпақ</w:t>
            </w:r>
            <w:proofErr w:type="spellEnd"/>
            <w:r w:rsidR="00A62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793" w:rsidRPr="00317793" w:rsidRDefault="00317793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E2135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</w:t>
            </w:r>
            <w:r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«От сердца к сердцу»</w:t>
            </w:r>
            <w:r w:rsidR="005E2135">
              <w:t xml:space="preserve"> </w:t>
            </w:r>
            <w:r w:rsidR="005E21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5E2135" w:rsidRPr="005E2135">
              <w:rPr>
                <w:rFonts w:ascii="Times New Roman" w:hAnsi="Times New Roman" w:cs="Times New Roman"/>
                <w:sz w:val="28"/>
                <w:szCs w:val="28"/>
              </w:rPr>
              <w:t xml:space="preserve"> на луг</w:t>
            </w:r>
            <w:r w:rsidR="005E2135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="005E2135" w:rsidRPr="005E2135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5E2135">
              <w:rPr>
                <w:rFonts w:ascii="Times New Roman" w:hAnsi="Times New Roman" w:cs="Times New Roman"/>
                <w:sz w:val="28"/>
                <w:szCs w:val="28"/>
              </w:rPr>
              <w:t xml:space="preserve"> о насекомых</w:t>
            </w:r>
            <w:r w:rsidR="00A626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6261C" w:rsidRPr="00A6261C">
              <w:rPr>
                <w:rFonts w:ascii="Times New Roman" w:hAnsi="Times New Roman" w:cs="Times New Roman"/>
                <w:sz w:val="28"/>
                <w:szCs w:val="28"/>
              </w:rPr>
              <w:t>земноводны</w:t>
            </w:r>
            <w:r w:rsidR="00A6261C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317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1EF" w:rsidRDefault="005E2135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3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5E2135">
              <w:rPr>
                <w:rFonts w:ascii="Times New Roman" w:hAnsi="Times New Roman" w:cs="Times New Roman"/>
                <w:sz w:val="28"/>
                <w:szCs w:val="28"/>
              </w:rPr>
              <w:t xml:space="preserve"> «Найди лишнее»</w:t>
            </w:r>
            <w:r w:rsidR="00014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41EF" w:rsidRDefault="005E2135" w:rsidP="00317793">
            <w:r w:rsidRPr="000141EF">
              <w:rPr>
                <w:b/>
              </w:rPr>
              <w:t xml:space="preserve"> </w:t>
            </w:r>
            <w:r w:rsidRPr="000141EF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</w:t>
            </w:r>
            <w:r w:rsidR="000141E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141EF">
              <w:t xml:space="preserve"> </w:t>
            </w:r>
            <w:r w:rsidR="000141EF" w:rsidRPr="000141EF">
              <w:rPr>
                <w:rFonts w:ascii="Times New Roman" w:hAnsi="Times New Roman" w:cs="Times New Roman"/>
                <w:sz w:val="28"/>
                <w:szCs w:val="28"/>
              </w:rPr>
              <w:t>сходство и различия бабочки и стрекозы.</w:t>
            </w:r>
            <w:r w:rsidR="000141EF">
              <w:t xml:space="preserve"> </w:t>
            </w:r>
            <w:proofErr w:type="spellStart"/>
            <w:r w:rsidR="000141EF" w:rsidRPr="000141E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0141EF" w:rsidRPr="00014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41EF" w:rsidRPr="000141EF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  <w:r w:rsidR="000141EF">
              <w:t xml:space="preserve"> </w:t>
            </w:r>
          </w:p>
          <w:p w:rsidR="000141EF" w:rsidRDefault="000141EF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EF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0141EF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</w:t>
            </w:r>
          </w:p>
          <w:p w:rsidR="000141EF" w:rsidRDefault="000141EF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EF">
              <w:rPr>
                <w:b/>
              </w:rPr>
              <w:lastRenderedPageBreak/>
              <w:t xml:space="preserve"> </w:t>
            </w:r>
            <w:r w:rsidRPr="000141EF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0141EF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бабочку».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</w:p>
          <w:p w:rsidR="00317793" w:rsidRPr="000141EF" w:rsidRDefault="000141EF" w:rsidP="0031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41EF">
              <w:rPr>
                <w:rFonts w:ascii="Times New Roman" w:hAnsi="Times New Roman" w:cs="Times New Roman"/>
                <w:sz w:val="28"/>
                <w:szCs w:val="28"/>
              </w:rPr>
              <w:t>анимались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t xml:space="preserve"> </w:t>
            </w:r>
            <w:r w:rsidRPr="000141EF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>
              <w:t xml:space="preserve"> </w:t>
            </w:r>
            <w:r w:rsidRPr="000141EF">
              <w:rPr>
                <w:rFonts w:ascii="Times New Roman" w:hAnsi="Times New Roman" w:cs="Times New Roman"/>
                <w:sz w:val="28"/>
                <w:szCs w:val="28"/>
              </w:rPr>
              <w:t>нужны природе</w:t>
            </w:r>
          </w:p>
          <w:p w:rsidR="001D1C32" w:rsidRPr="000141EF" w:rsidRDefault="001D1C32" w:rsidP="00080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4DA" w:rsidRPr="003444DA" w:rsidRDefault="00C85DFB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3. Физкультура</w:t>
            </w:r>
            <w:r w:rsidR="00925619">
              <w:t xml:space="preserve"> </w:t>
            </w:r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>Тема: «Быстрые жучки»</w:t>
            </w:r>
          </w:p>
          <w:p w:rsidR="0034112C" w:rsidRDefault="003444DA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t>Учить ползать на четвереньках по прямой на расстояние 10 метров между предметами. Развивать умение бросать мяч, отбивая его о землю. Совершенствовать технику прыжка в длину с места через 4-5 линии, расстояние между линиями 40-50 см.</w:t>
            </w:r>
            <w:r w:rsidR="00925619"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12C">
              <w:t xml:space="preserve"> </w:t>
            </w:r>
            <w:proofErr w:type="spellStart"/>
            <w:r w:rsidR="0034112C" w:rsidRPr="0034112C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34112C" w:rsidRPr="00341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34112C" w:rsidRPr="003411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4112C" w:rsidRPr="0034112C">
              <w:rPr>
                <w:rFonts w:ascii="Times New Roman" w:hAnsi="Times New Roman" w:cs="Times New Roman"/>
                <w:sz w:val="28"/>
                <w:szCs w:val="28"/>
              </w:rPr>
              <w:t>жәндіктер</w:t>
            </w:r>
            <w:proofErr w:type="spellEnd"/>
            <w:r w:rsidR="0034112C" w:rsidRPr="00341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1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112C" w:rsidRPr="0034112C">
              <w:rPr>
                <w:rFonts w:ascii="Times New Roman" w:hAnsi="Times New Roman" w:cs="Times New Roman"/>
                <w:sz w:val="28"/>
                <w:szCs w:val="28"/>
              </w:rPr>
              <w:t xml:space="preserve"> насекомые</w:t>
            </w:r>
            <w:r w:rsidR="0034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539" w:rsidRPr="00CB6539" w:rsidRDefault="0034112C" w:rsidP="00CB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2C">
              <w:rPr>
                <w:rFonts w:ascii="Times New Roman" w:hAnsi="Times New Roman" w:cs="Times New Roman"/>
                <w:b/>
                <w:sz w:val="28"/>
                <w:szCs w:val="28"/>
              </w:rPr>
              <w:t>Загадка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жука.</w:t>
            </w:r>
            <w:r>
              <w:t xml:space="preserve">  </w:t>
            </w:r>
            <w:r w:rsidRPr="0034112C">
              <w:rPr>
                <w:rFonts w:ascii="Times New Roman" w:hAnsi="Times New Roman" w:cs="Times New Roman"/>
                <w:sz w:val="28"/>
                <w:szCs w:val="28"/>
              </w:rPr>
              <w:t xml:space="preserve">Палочкой </w:t>
            </w:r>
            <w:r w:rsidRPr="0034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волшебной я взмахну и деток в жучков превращу.</w:t>
            </w:r>
            <w:r w:rsidR="00CB6539">
              <w:t xml:space="preserve"> </w:t>
            </w:r>
            <w:r w:rsidR="00CB6539" w:rsidRPr="00CB653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мотивация:</w:t>
            </w:r>
            <w:r w:rsidR="00CB6539" w:rsidRPr="00CB6539">
              <w:rPr>
                <w:rFonts w:ascii="Times New Roman" w:hAnsi="Times New Roman" w:cs="Times New Roman"/>
                <w:sz w:val="28"/>
                <w:szCs w:val="28"/>
              </w:rPr>
              <w:t xml:space="preserve"> «Лесная полянка»</w:t>
            </w:r>
          </w:p>
          <w:p w:rsidR="0034112C" w:rsidRDefault="0034112C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с разным положением рук и ног.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539">
              <w:rPr>
                <w:rFonts w:ascii="Times New Roman" w:hAnsi="Times New Roman" w:cs="Times New Roman"/>
                <w:b/>
                <w:sz w:val="28"/>
                <w:szCs w:val="28"/>
              </w:rPr>
              <w:t>О.Р.У.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>«Бабочки машут крыльями»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>«Жуки»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«Жук 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>упал, а встать не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>«Наш жучок повернулся на бочок»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>«Поймаем комара»</w:t>
            </w:r>
          </w:p>
          <w:p w:rsidR="00CB6539" w:rsidRPr="00CB6539" w:rsidRDefault="00CB6539" w:rsidP="0034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539">
              <w:rPr>
                <w:rFonts w:ascii="Times New Roman" w:hAnsi="Times New Roman" w:cs="Times New Roman"/>
                <w:b/>
                <w:sz w:val="28"/>
                <w:szCs w:val="28"/>
              </w:rPr>
              <w:t>О.В.Д.</w:t>
            </w:r>
            <w:r>
              <w:t xml:space="preserve"> </w:t>
            </w:r>
            <w:r w:rsidRPr="00CB6539">
              <w:rPr>
                <w:rFonts w:ascii="Times New Roman" w:hAnsi="Times New Roman" w:cs="Times New Roman"/>
                <w:b/>
                <w:sz w:val="28"/>
                <w:szCs w:val="28"/>
              </w:rPr>
              <w:t>«Жучки»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по прямой на расстояние 10 метров между предметами.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Бросание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 xml:space="preserve">, отбивая его о землю. 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 через 4-5 линии, расстояние 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линиями 40-50 см.  </w:t>
            </w:r>
          </w:p>
          <w:p w:rsidR="00CB6539" w:rsidRDefault="00CB6539" w:rsidP="003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39">
              <w:rPr>
                <w:rFonts w:ascii="Times New Roman" w:hAnsi="Times New Roman" w:cs="Times New Roman"/>
                <w:b/>
                <w:sz w:val="28"/>
                <w:szCs w:val="28"/>
              </w:rPr>
              <w:t>П/игра «Жуки»</w:t>
            </w:r>
            <w:r>
              <w:t xml:space="preserve"> 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 xml:space="preserve">Спокойная ходьба. </w:t>
            </w:r>
            <w:r w:rsidRPr="00CB653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CB6539">
              <w:rPr>
                <w:rFonts w:ascii="Times New Roman" w:hAnsi="Times New Roman" w:cs="Times New Roman"/>
                <w:sz w:val="28"/>
                <w:szCs w:val="28"/>
              </w:rPr>
              <w:t xml:space="preserve"> на внимание «Комары-жуки».</w:t>
            </w:r>
          </w:p>
          <w:p w:rsidR="007478F5" w:rsidRPr="00CB6539" w:rsidRDefault="00CB6539" w:rsidP="0034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 с помощью волшебной палочки превращаемся в детишек.</w:t>
            </w:r>
          </w:p>
        </w:tc>
        <w:tc>
          <w:tcPr>
            <w:tcW w:w="2551" w:type="dxa"/>
          </w:tcPr>
          <w:p w:rsidR="003444DA" w:rsidRPr="003444DA" w:rsidRDefault="00B756FE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85DFB"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.Физкультура</w:t>
            </w:r>
            <w:r w:rsidR="00344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>Тема: «Лягушата»</w:t>
            </w:r>
          </w:p>
          <w:p w:rsidR="00FC3460" w:rsidRDefault="003444DA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Учить сохранять равновесие в положении рук вверх. Продолжить </w:t>
            </w:r>
            <w:r w:rsidRPr="0034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ползать на четвереньках по прямой на расстояние 10 метров между предметами. Совершенствовать умение бросать мяч, отбивая его о землю.</w:t>
            </w:r>
            <w:r w:rsidR="007D4922">
              <w:t xml:space="preserve"> </w:t>
            </w:r>
            <w:proofErr w:type="spellStart"/>
            <w:r w:rsidR="007D4922" w:rsidRPr="007D4922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7D4922" w:rsidRPr="007D4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7D4922" w:rsidRPr="007D4922">
              <w:rPr>
                <w:rFonts w:ascii="Times New Roman" w:hAnsi="Times New Roman" w:cs="Times New Roman"/>
                <w:sz w:val="28"/>
                <w:szCs w:val="28"/>
              </w:rPr>
              <w:t xml:space="preserve"> лягушка – </w:t>
            </w:r>
            <w:proofErr w:type="spellStart"/>
            <w:r w:rsidR="007D4922" w:rsidRPr="007D4922">
              <w:rPr>
                <w:rFonts w:ascii="Times New Roman" w:hAnsi="Times New Roman" w:cs="Times New Roman"/>
                <w:sz w:val="28"/>
                <w:szCs w:val="28"/>
              </w:rPr>
              <w:t>бақа</w:t>
            </w:r>
            <w:proofErr w:type="spellEnd"/>
            <w:r w:rsidR="007D4922" w:rsidRPr="007D4922">
              <w:rPr>
                <w:rFonts w:ascii="Times New Roman" w:hAnsi="Times New Roman" w:cs="Times New Roman"/>
                <w:sz w:val="28"/>
                <w:szCs w:val="28"/>
              </w:rPr>
              <w:t xml:space="preserve">, болото – </w:t>
            </w:r>
            <w:proofErr w:type="spellStart"/>
            <w:r w:rsidR="007D4922" w:rsidRPr="007D4922">
              <w:rPr>
                <w:rFonts w:ascii="Times New Roman" w:hAnsi="Times New Roman" w:cs="Times New Roman"/>
                <w:sz w:val="28"/>
                <w:szCs w:val="28"/>
              </w:rPr>
              <w:t>батпақ</w:t>
            </w:r>
            <w:proofErr w:type="spellEnd"/>
            <w:r w:rsidR="007D4922" w:rsidRPr="007D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460" w:rsidRPr="00FC3460" w:rsidRDefault="00FC3460" w:rsidP="0034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>Орг.момент</w:t>
            </w:r>
            <w:proofErr w:type="spellEnd"/>
            <w:r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C3460" w:rsidRDefault="00FC3460" w:rsidP="003444DA">
            <w:r>
              <w:t xml:space="preserve"> </w:t>
            </w:r>
            <w:r w:rsidRPr="00FC3460">
              <w:rPr>
                <w:rFonts w:ascii="Times New Roman" w:hAnsi="Times New Roman" w:cs="Times New Roman"/>
                <w:sz w:val="28"/>
                <w:szCs w:val="28"/>
              </w:rPr>
              <w:t xml:space="preserve">Скоро в болотце пригреет солнышко, вода станет чуть теплее и проснутся лягушки от зимней спячки. Хотите также поиграть, как они? Побыть </w:t>
            </w:r>
            <w:proofErr w:type="spellStart"/>
            <w:r w:rsidRPr="00FC3460">
              <w:rPr>
                <w:rFonts w:ascii="Times New Roman" w:hAnsi="Times New Roman" w:cs="Times New Roman"/>
                <w:sz w:val="28"/>
                <w:szCs w:val="28"/>
              </w:rPr>
              <w:t>лягушатками</w:t>
            </w:r>
            <w:proofErr w:type="spellEnd"/>
            <w:r w:rsidRPr="00FC346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t xml:space="preserve"> </w:t>
            </w:r>
            <w:r w:rsidRPr="00FC3460">
              <w:rPr>
                <w:rFonts w:ascii="Times New Roman" w:hAnsi="Times New Roman" w:cs="Times New Roman"/>
                <w:sz w:val="28"/>
                <w:szCs w:val="28"/>
              </w:rPr>
              <w:t>Ходьба и бег с разным положением рук и ног.</w:t>
            </w:r>
            <w:r>
              <w:t xml:space="preserve"> </w:t>
            </w:r>
          </w:p>
          <w:p w:rsidR="00FC3460" w:rsidRDefault="00FC3460" w:rsidP="003444DA">
            <w:r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>О. Р. У.</w:t>
            </w:r>
            <w:r w:rsidR="003444DA"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>«Лягушки»</w:t>
            </w:r>
            <w:r>
              <w:t xml:space="preserve"> </w:t>
            </w:r>
          </w:p>
          <w:p w:rsidR="00FC3460" w:rsidRDefault="00FC3460" w:rsidP="003444DA">
            <w:r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>О. В. Д.</w:t>
            </w:r>
            <w:r>
              <w:t xml:space="preserve"> </w:t>
            </w:r>
          </w:p>
          <w:p w:rsidR="00FC3460" w:rsidRDefault="00FC3460" w:rsidP="003444DA">
            <w:r w:rsidRPr="00FC3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Ползание на четвереньках по прямой на расстояние 10 метров между предметами. Бросание мяча, отбивая его о землю.</w:t>
            </w:r>
            <w:r>
              <w:t xml:space="preserve"> </w:t>
            </w:r>
          </w:p>
          <w:p w:rsidR="00FC3460" w:rsidRPr="00FC3460" w:rsidRDefault="00FC3460" w:rsidP="00FC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>П/игра</w:t>
            </w:r>
            <w:r w:rsidRPr="00FC3460">
              <w:rPr>
                <w:rFonts w:ascii="Times New Roman" w:hAnsi="Times New Roman" w:cs="Times New Roman"/>
                <w:sz w:val="28"/>
                <w:szCs w:val="28"/>
              </w:rPr>
              <w:t xml:space="preserve"> «Аист и лягушки»</w:t>
            </w:r>
            <w:r>
              <w:t xml:space="preserve"> </w:t>
            </w:r>
            <w:r w:rsidRPr="00FC346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1B608E" w:rsidRPr="00FC3460" w:rsidRDefault="00FC3460" w:rsidP="00FC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60">
              <w:rPr>
                <w:rFonts w:ascii="Times New Roman" w:hAnsi="Times New Roman" w:cs="Times New Roman"/>
                <w:sz w:val="28"/>
                <w:szCs w:val="28"/>
              </w:rPr>
              <w:t>Релаксация под спокойную музыку.</w:t>
            </w:r>
          </w:p>
          <w:p w:rsidR="00566C92" w:rsidRPr="003444DA" w:rsidRDefault="001B608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C2E" w:rsidRDefault="00C85DFB" w:rsidP="00EC3D1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</w:t>
            </w:r>
            <w:r w:rsidR="00DE7C2E">
              <w:t xml:space="preserve"> </w:t>
            </w:r>
          </w:p>
          <w:p w:rsidR="003444DA" w:rsidRPr="003444DA" w:rsidRDefault="00DE7C2E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>: «Бабочка»</w:t>
            </w:r>
          </w:p>
          <w:p w:rsidR="00870504" w:rsidRDefault="003444DA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желание использовать разнообразные цвета, обращать внимание на многоцветие весенней природы.  Учить рисовать изображение бабочки в технике монотипии. Развивать эстетические </w:t>
            </w:r>
            <w:r w:rsidRPr="0034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чувства.</w:t>
            </w:r>
            <w:r w:rsidR="005E1ADF">
              <w:t xml:space="preserve"> </w:t>
            </w:r>
            <w:proofErr w:type="spellStart"/>
            <w:r w:rsidR="005E1ADF"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E1ADF"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5E1ADF" w:rsidRPr="005E1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1ADF" w:rsidRPr="005E1ADF">
              <w:rPr>
                <w:rFonts w:ascii="Times New Roman" w:hAnsi="Times New Roman" w:cs="Times New Roman"/>
                <w:sz w:val="28"/>
                <w:szCs w:val="28"/>
              </w:rPr>
              <w:t>жәндіктер</w:t>
            </w:r>
            <w:proofErr w:type="spellEnd"/>
            <w:r w:rsidR="005E1ADF" w:rsidRPr="005E1ADF">
              <w:rPr>
                <w:rFonts w:ascii="Times New Roman" w:hAnsi="Times New Roman" w:cs="Times New Roman"/>
                <w:sz w:val="28"/>
                <w:szCs w:val="28"/>
              </w:rPr>
              <w:t xml:space="preserve"> - насекомые, </w:t>
            </w:r>
            <w:proofErr w:type="spellStart"/>
            <w:r w:rsidR="005E1ADF" w:rsidRPr="005E1ADF">
              <w:rPr>
                <w:rFonts w:ascii="Times New Roman" w:hAnsi="Times New Roman" w:cs="Times New Roman"/>
                <w:sz w:val="28"/>
                <w:szCs w:val="28"/>
              </w:rPr>
              <w:t>көбе</w:t>
            </w:r>
            <w:r w:rsidR="005E1ADF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proofErr w:type="spellEnd"/>
            <w:r w:rsidR="005E1ADF">
              <w:rPr>
                <w:rFonts w:ascii="Times New Roman" w:hAnsi="Times New Roman" w:cs="Times New Roman"/>
                <w:sz w:val="28"/>
                <w:szCs w:val="28"/>
              </w:rPr>
              <w:t xml:space="preserve"> -бабочка, </w:t>
            </w:r>
            <w:proofErr w:type="spellStart"/>
            <w:r w:rsidR="005E1ADF">
              <w:rPr>
                <w:rFonts w:ascii="Times New Roman" w:hAnsi="Times New Roman" w:cs="Times New Roman"/>
                <w:sz w:val="28"/>
                <w:szCs w:val="28"/>
              </w:rPr>
              <w:t>инелік</w:t>
            </w:r>
            <w:proofErr w:type="spellEnd"/>
            <w:r w:rsidR="005E1ADF">
              <w:rPr>
                <w:rFonts w:ascii="Times New Roman" w:hAnsi="Times New Roman" w:cs="Times New Roman"/>
                <w:sz w:val="28"/>
                <w:szCs w:val="28"/>
              </w:rPr>
              <w:t xml:space="preserve"> – стрекоза.</w:t>
            </w:r>
          </w:p>
          <w:p w:rsid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t>Орг.момент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1ADF" w:rsidRP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>-Какое время года наступило? (Весна)</w:t>
            </w:r>
          </w:p>
          <w:p w:rsidR="005E1ADF" w:rsidRP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>-Какой весенний месяц сейчас у нас? (Апрель).</w:t>
            </w:r>
          </w:p>
          <w:p w:rsidR="005E1ADF" w:rsidRP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>-Кто может назвать все весенние месяцы?</w:t>
            </w:r>
          </w:p>
          <w:p w:rsid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>-Что поменялось в природе с наступлением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E1ADF" w:rsidRDefault="005E1ADF" w:rsidP="005E1ADF">
            <w:proofErr w:type="gramStart"/>
            <w:r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Прослушивание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аудиозаписи</w:t>
            </w:r>
            <w:proofErr w:type="gramEnd"/>
            <w:r w:rsidRPr="005E1ADF">
              <w:rPr>
                <w:rFonts w:ascii="Times New Roman" w:hAnsi="Times New Roman" w:cs="Times New Roman"/>
                <w:sz w:val="28"/>
                <w:szCs w:val="28"/>
              </w:rPr>
              <w:t xml:space="preserve"> «Звуки природы – Шум весеннего леса».?</w:t>
            </w:r>
            <w:r>
              <w:t xml:space="preserve"> </w:t>
            </w:r>
          </w:p>
          <w:p w:rsid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 xml:space="preserve"> о насекомых,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>отгадать и найти карточку с изображением нужного насекомого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Сравнение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насекомых (что общего).</w:t>
            </w:r>
          </w:p>
          <w:p w:rsidR="005E1ADF" w:rsidRDefault="005E1ADF" w:rsidP="005E1ADF">
            <w:r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бабочек.</w:t>
            </w:r>
            <w:r>
              <w:t xml:space="preserve"> </w:t>
            </w:r>
          </w:p>
          <w:p w:rsidR="005E1ADF" w:rsidRP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</w:t>
            </w: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DF">
              <w:rPr>
                <w:rFonts w:ascii="Times New Roman" w:hAnsi="Times New Roman" w:cs="Times New Roman"/>
                <w:sz w:val="28"/>
                <w:szCs w:val="28"/>
              </w:rPr>
              <w:t>Спал цветок и вдруг проснулся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ADF" w:rsidRDefault="005E1ADF" w:rsidP="005E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рисования бабочки</w:t>
            </w:r>
            <w:r w:rsidR="002F306B">
              <w:t xml:space="preserve"> - </w:t>
            </w:r>
            <w:r w:rsidR="002F306B" w:rsidRPr="002F306B">
              <w:rPr>
                <w:rFonts w:ascii="Times New Roman" w:hAnsi="Times New Roman" w:cs="Times New Roman"/>
                <w:sz w:val="28"/>
                <w:szCs w:val="28"/>
              </w:rPr>
              <w:t>техника монотипия.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06B" w:rsidRPr="002F306B" w:rsidRDefault="002F306B" w:rsidP="002F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6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детей. </w:t>
            </w:r>
            <w:r w:rsidRPr="002F306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помощь.</w:t>
            </w:r>
            <w:r>
              <w:t xml:space="preserve"> </w:t>
            </w:r>
            <w:r w:rsidRPr="002F306B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  <w:r>
              <w:t xml:space="preserve"> </w:t>
            </w:r>
            <w:r w:rsidRPr="002F306B">
              <w:rPr>
                <w:rFonts w:ascii="Times New Roman" w:hAnsi="Times New Roman" w:cs="Times New Roman"/>
                <w:sz w:val="28"/>
                <w:szCs w:val="28"/>
              </w:rPr>
              <w:t>Ребята, какие вы молодцы! Какие замечательные у вас получились бабочки, какие они все разные, красивые, яркие, прекрасные!</w:t>
            </w:r>
          </w:p>
          <w:p w:rsidR="002F306B" w:rsidRPr="003444DA" w:rsidRDefault="002F306B" w:rsidP="002F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6B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 вам волшебных бабочек рисовать? </w:t>
            </w:r>
          </w:p>
          <w:p w:rsidR="00870504" w:rsidRPr="003444DA" w:rsidRDefault="0087050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BB" w:rsidRPr="00FA1BD1" w:rsidRDefault="005858BB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444DA" w:rsidRPr="003444DA" w:rsidRDefault="00C85DFB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1.Математика</w:t>
            </w:r>
            <w:r w:rsidR="00A65DB7">
              <w:t xml:space="preserve"> </w:t>
            </w:r>
            <w:r w:rsidR="002F306B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посредством наложения и приложения»</w:t>
            </w:r>
          </w:p>
          <w:p w:rsidR="00DB17C1" w:rsidRDefault="003444DA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навыки сравнения двух контрастных и одинаковых предметов по длине, ширине, высоте и толщине посредством наложения и приложения.</w:t>
            </w:r>
            <w:r w:rsidR="00561ADB">
              <w:t xml:space="preserve"> </w:t>
            </w:r>
            <w:proofErr w:type="spellStart"/>
            <w:r w:rsidR="00561ADB" w:rsidRPr="00561ADB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561ADB" w:rsidRPr="00561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561ADB" w:rsidRPr="00561A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61ADB" w:rsidRPr="00561ADB">
              <w:rPr>
                <w:rFonts w:ascii="Times New Roman" w:hAnsi="Times New Roman" w:cs="Times New Roman"/>
                <w:sz w:val="28"/>
                <w:szCs w:val="28"/>
              </w:rPr>
              <w:t>жәндіктер</w:t>
            </w:r>
            <w:proofErr w:type="spellEnd"/>
            <w:r w:rsidR="00561ADB" w:rsidRPr="00561ADB">
              <w:rPr>
                <w:rFonts w:ascii="Times New Roman" w:hAnsi="Times New Roman" w:cs="Times New Roman"/>
                <w:sz w:val="28"/>
                <w:szCs w:val="28"/>
              </w:rPr>
              <w:t xml:space="preserve"> - насекомые, </w:t>
            </w:r>
            <w:proofErr w:type="spellStart"/>
            <w:r w:rsidR="00561ADB" w:rsidRPr="00561ADB">
              <w:rPr>
                <w:rFonts w:ascii="Times New Roman" w:hAnsi="Times New Roman" w:cs="Times New Roman"/>
                <w:sz w:val="28"/>
                <w:szCs w:val="28"/>
              </w:rPr>
              <w:t>көбе</w:t>
            </w:r>
            <w:r w:rsidR="00561ADB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proofErr w:type="spellEnd"/>
            <w:r w:rsidR="00561ADB">
              <w:rPr>
                <w:rFonts w:ascii="Times New Roman" w:hAnsi="Times New Roman" w:cs="Times New Roman"/>
                <w:sz w:val="28"/>
                <w:szCs w:val="28"/>
              </w:rPr>
              <w:t xml:space="preserve"> -бабочка, </w:t>
            </w:r>
            <w:proofErr w:type="spellStart"/>
            <w:r w:rsidR="00561ADB">
              <w:rPr>
                <w:rFonts w:ascii="Times New Roman" w:hAnsi="Times New Roman" w:cs="Times New Roman"/>
                <w:sz w:val="28"/>
                <w:szCs w:val="28"/>
              </w:rPr>
              <w:t>инелік</w:t>
            </w:r>
            <w:proofErr w:type="spellEnd"/>
            <w:r w:rsidR="00561ADB">
              <w:rPr>
                <w:rFonts w:ascii="Times New Roman" w:hAnsi="Times New Roman" w:cs="Times New Roman"/>
                <w:sz w:val="28"/>
                <w:szCs w:val="28"/>
              </w:rPr>
              <w:t xml:space="preserve"> – стрекоза.</w:t>
            </w:r>
          </w:p>
          <w:p w:rsidR="00DB17C1" w:rsidRPr="00F62A39" w:rsidRDefault="00DB17C1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Орг. м</w:t>
            </w: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2A39" w:rsidRPr="00F62A39" w:rsidRDefault="00DB17C1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>Собираемся в круг.</w:t>
            </w:r>
            <w:r w:rsidR="00F62A39"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на золотистый и весёлый луг. </w:t>
            </w:r>
          </w:p>
          <w:p w:rsidR="00F62A39" w:rsidRPr="00F62A39" w:rsidRDefault="00F62A39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три». </w:t>
            </w:r>
          </w:p>
          <w:p w:rsidR="00F62A39" w:rsidRPr="00F62A39" w:rsidRDefault="00F62A39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Игр. упр.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«Посади бабочку на цветок»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39" w:rsidRPr="00F62A39" w:rsidRDefault="00F62A39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«Кто лишний?». </w:t>
            </w:r>
          </w:p>
          <w:p w:rsidR="00F62A39" w:rsidRDefault="00F62A39" w:rsidP="00DB17C1"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«Мотылек».</w:t>
            </w:r>
            <w:r>
              <w:t xml:space="preserve"> </w:t>
            </w:r>
          </w:p>
          <w:p w:rsidR="00F62A39" w:rsidRPr="00F62A39" w:rsidRDefault="00F62A39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про насекомых</w:t>
            </w:r>
          </w:p>
          <w:p w:rsidR="00F62A39" w:rsidRDefault="00F62A39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Упражнение 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>«Ручеек».</w:t>
            </w:r>
          </w:p>
          <w:p w:rsidR="00CD5F94" w:rsidRPr="00F62A39" w:rsidRDefault="00F62A39" w:rsidP="00D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3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игра</w:t>
            </w:r>
            <w:r w:rsidRPr="00F62A39">
              <w:rPr>
                <w:rFonts w:ascii="Times New Roman" w:hAnsi="Times New Roman" w:cs="Times New Roman"/>
                <w:sz w:val="28"/>
                <w:szCs w:val="28"/>
              </w:rPr>
              <w:t xml:space="preserve"> «Насекомые».</w:t>
            </w:r>
          </w:p>
          <w:p w:rsidR="00444351" w:rsidRPr="003444DA" w:rsidRDefault="00444351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1" w:rsidRPr="00FA1BD1" w:rsidRDefault="00C85DFB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BD1"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.Музыка.</w:t>
            </w:r>
          </w:p>
          <w:p w:rsidR="00FA1BD1" w:rsidRPr="00FA1BD1" w:rsidRDefault="00FA1BD1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44DA" w:rsidRPr="003444DA" w:rsidRDefault="00C85DFB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1.Развитие речи</w:t>
            </w:r>
            <w:r w:rsidR="00A65DB7">
              <w:t xml:space="preserve"> </w:t>
            </w:r>
            <w:r w:rsidR="00925619"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444DA" w:rsidRPr="003444DA">
              <w:rPr>
                <w:rFonts w:ascii="Times New Roman" w:hAnsi="Times New Roman" w:cs="Times New Roman"/>
                <w:sz w:val="28"/>
                <w:szCs w:val="28"/>
              </w:rPr>
              <w:t>«Чудесный пруд»</w:t>
            </w:r>
          </w:p>
          <w:p w:rsidR="00212509" w:rsidRDefault="003444DA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рассказ по образцу и содержанию </w:t>
            </w:r>
            <w:r w:rsidRPr="0034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картины. Закрепить произношение гласных и согласных звуков.</w:t>
            </w:r>
            <w:r w:rsidR="00212509">
              <w:t xml:space="preserve"> </w:t>
            </w:r>
            <w:proofErr w:type="spellStart"/>
            <w:r w:rsidR="00212509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212509"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тоған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- пруд, су - вода,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көлбақа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- лягушка,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тасбака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- черепаха,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- зеленый,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сары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proofErr w:type="spellEnd"/>
            <w:proofErr w:type="gram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қоңыр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- коричневый, </w:t>
            </w:r>
            <w:proofErr w:type="spellStart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>көк</w:t>
            </w:r>
            <w:proofErr w:type="spellEnd"/>
            <w:r w:rsidR="00212509"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- синий.</w:t>
            </w:r>
          </w:p>
          <w:p w:rsidR="00212509" w:rsidRDefault="00212509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Орг.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 глобус и спросить</w:t>
            </w: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>: почему он разного цвета?</w:t>
            </w:r>
          </w:p>
          <w:p w:rsidR="00212509" w:rsidRDefault="00212509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обитателях водоемов.</w:t>
            </w:r>
          </w:p>
          <w:p w:rsidR="00212509" w:rsidRDefault="00212509" w:rsidP="003444DA">
            <w:r w:rsidRPr="00212509">
              <w:rPr>
                <w:rFonts w:ascii="Times New Roman" w:hAnsi="Times New Roman" w:cs="Times New Roman"/>
                <w:sz w:val="28"/>
                <w:szCs w:val="28"/>
              </w:rPr>
              <w:t>- Что будет на Земле, если высохнут все моря, реки, озера?</w:t>
            </w:r>
            <w:r>
              <w:t xml:space="preserve"> </w:t>
            </w:r>
          </w:p>
          <w:p w:rsidR="00212509" w:rsidRPr="00212509" w:rsidRDefault="00212509" w:rsidP="0021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«Как зовут и где обитает?».</w:t>
            </w:r>
            <w:r>
              <w:t xml:space="preserve"> </w:t>
            </w: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со скороговоркой:</w:t>
            </w:r>
          </w:p>
          <w:p w:rsidR="00212509" w:rsidRDefault="00212509" w:rsidP="0021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Черепаха,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скучая, ни чего,</w:t>
            </w:r>
          </w:p>
          <w:p w:rsidR="00212509" w:rsidRPr="00212509" w:rsidRDefault="00212509" w:rsidP="0021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замечая,</w:t>
            </w:r>
          </w:p>
          <w:p w:rsidR="00212509" w:rsidRDefault="00212509" w:rsidP="0021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>Телевизор не включая, час сидит за чашкой чая.</w:t>
            </w:r>
            <w:r>
              <w:t xml:space="preserve"> </w:t>
            </w: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 xml:space="preserve"> «Черепашка».</w:t>
            </w:r>
            <w:r>
              <w:t xml:space="preserve"> </w:t>
            </w: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 о черепахе и лягушке по плану</w:t>
            </w:r>
            <w:r>
              <w:t xml:space="preserve"> </w:t>
            </w:r>
          </w:p>
          <w:p w:rsidR="00212509" w:rsidRPr="00212509" w:rsidRDefault="00212509" w:rsidP="0021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  <w:p w:rsidR="00212509" w:rsidRPr="00212509" w:rsidRDefault="00212509" w:rsidP="0021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>-что нового узнали?</w:t>
            </w:r>
          </w:p>
          <w:p w:rsidR="00212509" w:rsidRPr="00212509" w:rsidRDefault="00212509" w:rsidP="0021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509">
              <w:rPr>
                <w:rFonts w:ascii="Times New Roman" w:hAnsi="Times New Roman" w:cs="Times New Roman"/>
                <w:sz w:val="28"/>
                <w:szCs w:val="28"/>
              </w:rPr>
              <w:t>-что понравилось?</w:t>
            </w:r>
          </w:p>
          <w:p w:rsidR="00A65DB7" w:rsidRPr="003444DA" w:rsidRDefault="00A65DB7" w:rsidP="00212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30" w:rsidRPr="00511F30" w:rsidRDefault="00C85DFB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2.Аппликация.</w:t>
            </w:r>
            <w:r w:rsidR="00DE7C2E">
              <w:t xml:space="preserve"> </w:t>
            </w:r>
            <w:r w:rsidR="00DE7C2E" w:rsidRPr="00DE7C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11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F30" w:rsidRPr="00511F30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  <w:p w:rsidR="001D7915" w:rsidRDefault="00511F30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30">
              <w:rPr>
                <w:rFonts w:ascii="Times New Roman" w:hAnsi="Times New Roman" w:cs="Times New Roman"/>
                <w:sz w:val="28"/>
                <w:szCs w:val="28"/>
              </w:rPr>
              <w:t>Учить аккуратно вырезать детали и склеивать их.</w:t>
            </w:r>
            <w:r w:rsidR="004D7F92" w:rsidRPr="004D7F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7915">
              <w:t xml:space="preserve"> </w:t>
            </w:r>
            <w:proofErr w:type="spellStart"/>
            <w:r w:rsidR="001D7915" w:rsidRPr="001D7915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1D7915" w:rsidRPr="001D7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  <w:r w:rsidR="001D7915" w:rsidRPr="001D7915">
              <w:rPr>
                <w:rFonts w:ascii="Times New Roman" w:hAnsi="Times New Roman" w:cs="Times New Roman"/>
                <w:sz w:val="28"/>
                <w:szCs w:val="28"/>
              </w:rPr>
              <w:t xml:space="preserve">: лягушка – </w:t>
            </w:r>
            <w:proofErr w:type="spellStart"/>
            <w:r w:rsidR="001D7915" w:rsidRPr="001D7915">
              <w:rPr>
                <w:rFonts w:ascii="Times New Roman" w:hAnsi="Times New Roman" w:cs="Times New Roman"/>
                <w:sz w:val="28"/>
                <w:szCs w:val="28"/>
              </w:rPr>
              <w:t>бақа</w:t>
            </w:r>
            <w:proofErr w:type="spellEnd"/>
            <w:r w:rsidR="001D7915" w:rsidRPr="001D7915">
              <w:rPr>
                <w:rFonts w:ascii="Times New Roman" w:hAnsi="Times New Roman" w:cs="Times New Roman"/>
                <w:sz w:val="28"/>
                <w:szCs w:val="28"/>
              </w:rPr>
              <w:t xml:space="preserve">, болото – </w:t>
            </w:r>
            <w:proofErr w:type="spellStart"/>
            <w:r w:rsidR="001D7915" w:rsidRPr="001D7915">
              <w:rPr>
                <w:rFonts w:ascii="Times New Roman" w:hAnsi="Times New Roman" w:cs="Times New Roman"/>
                <w:sz w:val="28"/>
                <w:szCs w:val="28"/>
              </w:rPr>
              <w:t>батпақ</w:t>
            </w:r>
            <w:proofErr w:type="spellEnd"/>
            <w:r w:rsidR="001D7915" w:rsidRPr="001D7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915" w:rsidRDefault="001D7915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6D8D" w:rsidRDefault="001D7915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>Загадка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лягушку.</w:t>
            </w:r>
          </w:p>
          <w:p w:rsidR="000B6D8D" w:rsidRDefault="000B6D8D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про лягушку.</w:t>
            </w:r>
            <w:r w:rsidR="004D7F92" w:rsidRPr="004D7F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Pr="000B6D8D">
              <w:rPr>
                <w:rFonts w:ascii="Times New Roman" w:hAnsi="Times New Roman" w:cs="Times New Roman"/>
                <w:sz w:val="28"/>
                <w:szCs w:val="28"/>
              </w:rPr>
              <w:t xml:space="preserve"> детям создать свою </w:t>
            </w:r>
            <w:r w:rsidRPr="000B6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весёлую лягушку.</w:t>
            </w:r>
            <w:r w:rsidR="004D7F92" w:rsidRPr="004D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  <w:r w:rsidRPr="000B6D8D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безопасности.</w:t>
            </w:r>
          </w:p>
          <w:p w:rsidR="00FE049B" w:rsidRDefault="000B6D8D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образца работы.</w:t>
            </w:r>
            <w:r>
              <w:t xml:space="preserve"> </w:t>
            </w: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Pr="000B6D8D">
              <w:rPr>
                <w:rFonts w:ascii="Times New Roman" w:hAnsi="Times New Roman" w:cs="Times New Roman"/>
                <w:sz w:val="28"/>
                <w:szCs w:val="28"/>
              </w:rPr>
              <w:t>выполнения работы.</w:t>
            </w:r>
          </w:p>
          <w:p w:rsidR="000B6D8D" w:rsidRDefault="000B6D8D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«Лягушата».</w:t>
            </w:r>
          </w:p>
          <w:p w:rsidR="000B6D8D" w:rsidRDefault="000B6D8D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  <w:p w:rsidR="000B6D8D" w:rsidRDefault="000B6D8D" w:rsidP="005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помощь.</w:t>
            </w:r>
          </w:p>
          <w:p w:rsidR="000B6D8D" w:rsidRDefault="000B6D8D" w:rsidP="000B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8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0B6D8D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красивые и веселые у вас получились лягушки, какие они все разные.</w:t>
            </w:r>
          </w:p>
          <w:p w:rsidR="000B6D8D" w:rsidRPr="00FA1BD1" w:rsidRDefault="000B6D8D" w:rsidP="000B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понравилось на занятии</w:t>
            </w:r>
            <w:r w:rsidRPr="000B6D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1009E1" w:rsidRDefault="00FA1BD1" w:rsidP="003444DA"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Физкультура</w:t>
            </w:r>
            <w:r w:rsidR="00DE7C2E">
              <w:t xml:space="preserve"> </w:t>
            </w:r>
          </w:p>
          <w:p w:rsidR="003444DA" w:rsidRDefault="003444DA" w:rsidP="0034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«Играй, играй в игре умения</w:t>
            </w:r>
          </w:p>
          <w:p w:rsidR="003444DA" w:rsidRPr="003444DA" w:rsidRDefault="003444DA" w:rsidP="0034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4DA">
              <w:rPr>
                <w:rFonts w:ascii="Times New Roman" w:hAnsi="Times New Roman" w:cs="Times New Roman"/>
                <w:sz w:val="28"/>
                <w:szCs w:val="28"/>
              </w:rPr>
              <w:t>добывай»</w:t>
            </w:r>
          </w:p>
          <w:p w:rsidR="002A4E3B" w:rsidRDefault="003444DA" w:rsidP="003444DA">
            <w:r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прыгать на одной ноге (по 4-5 </w:t>
            </w:r>
            <w:r w:rsidRPr="0034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на правой и левой ноге). Развивать умение сохранять равновесие в положении рук вверх. Закрепить умение ползать на четвереньках по прямой на расстояние 10 метров между предметами.</w:t>
            </w:r>
            <w:r w:rsidR="00DE7C2E" w:rsidRPr="00344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3B">
              <w:t xml:space="preserve"> </w:t>
            </w:r>
            <w:proofErr w:type="spellStart"/>
            <w:r w:rsidR="002A4E3B"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 w:rsidR="002A4E3B"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2A4E3B"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E3B" w:rsidRPr="002A4E3B">
              <w:rPr>
                <w:rFonts w:ascii="Times New Roman" w:hAnsi="Times New Roman" w:cs="Times New Roman"/>
                <w:sz w:val="28"/>
                <w:szCs w:val="28"/>
              </w:rPr>
              <w:t>достық</w:t>
            </w:r>
            <w:proofErr w:type="spellEnd"/>
            <w:r w:rsidR="002A4E3B"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– дружба </w:t>
            </w:r>
            <w:r w:rsidR="002A4E3B">
              <w:t xml:space="preserve"> </w:t>
            </w:r>
          </w:p>
          <w:p w:rsidR="002A4E3B" w:rsidRDefault="002A4E3B" w:rsidP="002A4E3B"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Орг. момент: 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>
              <w:t xml:space="preserve"> 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в страну </w:t>
            </w:r>
            <w:proofErr w:type="spellStart"/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Игралию</w:t>
            </w:r>
            <w:proofErr w:type="spellEnd"/>
            <w:r>
              <w:t xml:space="preserve"> 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>И/у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«Кто за кем идет» - разные виды ходьбы.</w:t>
            </w:r>
          </w:p>
          <w:p w:rsid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«Найди нужный цвет» - бег</w:t>
            </w:r>
            <w:r>
              <w:t xml:space="preserve"> </w:t>
            </w:r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«Движущи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йся аркан» (прыжки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ворота». (равновесие в положении рук </w:t>
            </w:r>
            <w:proofErr w:type="gramStart"/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вверх)</w:t>
            </w:r>
            <w:r>
              <w:t xml:space="preserve">   </w:t>
            </w:r>
            <w:proofErr w:type="gramEnd"/>
            <w:r>
              <w:t xml:space="preserve">                   </w:t>
            </w:r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«Жуки»</w:t>
            </w:r>
            <w:r>
              <w:t xml:space="preserve"> </w:t>
            </w:r>
            <w:r>
              <w:lastRenderedPageBreak/>
              <w:t>(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зание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4E3B" w:rsidRDefault="002A4E3B" w:rsidP="002A4E3B">
            <w:r>
              <w:t xml:space="preserve"> </w:t>
            </w:r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«Ручейки, озера»</w:t>
            </w:r>
            <w:r>
              <w:t xml:space="preserve"> </w:t>
            </w:r>
          </w:p>
          <w:p w:rsidR="002A4E3B" w:rsidRDefault="002A4E3B" w:rsidP="002A4E3B">
            <w:r w:rsidRPr="002A4E3B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гимнастика.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«Комар»</w:t>
            </w:r>
            <w:r>
              <w:t xml:space="preserve"> 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Очень я люблю играть: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Бегать, прыгать и скакать!     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Только вот, бывает,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>Дня мне не хватает…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какие игры мы</w:t>
            </w:r>
            <w:r w:rsidRPr="002A4E3B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играли, какие больше понравились и почему?</w:t>
            </w:r>
          </w:p>
          <w:p w:rsidR="002A4E3B" w:rsidRPr="002A4E3B" w:rsidRDefault="002A4E3B" w:rsidP="002A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8E" w:rsidRPr="002A4E3B" w:rsidRDefault="001B608E" w:rsidP="002A4E3B"/>
          <w:p w:rsidR="007478F5" w:rsidRPr="009C48AB" w:rsidRDefault="007478F5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EC3D1C">
        <w:tc>
          <w:tcPr>
            <w:tcW w:w="1980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9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802174" w:rsidRPr="00713A03" w:rsidTr="00EC3D1C">
        <w:tc>
          <w:tcPr>
            <w:tcW w:w="1980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9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2174" w:rsidRPr="00713A03" w:rsidRDefault="001F3EC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561AD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</w:tcPr>
          <w:p w:rsidR="00802174" w:rsidRPr="00713A03" w:rsidRDefault="001F3EC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561AD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410" w:type="dxa"/>
          </w:tcPr>
          <w:p w:rsidR="00802174" w:rsidRPr="00713A03" w:rsidRDefault="001F3EC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561AD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552" w:type="dxa"/>
          </w:tcPr>
          <w:p w:rsidR="00C972AF" w:rsidRPr="00713A03" w:rsidRDefault="001F3EC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561AD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7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02174" w:rsidRPr="00713A03" w:rsidRDefault="001F3EC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C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561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2174" w:rsidRPr="00713A03" w:rsidTr="00EC3D1C">
        <w:tc>
          <w:tcPr>
            <w:tcW w:w="1980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709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802174" w:rsidRPr="00713A03" w:rsidTr="00EC3D1C">
        <w:tc>
          <w:tcPr>
            <w:tcW w:w="1980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709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CD6FBA" w:rsidRDefault="00802174" w:rsidP="00EC3D1C"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="00DE76CC">
              <w:t xml:space="preserve"> </w:t>
            </w:r>
          </w:p>
          <w:p w:rsidR="00DE76CC" w:rsidRPr="00CD6FBA" w:rsidRDefault="00DE76CC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«Напомним игрушкам где лежат наши вещи».                     </w:t>
            </w:r>
          </w:p>
          <w:p w:rsidR="00802174" w:rsidRPr="00713A03" w:rsidRDefault="00DE76C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Pr="00DE76CC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бережное отношение к предметам личной гигиены.</w:t>
            </w:r>
          </w:p>
        </w:tc>
      </w:tr>
      <w:tr w:rsidR="00802174" w:rsidRPr="00713A03" w:rsidTr="00EC3D1C">
        <w:tc>
          <w:tcPr>
            <w:tcW w:w="1980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709" w:type="dxa"/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FA1BD1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  <w:r w:rsidR="00FA1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6FBA" w:rsidRDefault="00FA1BD1" w:rsidP="00EC3D1C"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настроить детей на рассла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бление и здоровый, крепкий сон.</w:t>
            </w:r>
            <w:r w:rsidR="00CD6FBA">
              <w:t xml:space="preserve"> </w:t>
            </w:r>
          </w:p>
          <w:p w:rsidR="00802174" w:rsidRPr="00713A03" w:rsidRDefault="001B608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08E">
              <w:rPr>
                <w:rFonts w:ascii="Times New Roman" w:hAnsi="Times New Roman" w:cs="Times New Roman"/>
                <w:sz w:val="28"/>
                <w:szCs w:val="28"/>
              </w:rPr>
              <w:t xml:space="preserve">Ходит сон, близ окон, бродит </w:t>
            </w:r>
            <w:proofErr w:type="spellStart"/>
            <w:r w:rsidRPr="001B608E">
              <w:rPr>
                <w:rFonts w:ascii="Times New Roman" w:hAnsi="Times New Roman" w:cs="Times New Roman"/>
                <w:sz w:val="28"/>
                <w:szCs w:val="28"/>
              </w:rPr>
              <w:t>дрёмота</w:t>
            </w:r>
            <w:proofErr w:type="spellEnd"/>
            <w:r w:rsidRPr="001B608E">
              <w:rPr>
                <w:rFonts w:ascii="Times New Roman" w:hAnsi="Times New Roman" w:cs="Times New Roman"/>
                <w:sz w:val="28"/>
                <w:szCs w:val="28"/>
              </w:rPr>
              <w:t xml:space="preserve"> возле дома, и глядит – все ли спят?</w:t>
            </w:r>
          </w:p>
        </w:tc>
      </w:tr>
      <w:tr w:rsidR="00FA1BD1" w:rsidRPr="00713A03" w:rsidTr="00EC3D1C">
        <w:tc>
          <w:tcPr>
            <w:tcW w:w="1980" w:type="dxa"/>
          </w:tcPr>
          <w:p w:rsidR="00FA1BD1" w:rsidRPr="00713A03" w:rsidRDefault="00FA1BD1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709" w:type="dxa"/>
          </w:tcPr>
          <w:p w:rsidR="00FA1BD1" w:rsidRPr="00713A03" w:rsidRDefault="00FA1BD1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7D67" w:rsidRDefault="00D07D6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D67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 «Жук»</w:t>
            </w:r>
          </w:p>
          <w:p w:rsidR="00916D4F" w:rsidRPr="00713A03" w:rsidRDefault="00916D4F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массажным дорожкам.</w:t>
            </w:r>
          </w:p>
        </w:tc>
        <w:tc>
          <w:tcPr>
            <w:tcW w:w="2551" w:type="dxa"/>
          </w:tcPr>
          <w:p w:rsidR="00BD035E" w:rsidRPr="00BD035E" w:rsidRDefault="00BD035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5E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  <w:r w:rsidR="006D1505">
              <w:t xml:space="preserve"> </w:t>
            </w:r>
            <w:r w:rsidR="006D1505" w:rsidRPr="006D1505">
              <w:rPr>
                <w:rFonts w:ascii="Times New Roman" w:hAnsi="Times New Roman" w:cs="Times New Roman"/>
                <w:sz w:val="28"/>
                <w:szCs w:val="28"/>
              </w:rPr>
              <w:t>Широкое умывание.</w:t>
            </w:r>
          </w:p>
          <w:p w:rsidR="00FA1BD1" w:rsidRPr="00713A03" w:rsidRDefault="00BD035E" w:rsidP="00C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D035E" w:rsidRPr="00BD035E" w:rsidRDefault="00BD035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5E">
              <w:rPr>
                <w:rFonts w:ascii="Times New Roman" w:hAnsi="Times New Roman" w:cs="Times New Roman"/>
                <w:sz w:val="28"/>
                <w:szCs w:val="28"/>
              </w:rPr>
              <w:t>Точечный массаж «Волшебные пальчики»</w:t>
            </w:r>
          </w:p>
          <w:p w:rsidR="00FA1BD1" w:rsidRPr="00713A03" w:rsidRDefault="00BD035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5E">
              <w:rPr>
                <w:rFonts w:ascii="Times New Roman" w:hAnsi="Times New Roman" w:cs="Times New Roman"/>
                <w:sz w:val="28"/>
                <w:szCs w:val="28"/>
              </w:rPr>
              <w:t>Хождение босиком на носочках.</w:t>
            </w:r>
          </w:p>
        </w:tc>
        <w:tc>
          <w:tcPr>
            <w:tcW w:w="2552" w:type="dxa"/>
          </w:tcPr>
          <w:p w:rsidR="00BD035E" w:rsidRPr="00BD035E" w:rsidRDefault="00CA3B46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46">
              <w:rPr>
                <w:rFonts w:ascii="Times New Roman" w:hAnsi="Times New Roman" w:cs="Times New Roman"/>
                <w:sz w:val="28"/>
                <w:szCs w:val="28"/>
              </w:rPr>
              <w:t xml:space="preserve">«Дорожка здоровья».  </w:t>
            </w:r>
            <w:r w:rsidR="00BD035E">
              <w:t xml:space="preserve"> </w:t>
            </w:r>
          </w:p>
          <w:p w:rsidR="00FA1BD1" w:rsidRPr="00713A03" w:rsidRDefault="00CA3B46" w:rsidP="00C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Умывание рук, лица переменным контра</w:t>
            </w:r>
            <w:r w:rsidR="00BD035E" w:rsidRPr="00BD035E">
              <w:rPr>
                <w:rFonts w:ascii="Times New Roman" w:hAnsi="Times New Roman" w:cs="Times New Roman"/>
                <w:sz w:val="28"/>
                <w:szCs w:val="28"/>
              </w:rPr>
              <w:t xml:space="preserve">стом (холодная – теплая вода) </w:t>
            </w:r>
          </w:p>
        </w:tc>
        <w:tc>
          <w:tcPr>
            <w:tcW w:w="2693" w:type="dxa"/>
          </w:tcPr>
          <w:p w:rsidR="00BD035E" w:rsidRPr="00BD035E" w:rsidRDefault="00BD035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5E">
              <w:rPr>
                <w:rFonts w:ascii="Times New Roman" w:hAnsi="Times New Roman" w:cs="Times New Roman"/>
                <w:sz w:val="28"/>
                <w:szCs w:val="28"/>
              </w:rPr>
              <w:t>Контрастные воздушные ванны.</w:t>
            </w:r>
          </w:p>
          <w:p w:rsidR="00916D4F" w:rsidRPr="00713A03" w:rsidRDefault="00916D4F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массажным дорожкам</w:t>
            </w:r>
          </w:p>
        </w:tc>
      </w:tr>
      <w:tr w:rsidR="00802174" w:rsidRPr="00713A03" w:rsidTr="00EC3D1C">
        <w:tc>
          <w:tcPr>
            <w:tcW w:w="1980" w:type="dxa"/>
            <w:tcBorders>
              <w:bottom w:val="single" w:sz="4" w:space="0" w:color="auto"/>
            </w:tcBorders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802174" w:rsidRPr="00713A03" w:rsidRDefault="0080217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80E5D" w:rsidRPr="00713A03" w:rsidTr="00EC3D1C">
        <w:trPr>
          <w:trHeight w:val="1670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Игры, самостоятельная деятельность</w:t>
            </w:r>
          </w:p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5D" w:rsidRPr="00713A03" w:rsidRDefault="00B80E5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D1565" w:rsidRDefault="00CA3B46" w:rsidP="00ED156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С/р</w:t>
            </w:r>
            <w:r w:rsidR="00C00A3E" w:rsidRPr="00C00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="00C00A3E" w:rsidRPr="00C00A3E">
              <w:rPr>
                <w:rFonts w:ascii="Times New Roman" w:hAnsi="Times New Roman" w:cs="Times New Roman"/>
                <w:sz w:val="28"/>
                <w:szCs w:val="28"/>
              </w:rPr>
              <w:t>«Путешествие в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A3E" w:rsidRPr="00C00A3E">
              <w:rPr>
                <w:rFonts w:ascii="Times New Roman" w:hAnsi="Times New Roman" w:cs="Times New Roman"/>
                <w:sz w:val="28"/>
                <w:szCs w:val="28"/>
              </w:rPr>
              <w:t>- умение распределять роли, общаться друг с другом, развивать сюжет игры, включая сказочных персонажей.</w:t>
            </w:r>
            <w:r w:rsidR="00E33350">
              <w:t xml:space="preserve"> </w:t>
            </w:r>
            <w:r w:rsidR="00ED1565">
              <w:t xml:space="preserve"> </w:t>
            </w:r>
          </w:p>
          <w:p w:rsidR="00ED1565" w:rsidRDefault="00ED1565" w:rsidP="00ED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565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ED1565">
              <w:rPr>
                <w:rFonts w:ascii="Times New Roman" w:hAnsi="Times New Roman" w:cs="Times New Roman"/>
                <w:b/>
                <w:sz w:val="28"/>
                <w:szCs w:val="28"/>
              </w:rPr>
              <w:t>.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«Ползает, летает» - </w:t>
            </w:r>
            <w:r w:rsidRPr="00ED1565">
              <w:rPr>
                <w:rFonts w:ascii="Times New Roman" w:hAnsi="Times New Roman" w:cs="Times New Roman"/>
                <w:sz w:val="28"/>
                <w:szCs w:val="28"/>
              </w:rPr>
              <w:t>закрепить ползающих и летающих насекомых.</w:t>
            </w:r>
          </w:p>
          <w:p w:rsidR="00B80E5D" w:rsidRPr="00713A03" w:rsidRDefault="00E33350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5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E33350">
              <w:rPr>
                <w:rFonts w:ascii="Times New Roman" w:hAnsi="Times New Roman" w:cs="Times New Roman"/>
                <w:sz w:val="28"/>
                <w:szCs w:val="28"/>
              </w:rPr>
              <w:t xml:space="preserve"> «Пчёлы</w:t>
            </w:r>
            <w:proofErr w:type="gramStart"/>
            <w:r w:rsidRPr="00E333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A1BD1" w:rsidRPr="00CE3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6CC" w:rsidRPr="00CE3BF4">
              <w:rPr>
                <w:b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A3B46" w:rsidRDefault="00043F6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CA3B46"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CA3B46"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</w:t>
            </w:r>
            <w:proofErr w:type="spellEnd"/>
            <w:r w:rsidR="00CA3B46"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B46">
              <w:rPr>
                <w:rFonts w:ascii="Times New Roman" w:hAnsi="Times New Roman" w:cs="Times New Roman"/>
                <w:sz w:val="28"/>
                <w:szCs w:val="28"/>
              </w:rPr>
              <w:t>по сказке «Муха-Цокотуха». -</w:t>
            </w: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</w:t>
            </w:r>
            <w:r w:rsidR="00CA3B46">
              <w:rPr>
                <w:rFonts w:ascii="Times New Roman" w:hAnsi="Times New Roman" w:cs="Times New Roman"/>
                <w:sz w:val="28"/>
                <w:szCs w:val="28"/>
              </w:rPr>
              <w:t xml:space="preserve">ние содержания сказки; знания о </w:t>
            </w: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  <w:p w:rsidR="00043F6D" w:rsidRPr="00043F6D" w:rsidRDefault="00043F6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 «Собери</w:t>
            </w:r>
          </w:p>
          <w:p w:rsidR="00043F6D" w:rsidRPr="00CA3B46" w:rsidRDefault="00CA3B46" w:rsidP="00EC3D1C">
            <w:r>
              <w:rPr>
                <w:rFonts w:ascii="Times New Roman" w:hAnsi="Times New Roman" w:cs="Times New Roman"/>
                <w:sz w:val="28"/>
                <w:szCs w:val="28"/>
              </w:rPr>
              <w:t>бабочку» - р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>азвитие внимания,</w:t>
            </w:r>
          </w:p>
          <w:p w:rsidR="00043F6D" w:rsidRPr="00043F6D" w:rsidRDefault="00043F6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>логики, памяти,</w:t>
            </w:r>
          </w:p>
          <w:p w:rsidR="00CA3B46" w:rsidRDefault="00043F6D" w:rsidP="00CA3B46">
            <w:r w:rsidRPr="00043F6D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r w:rsidR="00CA3B46">
              <w:t xml:space="preserve"> </w:t>
            </w:r>
          </w:p>
          <w:p w:rsidR="00CA3B46" w:rsidRPr="00CA3B46" w:rsidRDefault="00CA3B46" w:rsidP="00CA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Игра м/п</w:t>
            </w:r>
          </w:p>
          <w:p w:rsidR="00043F6D" w:rsidRPr="00043F6D" w:rsidRDefault="00CA3B46" w:rsidP="00C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3B46">
              <w:rPr>
                <w:rFonts w:ascii="Times New Roman" w:hAnsi="Times New Roman" w:cs="Times New Roman"/>
                <w:sz w:val="28"/>
                <w:szCs w:val="28"/>
              </w:rPr>
              <w:t>Тарики</w:t>
            </w:r>
            <w:proofErr w:type="spellEnd"/>
            <w:r w:rsidRPr="00CA3B46">
              <w:rPr>
                <w:rFonts w:ascii="Times New Roman" w:hAnsi="Times New Roman" w:cs="Times New Roman"/>
                <w:sz w:val="28"/>
                <w:szCs w:val="28"/>
              </w:rPr>
              <w:t>-комарики»</w:t>
            </w:r>
          </w:p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3350" w:rsidRDefault="00043F6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  <w:p w:rsidR="00043F6D" w:rsidRPr="00043F6D" w:rsidRDefault="00043F6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="00E3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«Расскажите детям о </w:t>
            </w:r>
            <w:r w:rsidR="00CA3B46">
              <w:rPr>
                <w:rFonts w:ascii="Times New Roman" w:hAnsi="Times New Roman" w:cs="Times New Roman"/>
                <w:sz w:val="28"/>
                <w:szCs w:val="28"/>
              </w:rPr>
              <w:t xml:space="preserve">насекомых. Божья коровка». </w:t>
            </w: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 учить внимательно слушать произведение.</w:t>
            </w:r>
          </w:p>
          <w:p w:rsidR="00D07D67" w:rsidRPr="00D07D67" w:rsidRDefault="00D07D6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D6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D07D67">
              <w:rPr>
                <w:rFonts w:ascii="Times New Roman" w:hAnsi="Times New Roman" w:cs="Times New Roman"/>
                <w:sz w:val="28"/>
                <w:szCs w:val="28"/>
              </w:rPr>
              <w:t xml:space="preserve"> «Стрекозы, бабочки, пчёлы, кузнечики».</w:t>
            </w:r>
          </w:p>
          <w:p w:rsidR="00B80E5D" w:rsidRPr="00713A03" w:rsidRDefault="00D07D67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D67"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в разных направлениях.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D035E" w:rsidRPr="00BD035E" w:rsidRDefault="00BD035E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М/и</w:t>
            </w:r>
            <w:r w:rsidR="00CA3B4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BD035E">
              <w:rPr>
                <w:rFonts w:ascii="Times New Roman" w:hAnsi="Times New Roman" w:cs="Times New Roman"/>
                <w:sz w:val="28"/>
                <w:szCs w:val="28"/>
              </w:rPr>
              <w:t xml:space="preserve"> «Жучок - паучок» - учить соотносить действия </w:t>
            </w:r>
            <w:r w:rsidR="00E33350">
              <w:rPr>
                <w:rFonts w:ascii="Times New Roman" w:hAnsi="Times New Roman" w:cs="Times New Roman"/>
                <w:sz w:val="28"/>
                <w:szCs w:val="28"/>
              </w:rPr>
              <w:t>со словами, развивать внимательно</w:t>
            </w:r>
            <w:r w:rsidRPr="00BD035E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="00E33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B46">
              <w:t xml:space="preserve"> </w:t>
            </w:r>
            <w:r w:rsidR="00CA3B46"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Игра с мячом</w:t>
            </w:r>
            <w:r w:rsidR="00CA3B46">
              <w:rPr>
                <w:rFonts w:ascii="Times New Roman" w:hAnsi="Times New Roman" w:cs="Times New Roman"/>
                <w:sz w:val="28"/>
                <w:szCs w:val="28"/>
              </w:rPr>
              <w:t xml:space="preserve"> «Один-много» -</w:t>
            </w:r>
            <w:r w:rsidR="00CA3B46" w:rsidRPr="00CA3B4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фонематического слуха</w:t>
            </w:r>
          </w:p>
          <w:p w:rsidR="00155890" w:rsidRDefault="00155890" w:rsidP="00EC3D1C">
            <w:r>
              <w:t xml:space="preserve"> </w:t>
            </w:r>
          </w:p>
          <w:p w:rsidR="00155890" w:rsidRDefault="00155890" w:rsidP="00EC3D1C"/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33350" w:rsidRDefault="00D07D67" w:rsidP="00E33350">
            <w:r w:rsidRPr="00CA3B46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Настольная игра</w:t>
            </w:r>
            <w:r w:rsidRPr="00D07D67">
              <w:rPr>
                <w:rFonts w:ascii="Times New Roman" w:hAnsi="Times New Roman" w:cs="Times New Roman"/>
                <w:sz w:val="28"/>
                <w:szCs w:val="28"/>
              </w:rPr>
              <w:t xml:space="preserve"> «Парочки»</w:t>
            </w:r>
            <w:r>
              <w:t xml:space="preserve"> </w:t>
            </w:r>
            <w:r w:rsidRPr="00D07D67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соотносить насекомых по видам.</w:t>
            </w:r>
            <w:r>
              <w:t xml:space="preserve"> </w:t>
            </w:r>
            <w:r w:rsidR="00E33350">
              <w:t xml:space="preserve"> </w:t>
            </w:r>
          </w:p>
          <w:p w:rsidR="00E33350" w:rsidRPr="00E33350" w:rsidRDefault="00E33350" w:rsidP="00E3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5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350">
              <w:rPr>
                <w:rFonts w:ascii="Times New Roman" w:hAnsi="Times New Roman" w:cs="Times New Roman"/>
                <w:sz w:val="28"/>
                <w:szCs w:val="28"/>
              </w:rPr>
              <w:t xml:space="preserve">«Запасливый </w:t>
            </w:r>
          </w:p>
          <w:p w:rsidR="00E33350" w:rsidRPr="00E33350" w:rsidRDefault="00E33350" w:rsidP="00E33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350">
              <w:rPr>
                <w:rFonts w:ascii="Times New Roman" w:hAnsi="Times New Roman" w:cs="Times New Roman"/>
                <w:sz w:val="28"/>
                <w:szCs w:val="28"/>
              </w:rPr>
              <w:t>муравей»</w:t>
            </w:r>
          </w:p>
          <w:p w:rsidR="00CA3B46" w:rsidRPr="00E33350" w:rsidRDefault="00E33350" w:rsidP="00E3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50">
              <w:rPr>
                <w:rFonts w:ascii="Times New Roman" w:hAnsi="Times New Roman" w:cs="Times New Roman"/>
                <w:sz w:val="28"/>
                <w:szCs w:val="28"/>
              </w:rPr>
              <w:t>По краям два обруча, в которых лежат мячи, по середине корзина - «Муравейник».</w:t>
            </w:r>
          </w:p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5D" w:rsidRPr="00713A03" w:rsidTr="00E33350">
        <w:trPr>
          <w:trHeight w:val="2890"/>
        </w:trPr>
        <w:tc>
          <w:tcPr>
            <w:tcW w:w="1980" w:type="dxa"/>
            <w:vMerge/>
            <w:tcBorders>
              <w:top w:val="nil"/>
            </w:tcBorders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33350" w:rsidRDefault="00E33350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50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Гендель Д., Войтенко Н., Доценко Е.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53E" w:rsidRPr="00713A03" w:rsidRDefault="00043F6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6D">
              <w:rPr>
                <w:rFonts w:ascii="Times New Roman" w:hAnsi="Times New Roman" w:cs="Times New Roman"/>
                <w:sz w:val="28"/>
                <w:szCs w:val="28"/>
              </w:rPr>
              <w:t>«Кто больше». Цель: учить придумывать слова созвучные по звучанию.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43F6D" w:rsidRPr="00043F6D" w:rsidRDefault="00E33350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50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  <w:r w:rsidRPr="00E3335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Мартыновой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мне…» Учить детей отвечать на вопрос развернутым предложением.</w:t>
            </w:r>
          </w:p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253E" w:rsidRPr="00713A03" w:rsidRDefault="00E33350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50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  <w:r w:rsidRPr="00E3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Осадчей Н.</w:t>
            </w:r>
            <w:r w:rsidR="00ED15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D1565">
              <w:rPr>
                <w:rFonts w:ascii="Times New Roman" w:hAnsi="Times New Roman" w:cs="Times New Roman"/>
                <w:sz w:val="28"/>
                <w:szCs w:val="28"/>
              </w:rPr>
              <w:t>Жежела</w:t>
            </w:r>
            <w:proofErr w:type="spellEnd"/>
            <w:r w:rsidR="00ED1565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="00ED1565">
              <w:rPr>
                <w:rFonts w:ascii="Times New Roman" w:hAnsi="Times New Roman" w:cs="Times New Roman"/>
                <w:sz w:val="28"/>
                <w:szCs w:val="28"/>
              </w:rPr>
              <w:t>Гуляренко</w:t>
            </w:r>
            <w:proofErr w:type="spellEnd"/>
            <w:r w:rsidR="00ED1565">
              <w:rPr>
                <w:rFonts w:ascii="Times New Roman" w:hAnsi="Times New Roman" w:cs="Times New Roman"/>
                <w:sz w:val="28"/>
                <w:szCs w:val="28"/>
              </w:rPr>
              <w:t xml:space="preserve"> К.,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>-беседа "Уборка игрушек после игр"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2253E" w:rsidRPr="00713A03" w:rsidRDefault="00ED1565" w:rsidP="00ED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65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  <w:r w:rsidRPr="00ED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1565">
              <w:rPr>
                <w:rFonts w:ascii="Times New Roman" w:hAnsi="Times New Roman" w:cs="Times New Roman"/>
                <w:sz w:val="28"/>
                <w:szCs w:val="28"/>
              </w:rPr>
              <w:t>о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D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>акрепить умение вырезать детали из бумаги, сложенной гармошкой.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43F6D" w:rsidRPr="00043F6D" w:rsidRDefault="00ED1565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65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  <w:r w:rsidRPr="00ED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Д., Тупицына А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15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D156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="00043F6D" w:rsidRPr="00043F6D">
              <w:rPr>
                <w:rFonts w:ascii="Times New Roman" w:hAnsi="Times New Roman" w:cs="Times New Roman"/>
                <w:sz w:val="28"/>
                <w:szCs w:val="28"/>
              </w:rPr>
              <w:t>чить закрашивать изображение не выходя за контур.</w:t>
            </w:r>
          </w:p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5D" w:rsidRPr="00713A03" w:rsidTr="00EC3D1C">
        <w:trPr>
          <w:trHeight w:val="18"/>
        </w:trPr>
        <w:tc>
          <w:tcPr>
            <w:tcW w:w="1980" w:type="dxa"/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709" w:type="dxa"/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B80E5D" w:rsidRPr="00713A03" w:rsidTr="00EC3D1C">
        <w:trPr>
          <w:trHeight w:val="18"/>
        </w:trPr>
        <w:tc>
          <w:tcPr>
            <w:tcW w:w="1980" w:type="dxa"/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9" w:type="dxa"/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B80E5D" w:rsidRPr="00713A03" w:rsidRDefault="00B80E5D" w:rsidP="006D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к прогулке. </w:t>
            </w:r>
            <w:r w:rsidR="006D1505">
              <w:t xml:space="preserve"> </w:t>
            </w:r>
            <w:r w:rsidR="006D1505" w:rsidRPr="006D150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формировании навыков личной гигиены</w:t>
            </w:r>
            <w:r w:rsidR="006D1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0E5D" w:rsidRPr="00713A03" w:rsidTr="00EC3D1C">
        <w:trPr>
          <w:trHeight w:val="999"/>
        </w:trPr>
        <w:tc>
          <w:tcPr>
            <w:tcW w:w="1980" w:type="dxa"/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09" w:type="dxa"/>
          </w:tcPr>
          <w:p w:rsidR="00B80E5D" w:rsidRPr="00713A03" w:rsidRDefault="00B80E5D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6561" w:rsidRPr="006D1505" w:rsidRDefault="00A96F1C" w:rsidP="00EC3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«Художественная мастерская». </w:t>
            </w:r>
          </w:p>
          <w:p w:rsidR="00FA1BD1" w:rsidRPr="00713A03" w:rsidRDefault="00806561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раскрашивать картинки в раскрасках </w:t>
            </w:r>
            <w:proofErr w:type="gramStart"/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аккуратно.  </w:t>
            </w:r>
            <w:proofErr w:type="gramEnd"/>
          </w:p>
        </w:tc>
        <w:tc>
          <w:tcPr>
            <w:tcW w:w="2551" w:type="dxa"/>
          </w:tcPr>
          <w:p w:rsidR="00B80E5D" w:rsidRPr="00713A03" w:rsidRDefault="006E31D6" w:rsidP="006D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hAnsi="Times New Roman" w:cs="Times New Roman"/>
                <w:b/>
                <w:sz w:val="28"/>
                <w:szCs w:val="28"/>
              </w:rPr>
              <w:t>«В стране загадок»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D1505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2410" w:type="dxa"/>
          </w:tcPr>
          <w:p w:rsidR="006D1505" w:rsidRDefault="00A96F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6D1505" w:rsidRPr="006D150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D150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505" w:rsidRDefault="00A96F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«Вчера, сегодня, завтра».</w:t>
            </w:r>
          </w:p>
          <w:p w:rsidR="00B80E5D" w:rsidRPr="00713A03" w:rsidRDefault="006D1505" w:rsidP="006D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A96F1C" w:rsidRPr="00A96F1C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временное</w:t>
            </w:r>
            <w:proofErr w:type="gramEnd"/>
            <w:r w:rsidR="00A96F1C" w:rsidRPr="00A96F1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представление,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сосредоточен.</w:t>
            </w:r>
          </w:p>
        </w:tc>
        <w:tc>
          <w:tcPr>
            <w:tcW w:w="2552" w:type="dxa"/>
          </w:tcPr>
          <w:p w:rsidR="00B80E5D" w:rsidRPr="00713A03" w:rsidRDefault="006D1505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6D1505">
              <w:rPr>
                <w:rFonts w:ascii="Times New Roman" w:hAnsi="Times New Roman" w:cs="Times New Roman"/>
                <w:sz w:val="28"/>
                <w:szCs w:val="28"/>
              </w:rPr>
              <w:t xml:space="preserve"> с конструктором - выявить умения и навыки детей</w:t>
            </w:r>
          </w:p>
        </w:tc>
        <w:tc>
          <w:tcPr>
            <w:tcW w:w="2693" w:type="dxa"/>
          </w:tcPr>
          <w:p w:rsidR="00B80E5D" w:rsidRPr="00713A03" w:rsidRDefault="00C00A3E" w:rsidP="006D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505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игрушек.</w:t>
            </w:r>
            <w:r w:rsidRPr="00C00A3E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чистоту в игровом уголке, мыть игрушки, протирать полочки</w:t>
            </w:r>
            <w:r w:rsidR="006D1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2C05" w:rsidRDefault="00792C05" w:rsidP="006D1505">
      <w:pPr>
        <w:tabs>
          <w:tab w:val="left" w:pos="4201"/>
        </w:tabs>
      </w:pPr>
    </w:p>
    <w:p w:rsidR="00561ADB" w:rsidRDefault="00561ADB" w:rsidP="006D1505">
      <w:pPr>
        <w:tabs>
          <w:tab w:val="left" w:pos="4201"/>
        </w:tabs>
      </w:pPr>
    </w:p>
    <w:p w:rsidR="00561ADB" w:rsidRPr="00561ADB" w:rsidRDefault="00561ADB" w:rsidP="006D1505">
      <w:pPr>
        <w:tabs>
          <w:tab w:val="left" w:pos="4201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Pr="00561ADB">
        <w:rPr>
          <w:rFonts w:ascii="Times New Roman" w:hAnsi="Times New Roman" w:cs="Times New Roman"/>
          <w:sz w:val="28"/>
          <w:szCs w:val="28"/>
        </w:rPr>
        <w:t xml:space="preserve">Проверила: методист </w:t>
      </w:r>
      <w:proofErr w:type="spellStart"/>
      <w:r w:rsidRPr="00561ADB">
        <w:rPr>
          <w:rFonts w:ascii="Times New Roman" w:hAnsi="Times New Roman" w:cs="Times New Roman"/>
          <w:sz w:val="28"/>
          <w:szCs w:val="28"/>
        </w:rPr>
        <w:t>Досымова</w:t>
      </w:r>
      <w:proofErr w:type="spellEnd"/>
      <w:r w:rsidRPr="00561ADB">
        <w:rPr>
          <w:rFonts w:ascii="Times New Roman" w:hAnsi="Times New Roman" w:cs="Times New Roman"/>
          <w:sz w:val="28"/>
          <w:szCs w:val="28"/>
        </w:rPr>
        <w:t xml:space="preserve"> Г.К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</w:p>
    <w:sectPr w:rsidR="00561ADB" w:rsidRPr="00561ADB" w:rsidSect="001B074B">
      <w:pgSz w:w="16838" w:h="11906" w:orient="landscape"/>
      <w:pgMar w:top="567" w:right="536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DF0"/>
    <w:multiLevelType w:val="hybridMultilevel"/>
    <w:tmpl w:val="9C5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6053"/>
    <w:multiLevelType w:val="hybridMultilevel"/>
    <w:tmpl w:val="578C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4D08"/>
    <w:multiLevelType w:val="hybridMultilevel"/>
    <w:tmpl w:val="B934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77AF"/>
    <w:multiLevelType w:val="hybridMultilevel"/>
    <w:tmpl w:val="FBDA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B68"/>
    <w:multiLevelType w:val="hybridMultilevel"/>
    <w:tmpl w:val="DB1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5"/>
    <w:rsid w:val="0001078C"/>
    <w:rsid w:val="000141EF"/>
    <w:rsid w:val="00043F6D"/>
    <w:rsid w:val="00064870"/>
    <w:rsid w:val="0007375E"/>
    <w:rsid w:val="0008037C"/>
    <w:rsid w:val="000832A2"/>
    <w:rsid w:val="000A37F7"/>
    <w:rsid w:val="000B6D8D"/>
    <w:rsid w:val="000C04B8"/>
    <w:rsid w:val="000D77BF"/>
    <w:rsid w:val="001009E1"/>
    <w:rsid w:val="00105E9F"/>
    <w:rsid w:val="00153E4B"/>
    <w:rsid w:val="00155890"/>
    <w:rsid w:val="0016285D"/>
    <w:rsid w:val="00164496"/>
    <w:rsid w:val="0017175B"/>
    <w:rsid w:val="001824C4"/>
    <w:rsid w:val="001B074B"/>
    <w:rsid w:val="001B608E"/>
    <w:rsid w:val="001C39E7"/>
    <w:rsid w:val="001D1C32"/>
    <w:rsid w:val="001D1E61"/>
    <w:rsid w:val="001D7915"/>
    <w:rsid w:val="001F3ECD"/>
    <w:rsid w:val="00205961"/>
    <w:rsid w:val="00212509"/>
    <w:rsid w:val="00266C0C"/>
    <w:rsid w:val="00284933"/>
    <w:rsid w:val="002A0F1C"/>
    <w:rsid w:val="002A4E3B"/>
    <w:rsid w:val="002C4DF9"/>
    <w:rsid w:val="002D3A50"/>
    <w:rsid w:val="002D3F22"/>
    <w:rsid w:val="002F26F5"/>
    <w:rsid w:val="002F306B"/>
    <w:rsid w:val="00314D99"/>
    <w:rsid w:val="00317793"/>
    <w:rsid w:val="0034112C"/>
    <w:rsid w:val="003444DA"/>
    <w:rsid w:val="00353C50"/>
    <w:rsid w:val="00396DDF"/>
    <w:rsid w:val="003E65FB"/>
    <w:rsid w:val="003F2554"/>
    <w:rsid w:val="00431288"/>
    <w:rsid w:val="00444351"/>
    <w:rsid w:val="00461267"/>
    <w:rsid w:val="0048378C"/>
    <w:rsid w:val="00486209"/>
    <w:rsid w:val="0049104C"/>
    <w:rsid w:val="004D0ECA"/>
    <w:rsid w:val="004D68F2"/>
    <w:rsid w:val="004D7F92"/>
    <w:rsid w:val="004E433B"/>
    <w:rsid w:val="00511F30"/>
    <w:rsid w:val="00555BD9"/>
    <w:rsid w:val="00557BB3"/>
    <w:rsid w:val="00561ADB"/>
    <w:rsid w:val="00566C92"/>
    <w:rsid w:val="005765A6"/>
    <w:rsid w:val="005858BB"/>
    <w:rsid w:val="005E1ADF"/>
    <w:rsid w:val="005E2135"/>
    <w:rsid w:val="005F7886"/>
    <w:rsid w:val="00603515"/>
    <w:rsid w:val="00640318"/>
    <w:rsid w:val="00644A56"/>
    <w:rsid w:val="00651E93"/>
    <w:rsid w:val="006B4CCD"/>
    <w:rsid w:val="006D1505"/>
    <w:rsid w:val="006E31D6"/>
    <w:rsid w:val="00706BA4"/>
    <w:rsid w:val="00713A03"/>
    <w:rsid w:val="00722EA9"/>
    <w:rsid w:val="007478F5"/>
    <w:rsid w:val="00777BBD"/>
    <w:rsid w:val="00782B75"/>
    <w:rsid w:val="00783C58"/>
    <w:rsid w:val="00792C05"/>
    <w:rsid w:val="007D4922"/>
    <w:rsid w:val="00802174"/>
    <w:rsid w:val="00806561"/>
    <w:rsid w:val="008462D6"/>
    <w:rsid w:val="00870252"/>
    <w:rsid w:val="00870504"/>
    <w:rsid w:val="008873A0"/>
    <w:rsid w:val="008D4BA9"/>
    <w:rsid w:val="008F2AA8"/>
    <w:rsid w:val="008F7914"/>
    <w:rsid w:val="00916D4F"/>
    <w:rsid w:val="00925619"/>
    <w:rsid w:val="00942395"/>
    <w:rsid w:val="0095774B"/>
    <w:rsid w:val="009618FA"/>
    <w:rsid w:val="009670E9"/>
    <w:rsid w:val="009B6148"/>
    <w:rsid w:val="009C2F2F"/>
    <w:rsid w:val="009C48AB"/>
    <w:rsid w:val="00A45A6B"/>
    <w:rsid w:val="00A52864"/>
    <w:rsid w:val="00A62109"/>
    <w:rsid w:val="00A6261C"/>
    <w:rsid w:val="00A65DB7"/>
    <w:rsid w:val="00A84707"/>
    <w:rsid w:val="00A9143E"/>
    <w:rsid w:val="00A96F1C"/>
    <w:rsid w:val="00AB1DC6"/>
    <w:rsid w:val="00AE2872"/>
    <w:rsid w:val="00AF3A5A"/>
    <w:rsid w:val="00AF4273"/>
    <w:rsid w:val="00B2253E"/>
    <w:rsid w:val="00B72676"/>
    <w:rsid w:val="00B756FE"/>
    <w:rsid w:val="00B80E5D"/>
    <w:rsid w:val="00BB3B63"/>
    <w:rsid w:val="00BC3279"/>
    <w:rsid w:val="00BD035E"/>
    <w:rsid w:val="00C00A3E"/>
    <w:rsid w:val="00C425DE"/>
    <w:rsid w:val="00C85DFB"/>
    <w:rsid w:val="00C972AF"/>
    <w:rsid w:val="00CA3B46"/>
    <w:rsid w:val="00CB6539"/>
    <w:rsid w:val="00CD5F94"/>
    <w:rsid w:val="00CD6FBA"/>
    <w:rsid w:val="00CE3BF4"/>
    <w:rsid w:val="00CF46F3"/>
    <w:rsid w:val="00D02FD5"/>
    <w:rsid w:val="00D07D67"/>
    <w:rsid w:val="00D24894"/>
    <w:rsid w:val="00D311D7"/>
    <w:rsid w:val="00D509F8"/>
    <w:rsid w:val="00D52282"/>
    <w:rsid w:val="00DB0F1D"/>
    <w:rsid w:val="00DB17C1"/>
    <w:rsid w:val="00DD1FD3"/>
    <w:rsid w:val="00DD7A3C"/>
    <w:rsid w:val="00DE76CC"/>
    <w:rsid w:val="00DE7C2E"/>
    <w:rsid w:val="00E10404"/>
    <w:rsid w:val="00E33350"/>
    <w:rsid w:val="00E63AA5"/>
    <w:rsid w:val="00E66F5D"/>
    <w:rsid w:val="00E73979"/>
    <w:rsid w:val="00E80C66"/>
    <w:rsid w:val="00E841F1"/>
    <w:rsid w:val="00EA780D"/>
    <w:rsid w:val="00EB581F"/>
    <w:rsid w:val="00EB731F"/>
    <w:rsid w:val="00EC3D1C"/>
    <w:rsid w:val="00ED1565"/>
    <w:rsid w:val="00EF48CC"/>
    <w:rsid w:val="00F214F0"/>
    <w:rsid w:val="00F27612"/>
    <w:rsid w:val="00F42E15"/>
    <w:rsid w:val="00F51726"/>
    <w:rsid w:val="00F521AF"/>
    <w:rsid w:val="00F62A39"/>
    <w:rsid w:val="00F64FAA"/>
    <w:rsid w:val="00F6576D"/>
    <w:rsid w:val="00F92476"/>
    <w:rsid w:val="00FA1BD1"/>
    <w:rsid w:val="00FC3460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95CD-CED4-45FF-9317-64DF930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0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C05"/>
    <w:pPr>
      <w:spacing w:after="0" w:line="240" w:lineRule="auto"/>
    </w:pPr>
  </w:style>
  <w:style w:type="table" w:styleId="a4">
    <w:name w:val="Table Grid"/>
    <w:basedOn w:val="a1"/>
    <w:uiPriority w:val="39"/>
    <w:rsid w:val="0079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10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D02F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F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F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F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F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F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8</cp:revision>
  <cp:lastPrinted>2018-04-15T17:44:00Z</cp:lastPrinted>
  <dcterms:created xsi:type="dcterms:W3CDTF">2018-04-09T14:04:00Z</dcterms:created>
  <dcterms:modified xsi:type="dcterms:W3CDTF">2018-04-15T17:45:00Z</dcterms:modified>
</cp:coreProperties>
</file>