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C5" w:rsidRPr="00DB1D12" w:rsidRDefault="007F5671" w:rsidP="007F5671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  <w:r w:rsidRPr="00DB1D12">
        <w:rPr>
          <w:rFonts w:ascii="Times New Roman" w:hAnsi="Times New Roman" w:cs="Times New Roman"/>
        </w:rPr>
        <w:t xml:space="preserve"> Согласовано</w:t>
      </w:r>
      <w:r w:rsidRPr="00DB1D12">
        <w:rPr>
          <w:rFonts w:ascii="Times New Roman" w:hAnsi="Times New Roman" w:cs="Times New Roman"/>
          <w:lang w:val="kk-KZ"/>
        </w:rPr>
        <w:t>:                                                                                                                             Утверждаю:</w:t>
      </w:r>
    </w:p>
    <w:p w:rsidR="007F5671" w:rsidRPr="00DB1D12" w:rsidRDefault="007F5671" w:rsidP="007F5671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  <w:r w:rsidRPr="00DB1D12">
        <w:rPr>
          <w:rFonts w:ascii="Times New Roman" w:hAnsi="Times New Roman" w:cs="Times New Roman"/>
          <w:lang w:val="kk-KZ"/>
        </w:rPr>
        <w:t xml:space="preserve"> методист ГККП «Алтын дән»                                                                                     Заведующая ГККП</w:t>
      </w:r>
    </w:p>
    <w:p w:rsidR="007F5671" w:rsidRPr="00DB1D12" w:rsidRDefault="007F5671" w:rsidP="007F5671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B1D12">
        <w:rPr>
          <w:rFonts w:ascii="Times New Roman" w:hAnsi="Times New Roman" w:cs="Times New Roman"/>
        </w:rPr>
        <w:t>________Досымова Г.К                                                                                       ________Тулегенова Н.Х</w:t>
      </w:r>
    </w:p>
    <w:p w:rsidR="007F5671" w:rsidRPr="00DB1D12" w:rsidRDefault="007F5671" w:rsidP="007F5671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  <w:r w:rsidRPr="00DB1D12">
        <w:rPr>
          <w:rFonts w:ascii="Times New Roman" w:hAnsi="Times New Roman" w:cs="Times New Roman"/>
          <w:lang w:val="kk-KZ"/>
        </w:rPr>
        <w:t>«</w:t>
      </w:r>
      <w:r w:rsidRPr="00DB1D12">
        <w:rPr>
          <w:rFonts w:ascii="Times New Roman" w:hAnsi="Times New Roman" w:cs="Times New Roman"/>
        </w:rPr>
        <w:t>___</w:t>
      </w:r>
      <w:r w:rsidRPr="00DB1D12">
        <w:rPr>
          <w:rFonts w:ascii="Times New Roman" w:hAnsi="Times New Roman" w:cs="Times New Roman"/>
          <w:lang w:val="kk-KZ"/>
        </w:rPr>
        <w:t>»______2017год                                                                                             «</w:t>
      </w:r>
      <w:r w:rsidRPr="00DB1D12">
        <w:rPr>
          <w:rFonts w:ascii="Times New Roman" w:hAnsi="Times New Roman" w:cs="Times New Roman"/>
        </w:rPr>
        <w:t>___</w:t>
      </w:r>
      <w:r w:rsidRPr="00DB1D12">
        <w:rPr>
          <w:rFonts w:ascii="Times New Roman" w:hAnsi="Times New Roman" w:cs="Times New Roman"/>
          <w:lang w:val="kk-KZ"/>
        </w:rPr>
        <w:t>»______2017год</w:t>
      </w:r>
    </w:p>
    <w:p w:rsidR="007F5671" w:rsidRPr="00DB1D12" w:rsidRDefault="007F5671" w:rsidP="007F5671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</w:p>
    <w:p w:rsidR="007F5671" w:rsidRDefault="007F5671" w:rsidP="007F5671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</w:p>
    <w:p w:rsidR="007F5671" w:rsidRDefault="007F5671" w:rsidP="007F5671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</w:p>
    <w:p w:rsidR="007F5671" w:rsidRPr="00CC4BE3" w:rsidRDefault="007F5671" w:rsidP="007F567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C4BE3">
        <w:rPr>
          <w:rFonts w:ascii="Times New Roman" w:hAnsi="Times New Roman" w:cs="Times New Roman"/>
          <w:b/>
          <w:sz w:val="28"/>
          <w:lang w:val="kk-KZ"/>
        </w:rPr>
        <w:t>План работы методиста на январь месяц</w:t>
      </w:r>
    </w:p>
    <w:p w:rsidR="007F5671" w:rsidRDefault="007F5671" w:rsidP="007F5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393"/>
        <w:gridCol w:w="2393"/>
        <w:gridCol w:w="2711"/>
      </w:tblGrid>
      <w:tr w:rsidR="007F5671" w:rsidRPr="00560883" w:rsidTr="007F5671">
        <w:tc>
          <w:tcPr>
            <w:tcW w:w="2392" w:type="dxa"/>
          </w:tcPr>
          <w:p w:rsidR="007F5671" w:rsidRPr="00560883" w:rsidRDefault="007F5671" w:rsidP="0056088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Тема</w:t>
            </w:r>
          </w:p>
        </w:tc>
        <w:tc>
          <w:tcPr>
            <w:tcW w:w="2393" w:type="dxa"/>
          </w:tcPr>
          <w:p w:rsidR="007F5671" w:rsidRPr="00560883" w:rsidRDefault="007F5671" w:rsidP="0056088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Методы</w:t>
            </w:r>
          </w:p>
        </w:tc>
        <w:tc>
          <w:tcPr>
            <w:tcW w:w="2393" w:type="dxa"/>
          </w:tcPr>
          <w:p w:rsidR="007F5671" w:rsidRPr="00560883" w:rsidRDefault="007F5671" w:rsidP="0056088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Сроки проведения</w:t>
            </w:r>
          </w:p>
        </w:tc>
        <w:tc>
          <w:tcPr>
            <w:tcW w:w="2711" w:type="dxa"/>
          </w:tcPr>
          <w:p w:rsidR="007F5671" w:rsidRPr="00560883" w:rsidRDefault="007F5671" w:rsidP="0056088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7F5671" w:rsidRPr="00CE480D" w:rsidTr="007F5671">
        <w:tc>
          <w:tcPr>
            <w:tcW w:w="2392" w:type="dxa"/>
          </w:tcPr>
          <w:p w:rsidR="007F5671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Открытые просмотры</w:t>
            </w:r>
          </w:p>
        </w:tc>
        <w:tc>
          <w:tcPr>
            <w:tcW w:w="2393" w:type="dxa"/>
          </w:tcPr>
          <w:p w:rsidR="007F5671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Открытые занятия в группах</w:t>
            </w:r>
          </w:p>
        </w:tc>
        <w:tc>
          <w:tcPr>
            <w:tcW w:w="2393" w:type="dxa"/>
          </w:tcPr>
          <w:p w:rsidR="007F5671" w:rsidRDefault="00083B73" w:rsidP="00083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06 по 27 </w:t>
            </w:r>
          </w:p>
          <w:p w:rsidR="00083B73" w:rsidRPr="00CE480D" w:rsidRDefault="00083B73" w:rsidP="00083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2711" w:type="dxa"/>
          </w:tcPr>
          <w:p w:rsidR="007F5671" w:rsidRDefault="00083B73" w:rsidP="00CE4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групп.</w:t>
            </w:r>
          </w:p>
          <w:p w:rsidR="00083B73" w:rsidRPr="00CE480D" w:rsidRDefault="00083B73" w:rsidP="00CE4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Муз.руководители</w:t>
            </w:r>
          </w:p>
        </w:tc>
      </w:tr>
      <w:tr w:rsidR="007F5671" w:rsidRPr="00CE480D" w:rsidTr="007F5671">
        <w:tc>
          <w:tcPr>
            <w:tcW w:w="2392" w:type="dxa"/>
          </w:tcPr>
          <w:p w:rsidR="007F5671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Перекрёсток и полосатая зебра</w:t>
            </w:r>
          </w:p>
        </w:tc>
        <w:tc>
          <w:tcPr>
            <w:tcW w:w="2393" w:type="dxa"/>
          </w:tcPr>
          <w:p w:rsidR="007F5671" w:rsidRPr="00083B73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перекрёсток и пешеход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3B73" w:rsidRPr="00083B73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Занятие в группах.</w:t>
            </w:r>
          </w:p>
        </w:tc>
        <w:tc>
          <w:tcPr>
            <w:tcW w:w="2393" w:type="dxa"/>
          </w:tcPr>
          <w:p w:rsidR="007F5671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 по 13 января</w:t>
            </w:r>
          </w:p>
        </w:tc>
        <w:tc>
          <w:tcPr>
            <w:tcW w:w="2711" w:type="dxa"/>
          </w:tcPr>
          <w:p w:rsidR="00083B73" w:rsidRPr="00CE480D" w:rsidRDefault="00083B73" w:rsidP="0008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83B73" w:rsidRPr="00CE480D" w:rsidRDefault="00083B73" w:rsidP="0008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возрастных групп.</w:t>
            </w:r>
          </w:p>
          <w:p w:rsidR="007F5671" w:rsidRPr="00CE480D" w:rsidRDefault="007F5671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73" w:rsidRPr="00CE480D" w:rsidTr="007F5671">
        <w:tc>
          <w:tcPr>
            <w:tcW w:w="2392" w:type="dxa"/>
          </w:tcPr>
          <w:p w:rsidR="00083B73" w:rsidRPr="00CE480D" w:rsidRDefault="00083B73" w:rsidP="00B2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творческих способностей детей через театрализованные игры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 игр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13.01.2017</w:t>
            </w:r>
          </w:p>
        </w:tc>
        <w:tc>
          <w:tcPr>
            <w:tcW w:w="2711" w:type="dxa"/>
          </w:tcPr>
          <w:p w:rsidR="00083B73" w:rsidRPr="00CE480D" w:rsidRDefault="00083B73" w:rsidP="00DB1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групп, музыкальные руководители</w:t>
            </w:r>
          </w:p>
        </w:tc>
      </w:tr>
      <w:tr w:rsidR="00083B73" w:rsidRPr="00CE480D" w:rsidTr="007F5671">
        <w:tc>
          <w:tcPr>
            <w:tcW w:w="2392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деятельность в ДОУ»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Игры-драматизации с пальчиками</w:t>
            </w:r>
            <w:r w:rsidRPr="00CE48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 по 20 января</w:t>
            </w:r>
          </w:p>
        </w:tc>
        <w:tc>
          <w:tcPr>
            <w:tcW w:w="2711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 групп, музыкальные руководители</w:t>
            </w:r>
          </w:p>
        </w:tc>
      </w:tr>
      <w:tr w:rsidR="00083B73" w:rsidRPr="00CE480D" w:rsidTr="007F5671">
        <w:tc>
          <w:tcPr>
            <w:tcW w:w="2392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праздник: «Зимняя  Олимпиада»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26.01.2017</w:t>
            </w:r>
          </w:p>
        </w:tc>
        <w:tc>
          <w:tcPr>
            <w:tcW w:w="2711" w:type="dxa"/>
          </w:tcPr>
          <w:p w:rsidR="00083B73" w:rsidRPr="00CE480D" w:rsidRDefault="00083B73" w:rsidP="00A3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A34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старших и средних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 музыкальные руководители</w:t>
            </w:r>
          </w:p>
        </w:tc>
      </w:tr>
      <w:tr w:rsidR="00083B73" w:rsidRPr="00CE480D" w:rsidTr="007F5671">
        <w:tc>
          <w:tcPr>
            <w:tcW w:w="2392" w:type="dxa"/>
          </w:tcPr>
          <w:p w:rsidR="00083B73" w:rsidRPr="00CE480D" w:rsidRDefault="00083B73" w:rsidP="0008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083B73" w:rsidRPr="00CE480D" w:rsidRDefault="00083B73" w:rsidP="0008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393" w:type="dxa"/>
          </w:tcPr>
          <w:p w:rsidR="00083B73" w:rsidRPr="00CE480D" w:rsidRDefault="00083B73" w:rsidP="0008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083B73" w:rsidRPr="00CE480D" w:rsidRDefault="00A34BF2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27.01.2017</w:t>
            </w:r>
          </w:p>
        </w:tc>
        <w:tc>
          <w:tcPr>
            <w:tcW w:w="2711" w:type="dxa"/>
          </w:tcPr>
          <w:p w:rsidR="00A34BF2" w:rsidRPr="00CE480D" w:rsidRDefault="00A34BF2" w:rsidP="00A3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083B73" w:rsidRPr="00CE480D" w:rsidRDefault="00A34BF2" w:rsidP="00A3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младших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83B73" w:rsidRPr="00CE480D" w:rsidTr="007F5671">
        <w:tc>
          <w:tcPr>
            <w:tcW w:w="2392" w:type="dxa"/>
          </w:tcPr>
          <w:p w:rsidR="00083B73" w:rsidRPr="00CE480D" w:rsidRDefault="00A34BF2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целей и задач в образовательной области «Творчество»</w:t>
            </w:r>
          </w:p>
        </w:tc>
        <w:tc>
          <w:tcPr>
            <w:tcW w:w="2393" w:type="dxa"/>
          </w:tcPr>
          <w:p w:rsidR="00083B73" w:rsidRPr="00CE480D" w:rsidRDefault="00A34BF2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 проведение открытых просмотров</w:t>
            </w:r>
          </w:p>
        </w:tc>
        <w:tc>
          <w:tcPr>
            <w:tcW w:w="2393" w:type="dxa"/>
          </w:tcPr>
          <w:p w:rsidR="00083B73" w:rsidRPr="00CE480D" w:rsidRDefault="00A34BF2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30.01.2017</w:t>
            </w:r>
          </w:p>
        </w:tc>
        <w:tc>
          <w:tcPr>
            <w:tcW w:w="2711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083B73" w:rsidRPr="00A34BF2" w:rsidRDefault="00083B73" w:rsidP="00A3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A34B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83B73" w:rsidRPr="00CE480D" w:rsidTr="007F5671">
        <w:tc>
          <w:tcPr>
            <w:tcW w:w="2392" w:type="dxa"/>
          </w:tcPr>
          <w:p w:rsidR="00A34BF2" w:rsidRPr="00CE480D" w:rsidRDefault="00A34BF2" w:rsidP="00A3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«Не всегда огонь наш друг»</w:t>
            </w:r>
          </w:p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B73" w:rsidRPr="00CE480D" w:rsidRDefault="00A34BF2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правилам пожарной безопасности с участием родителей</w:t>
            </w:r>
          </w:p>
        </w:tc>
        <w:tc>
          <w:tcPr>
            <w:tcW w:w="2393" w:type="dxa"/>
          </w:tcPr>
          <w:p w:rsidR="00083B73" w:rsidRPr="00CE480D" w:rsidRDefault="00A34BF2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31.01.2017</w:t>
            </w:r>
          </w:p>
        </w:tc>
        <w:tc>
          <w:tcPr>
            <w:tcW w:w="2711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воспитатели всех групп, медсестра</w:t>
            </w:r>
          </w:p>
        </w:tc>
      </w:tr>
      <w:tr w:rsidR="00083B73" w:rsidRPr="00CE480D" w:rsidTr="007F5671">
        <w:tc>
          <w:tcPr>
            <w:tcW w:w="2392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вопросов и ответов.</w:t>
            </w:r>
          </w:p>
        </w:tc>
        <w:tc>
          <w:tcPr>
            <w:tcW w:w="2393" w:type="dxa"/>
          </w:tcPr>
          <w:p w:rsidR="00083B73" w:rsidRPr="00CE480D" w:rsidRDefault="00083B73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711" w:type="dxa"/>
          </w:tcPr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083B73" w:rsidRPr="00CE480D" w:rsidRDefault="00083B73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83B73" w:rsidRPr="00CE480D" w:rsidTr="007F5671">
        <w:tc>
          <w:tcPr>
            <w:tcW w:w="2392" w:type="dxa"/>
          </w:tcPr>
          <w:p w:rsidR="00083B73" w:rsidRPr="00A34BF2" w:rsidRDefault="00A34BF2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решений педсовета№2</w:t>
            </w:r>
          </w:p>
        </w:tc>
        <w:tc>
          <w:tcPr>
            <w:tcW w:w="2393" w:type="dxa"/>
          </w:tcPr>
          <w:p w:rsidR="00083B73" w:rsidRPr="00CE480D" w:rsidRDefault="00A34BF2" w:rsidP="00A3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Педсовет </w:t>
            </w:r>
          </w:p>
        </w:tc>
        <w:tc>
          <w:tcPr>
            <w:tcW w:w="2393" w:type="dxa"/>
          </w:tcPr>
          <w:p w:rsidR="00083B73" w:rsidRPr="00CE480D" w:rsidRDefault="00A34BF2" w:rsidP="0056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30.01.2017</w:t>
            </w:r>
          </w:p>
        </w:tc>
        <w:tc>
          <w:tcPr>
            <w:tcW w:w="2711" w:type="dxa"/>
          </w:tcPr>
          <w:p w:rsidR="00083B73" w:rsidRPr="00CE480D" w:rsidRDefault="00A34BF2" w:rsidP="00560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7F5671" w:rsidRDefault="007F5671" w:rsidP="005608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8C2" w:rsidRDefault="004338C2" w:rsidP="005608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8C2" w:rsidRDefault="004338C2" w:rsidP="005608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8C2" w:rsidRPr="00DB1D12" w:rsidRDefault="004338C2" w:rsidP="004338C2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  <w:r w:rsidRPr="00DB1D12">
        <w:rPr>
          <w:rFonts w:ascii="Times New Roman" w:hAnsi="Times New Roman" w:cs="Times New Roman"/>
        </w:rPr>
        <w:lastRenderedPageBreak/>
        <w:t>Согласовано</w:t>
      </w:r>
      <w:r w:rsidRPr="00DB1D12">
        <w:rPr>
          <w:rFonts w:ascii="Times New Roman" w:hAnsi="Times New Roman" w:cs="Times New Roman"/>
          <w:lang w:val="kk-KZ"/>
        </w:rPr>
        <w:t>:                                                                                                                             Утверждаю:</w:t>
      </w:r>
    </w:p>
    <w:p w:rsidR="004338C2" w:rsidRPr="00DB1D12" w:rsidRDefault="004338C2" w:rsidP="004338C2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  <w:r w:rsidRPr="00DB1D12">
        <w:rPr>
          <w:rFonts w:ascii="Times New Roman" w:hAnsi="Times New Roman" w:cs="Times New Roman"/>
          <w:lang w:val="kk-KZ"/>
        </w:rPr>
        <w:t xml:space="preserve"> методист ГККП «Алтын дән»                                                                                     Заведующая ГККП</w:t>
      </w:r>
    </w:p>
    <w:p w:rsidR="004338C2" w:rsidRPr="00DB1D12" w:rsidRDefault="004338C2" w:rsidP="004338C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DB1D12">
        <w:rPr>
          <w:rFonts w:ascii="Times New Roman" w:hAnsi="Times New Roman" w:cs="Times New Roman"/>
        </w:rPr>
        <w:t>________Досымова Г.К                                                                                       ________Тулегенова Н.Х</w:t>
      </w:r>
    </w:p>
    <w:p w:rsidR="004338C2" w:rsidRPr="00DB1D12" w:rsidRDefault="004338C2" w:rsidP="004338C2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  <w:r w:rsidRPr="00DB1D12">
        <w:rPr>
          <w:rFonts w:ascii="Times New Roman" w:hAnsi="Times New Roman" w:cs="Times New Roman"/>
          <w:lang w:val="kk-KZ"/>
        </w:rPr>
        <w:t>«</w:t>
      </w:r>
      <w:r w:rsidRPr="00DB1D12">
        <w:rPr>
          <w:rFonts w:ascii="Times New Roman" w:hAnsi="Times New Roman" w:cs="Times New Roman"/>
        </w:rPr>
        <w:t>___</w:t>
      </w:r>
      <w:r w:rsidRPr="00DB1D12">
        <w:rPr>
          <w:rFonts w:ascii="Times New Roman" w:hAnsi="Times New Roman" w:cs="Times New Roman"/>
          <w:lang w:val="kk-KZ"/>
        </w:rPr>
        <w:t>»______2017год                                                                                             «</w:t>
      </w:r>
      <w:r w:rsidRPr="00DB1D12">
        <w:rPr>
          <w:rFonts w:ascii="Times New Roman" w:hAnsi="Times New Roman" w:cs="Times New Roman"/>
        </w:rPr>
        <w:t>___</w:t>
      </w:r>
      <w:r w:rsidRPr="00DB1D12">
        <w:rPr>
          <w:rFonts w:ascii="Times New Roman" w:hAnsi="Times New Roman" w:cs="Times New Roman"/>
          <w:lang w:val="kk-KZ"/>
        </w:rPr>
        <w:t>»______2017год</w:t>
      </w:r>
    </w:p>
    <w:p w:rsidR="004338C2" w:rsidRPr="00DB1D12" w:rsidRDefault="004338C2" w:rsidP="004338C2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</w:p>
    <w:p w:rsidR="004338C2" w:rsidRDefault="004338C2" w:rsidP="004338C2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</w:p>
    <w:p w:rsidR="004338C2" w:rsidRDefault="004338C2" w:rsidP="004338C2">
      <w:pPr>
        <w:spacing w:after="0" w:line="240" w:lineRule="auto"/>
        <w:ind w:left="-567"/>
        <w:rPr>
          <w:rFonts w:ascii="Times New Roman" w:hAnsi="Times New Roman" w:cs="Times New Roman"/>
          <w:lang w:val="kk-KZ"/>
        </w:rPr>
      </w:pPr>
    </w:p>
    <w:p w:rsidR="004338C2" w:rsidRPr="00CC4BE3" w:rsidRDefault="004338C2" w:rsidP="004338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C4BE3">
        <w:rPr>
          <w:rFonts w:ascii="Times New Roman" w:hAnsi="Times New Roman" w:cs="Times New Roman"/>
          <w:b/>
          <w:sz w:val="28"/>
          <w:lang w:val="kk-KZ"/>
        </w:rPr>
        <w:t>План работы методиста на</w:t>
      </w:r>
      <w:r>
        <w:rPr>
          <w:rFonts w:ascii="Times New Roman" w:hAnsi="Times New Roman" w:cs="Times New Roman"/>
          <w:b/>
          <w:sz w:val="28"/>
          <w:lang w:val="kk-KZ"/>
        </w:rPr>
        <w:t xml:space="preserve"> февраль</w:t>
      </w:r>
      <w:r w:rsidRPr="00CC4BE3">
        <w:rPr>
          <w:rFonts w:ascii="Times New Roman" w:hAnsi="Times New Roman" w:cs="Times New Roman"/>
          <w:b/>
          <w:sz w:val="28"/>
          <w:lang w:val="kk-KZ"/>
        </w:rPr>
        <w:t xml:space="preserve"> месяц</w:t>
      </w:r>
    </w:p>
    <w:p w:rsidR="004338C2" w:rsidRDefault="004338C2" w:rsidP="004338C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393"/>
        <w:gridCol w:w="2393"/>
        <w:gridCol w:w="2711"/>
      </w:tblGrid>
      <w:tr w:rsidR="004338C2" w:rsidRPr="00560883" w:rsidTr="00E02DCC">
        <w:tc>
          <w:tcPr>
            <w:tcW w:w="2392" w:type="dxa"/>
          </w:tcPr>
          <w:p w:rsidR="004338C2" w:rsidRPr="00560883" w:rsidRDefault="004338C2" w:rsidP="00A9545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Тема</w:t>
            </w:r>
            <w:r w:rsidR="00A95451" w:rsidRPr="00A9545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4338C2" w:rsidRPr="00560883" w:rsidRDefault="004338C2" w:rsidP="00E02D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Методы</w:t>
            </w:r>
          </w:p>
        </w:tc>
        <w:tc>
          <w:tcPr>
            <w:tcW w:w="2393" w:type="dxa"/>
          </w:tcPr>
          <w:p w:rsidR="004338C2" w:rsidRPr="00560883" w:rsidRDefault="004338C2" w:rsidP="00E02D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Сроки проведения</w:t>
            </w:r>
          </w:p>
        </w:tc>
        <w:tc>
          <w:tcPr>
            <w:tcW w:w="2711" w:type="dxa"/>
          </w:tcPr>
          <w:p w:rsidR="004338C2" w:rsidRPr="00560883" w:rsidRDefault="004338C2" w:rsidP="00E02D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0883"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A95451" w:rsidRPr="00560883" w:rsidTr="00E02DCC">
        <w:tc>
          <w:tcPr>
            <w:tcW w:w="2392" w:type="dxa"/>
          </w:tcPr>
          <w:p w:rsidR="00A95451" w:rsidRPr="00560883" w:rsidRDefault="00A95451" w:rsidP="00E02D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95451">
              <w:rPr>
                <w:rFonts w:ascii="Times New Roman" w:hAnsi="Times New Roman" w:cs="Times New Roman"/>
                <w:sz w:val="28"/>
                <w:lang w:val="kk-KZ"/>
              </w:rPr>
              <w:t>Планерки</w:t>
            </w:r>
          </w:p>
        </w:tc>
        <w:tc>
          <w:tcPr>
            <w:tcW w:w="2393" w:type="dxa"/>
          </w:tcPr>
          <w:p w:rsidR="00A95451" w:rsidRDefault="00A95451" w:rsidP="00E02DC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Беседа</w:t>
            </w:r>
          </w:p>
          <w:p w:rsidR="00A95451" w:rsidRPr="00A95451" w:rsidRDefault="00A95451" w:rsidP="00E02DC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обсуждение</w:t>
            </w:r>
          </w:p>
        </w:tc>
        <w:tc>
          <w:tcPr>
            <w:tcW w:w="2393" w:type="dxa"/>
          </w:tcPr>
          <w:p w:rsidR="00A95451" w:rsidRPr="00560883" w:rsidRDefault="00A95451" w:rsidP="00E02D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Каждый понедельник</w:t>
            </w:r>
          </w:p>
        </w:tc>
        <w:tc>
          <w:tcPr>
            <w:tcW w:w="2711" w:type="dxa"/>
          </w:tcPr>
          <w:p w:rsidR="00A95451" w:rsidRPr="00A95451" w:rsidRDefault="00A95451" w:rsidP="00E02DC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5451">
              <w:rPr>
                <w:rFonts w:ascii="Times New Roman" w:hAnsi="Times New Roman" w:cs="Times New Roman"/>
                <w:sz w:val="28"/>
                <w:lang w:val="kk-KZ"/>
              </w:rPr>
              <w:t>Методист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4338C2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Методы работы со сказкой</w:t>
            </w:r>
          </w:p>
        </w:tc>
        <w:tc>
          <w:tcPr>
            <w:tcW w:w="2393" w:type="dxa"/>
          </w:tcPr>
          <w:p w:rsidR="004338C2" w:rsidRPr="00CE480D" w:rsidRDefault="004338C2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 для детей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06.02.2017</w:t>
            </w:r>
          </w:p>
        </w:tc>
        <w:tc>
          <w:tcPr>
            <w:tcW w:w="2711" w:type="dxa"/>
          </w:tcPr>
          <w:p w:rsidR="004338C2" w:rsidRDefault="004338C2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групп.</w:t>
            </w:r>
          </w:p>
          <w:p w:rsidR="004338C2" w:rsidRPr="00CE480D" w:rsidRDefault="004338C2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Муз.руководители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4338C2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аттестацию</w:t>
            </w:r>
          </w:p>
        </w:tc>
        <w:tc>
          <w:tcPr>
            <w:tcW w:w="2393" w:type="dxa"/>
          </w:tcPr>
          <w:p w:rsidR="004338C2" w:rsidRPr="00083B73" w:rsidRDefault="004338C2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воспитателями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07.02.-10.01.2017</w:t>
            </w:r>
          </w:p>
        </w:tc>
        <w:tc>
          <w:tcPr>
            <w:tcW w:w="2711" w:type="dxa"/>
          </w:tcPr>
          <w:p w:rsidR="004338C2" w:rsidRDefault="004338C2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4338C2" w:rsidRPr="00CE480D" w:rsidRDefault="004338C2" w:rsidP="00433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64056C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День </w:t>
            </w:r>
            <w:r w:rsidR="00A954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Здоровья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Сценка «Доктор Айболит» 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14.02.2017</w:t>
            </w:r>
          </w:p>
        </w:tc>
        <w:tc>
          <w:tcPr>
            <w:tcW w:w="2711" w:type="dxa"/>
          </w:tcPr>
          <w:p w:rsidR="001F2010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</w:t>
            </w:r>
            <w:r w:rsidR="001F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1F2010" w:rsidRDefault="001F2010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4338C2" w:rsidRPr="00CE480D" w:rsidRDefault="001F2010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 w:rsidR="004338C2"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праздник: «Зимняя  Олимпиада»</w:t>
            </w:r>
          </w:p>
        </w:tc>
        <w:tc>
          <w:tcPr>
            <w:tcW w:w="2393" w:type="dxa"/>
          </w:tcPr>
          <w:p w:rsidR="004338C2" w:rsidRPr="00CE480D" w:rsidRDefault="00A95451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15.02.2017</w:t>
            </w:r>
          </w:p>
        </w:tc>
        <w:tc>
          <w:tcPr>
            <w:tcW w:w="2711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старших и средних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 музыкальные руководители</w:t>
            </w:r>
          </w:p>
        </w:tc>
      </w:tr>
      <w:tr w:rsidR="004338C2" w:rsidRPr="00CE480D" w:rsidTr="00E02DCC">
        <w:tc>
          <w:tcPr>
            <w:tcW w:w="2392" w:type="dxa"/>
          </w:tcPr>
          <w:p w:rsidR="00A95451" w:rsidRPr="00CE480D" w:rsidRDefault="00A95451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4338C2" w:rsidRPr="00CE480D" w:rsidRDefault="00A95451" w:rsidP="00A9545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393" w:type="dxa"/>
          </w:tcPr>
          <w:p w:rsidR="00A95451" w:rsidRPr="00CE480D" w:rsidRDefault="00A95451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  <w:p w:rsidR="004338C2" w:rsidRPr="00CE480D" w:rsidRDefault="004338C2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17.02.2017</w:t>
            </w:r>
          </w:p>
        </w:tc>
        <w:tc>
          <w:tcPr>
            <w:tcW w:w="2711" w:type="dxa"/>
          </w:tcPr>
          <w:p w:rsidR="00A95451" w:rsidRPr="00CE480D" w:rsidRDefault="00A95451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4338C2" w:rsidRPr="00CE480D" w:rsidRDefault="00A95451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младших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на улице – залог безопасности</w:t>
            </w:r>
          </w:p>
        </w:tc>
        <w:tc>
          <w:tcPr>
            <w:tcW w:w="2393" w:type="dxa"/>
          </w:tcPr>
          <w:p w:rsidR="004338C2" w:rsidRPr="00CE480D" w:rsidRDefault="00A95451" w:rsidP="001F2010">
            <w:pPr>
              <w:tabs>
                <w:tab w:val="left" w:pos="18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о типичных случаях травматизма и мерах его предупреждения.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21.02.2017</w:t>
            </w:r>
          </w:p>
        </w:tc>
        <w:tc>
          <w:tcPr>
            <w:tcW w:w="2711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 «Один дома»</w:t>
            </w:r>
          </w:p>
        </w:tc>
        <w:tc>
          <w:tcPr>
            <w:tcW w:w="2393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23.02.2017</w:t>
            </w:r>
          </w:p>
        </w:tc>
        <w:tc>
          <w:tcPr>
            <w:tcW w:w="2711" w:type="dxa"/>
          </w:tcPr>
          <w:p w:rsidR="004338C2" w:rsidRPr="00A34BF2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 воспитатели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A95451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Поющая семья</w:t>
            </w:r>
          </w:p>
        </w:tc>
        <w:tc>
          <w:tcPr>
            <w:tcW w:w="2393" w:type="dxa"/>
          </w:tcPr>
          <w:p w:rsidR="004338C2" w:rsidRPr="00CE480D" w:rsidRDefault="00A95451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конкурс «Песни народов Казахстана»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24.02.2017</w:t>
            </w:r>
          </w:p>
        </w:tc>
        <w:tc>
          <w:tcPr>
            <w:tcW w:w="2711" w:type="dxa"/>
          </w:tcPr>
          <w:p w:rsidR="004338C2" w:rsidRDefault="004338C2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A95451" w:rsidRPr="00CE480D" w:rsidRDefault="00A95451" w:rsidP="00A9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4338C2" w:rsidRPr="00CE480D" w:rsidTr="00E02DCC">
        <w:tc>
          <w:tcPr>
            <w:tcW w:w="2392" w:type="dxa"/>
          </w:tcPr>
          <w:p w:rsidR="004338C2" w:rsidRPr="00CE480D" w:rsidRDefault="00FF2030" w:rsidP="00FF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Масленица!</w:t>
            </w:r>
          </w:p>
        </w:tc>
        <w:tc>
          <w:tcPr>
            <w:tcW w:w="2393" w:type="dxa"/>
          </w:tcPr>
          <w:p w:rsidR="004338C2" w:rsidRPr="00CE480D" w:rsidRDefault="00FF2030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2393" w:type="dxa"/>
          </w:tcPr>
          <w:p w:rsidR="004338C2" w:rsidRPr="00CE480D" w:rsidRDefault="001F2010" w:rsidP="00E0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28.02.2017</w:t>
            </w:r>
          </w:p>
        </w:tc>
        <w:tc>
          <w:tcPr>
            <w:tcW w:w="2711" w:type="dxa"/>
          </w:tcPr>
          <w:p w:rsidR="004338C2" w:rsidRDefault="00FF2030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Воспитатели всех групп</w:t>
            </w:r>
          </w:p>
          <w:p w:rsidR="00FF2030" w:rsidRPr="00CE480D" w:rsidRDefault="00FF2030" w:rsidP="00E02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</w:tbl>
    <w:p w:rsidR="004338C2" w:rsidRPr="00CE480D" w:rsidRDefault="004338C2" w:rsidP="004338C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8C2" w:rsidRDefault="004338C2" w:rsidP="005608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8C2" w:rsidRPr="00CE480D" w:rsidRDefault="004338C2" w:rsidP="005608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338C2" w:rsidRPr="00CE480D" w:rsidSect="007F56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7F5671"/>
    <w:rsid w:val="00083B73"/>
    <w:rsid w:val="000D7AA1"/>
    <w:rsid w:val="001F2010"/>
    <w:rsid w:val="00210BC5"/>
    <w:rsid w:val="002C38D2"/>
    <w:rsid w:val="004338C2"/>
    <w:rsid w:val="00482EE5"/>
    <w:rsid w:val="00560883"/>
    <w:rsid w:val="0064056C"/>
    <w:rsid w:val="007F5671"/>
    <w:rsid w:val="00964505"/>
    <w:rsid w:val="00A34BF2"/>
    <w:rsid w:val="00A95451"/>
    <w:rsid w:val="00B34C16"/>
    <w:rsid w:val="00CC4BE3"/>
    <w:rsid w:val="00CE480D"/>
    <w:rsid w:val="00DB1D12"/>
    <w:rsid w:val="00E11973"/>
    <w:rsid w:val="00EC7A24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4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9</cp:revision>
  <cp:lastPrinted>2017-01-31T05:40:00Z</cp:lastPrinted>
  <dcterms:created xsi:type="dcterms:W3CDTF">2017-01-03T04:20:00Z</dcterms:created>
  <dcterms:modified xsi:type="dcterms:W3CDTF">2017-01-31T06:01:00Z</dcterms:modified>
</cp:coreProperties>
</file>