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48" w:rsidRPr="00A17EA1" w:rsidRDefault="00E47948" w:rsidP="002266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  <w:lang w:val="kk-KZ" w:eastAsia="ru-RU"/>
        </w:rPr>
      </w:pPr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val="kk-KZ" w:eastAsia="ru-RU"/>
        </w:rPr>
        <w:t>«</w:t>
      </w:r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Сүт ел</w:t>
      </w:r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val="kk-KZ" w:eastAsia="ru-RU"/>
        </w:rPr>
        <w:t>ін</w:t>
      </w:r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е </w:t>
      </w:r>
      <w:proofErr w:type="spellStart"/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саяхат</w:t>
      </w:r>
      <w:proofErr w:type="spellEnd"/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val="kk-KZ" w:eastAsia="ru-RU"/>
        </w:rPr>
        <w:t>» әдістемелік жобалау</w:t>
      </w:r>
    </w:p>
    <w:p w:rsidR="00E47948" w:rsidRPr="00A17EA1" w:rsidRDefault="00E47948" w:rsidP="00D248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  <w:lang w:val="kk-KZ" w:eastAsia="ru-RU"/>
        </w:rPr>
      </w:pPr>
      <w:r w:rsidRPr="00A17EA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Методическая разработка "Путешествие в молочную страну"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Тақырыбы/</w:t>
      </w: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 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«Сүт еліне саяхат»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в молочную страну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Мақсаты</w:t>
      </w: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/Цель занятия</w:t>
      </w: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: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сүт және сүт өнімдерінің артықшылықтары туралы балалар </w:t>
      </w:r>
      <w:r w:rsidR="009D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білімдерін бекіту;</w:t>
      </w:r>
    </w:p>
    <w:p w:rsidR="00E47948" w:rsidRPr="00D248A2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пользе молока и молочных продуктов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Құ</w:t>
      </w:r>
      <w:proofErr w:type="gramStart"/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</w:t>
      </w:r>
      <w:proofErr w:type="gramEnd"/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алдары/</w:t>
      </w:r>
      <w:r w:rsidRPr="00A17E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«Сүт елі» стенді/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Стенд «Молочная страна»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Pr="00A17EA1">
        <w:rPr>
          <w:rFonts w:ascii="Times New Roman" w:hAnsi="Times New Roman" w:cs="Times New Roman"/>
          <w:sz w:val="28"/>
          <w:szCs w:val="28"/>
        </w:rPr>
        <w:t xml:space="preserve">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Мультимедиа жабдықтар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ы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сабақ </w:t>
      </w: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/</w:t>
      </w: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Мультимедийное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оборудование, презентация по теме занятия</w:t>
      </w:r>
    </w:p>
    <w:p w:rsidR="00E47948" w:rsidRPr="00A17EA1" w:rsidRDefault="00E47948" w:rsidP="00663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17EA1">
        <w:rPr>
          <w:rFonts w:ascii="Times New Roman" w:hAnsi="Times New Roman" w:cs="Times New Roman"/>
          <w:b/>
          <w:bCs/>
          <w:color w:val="833713"/>
          <w:sz w:val="28"/>
          <w:szCs w:val="28"/>
          <w:lang w:val="kk-KZ" w:eastAsia="ru-RU"/>
        </w:rPr>
        <w:t>Сабақтың құрылымы/</w:t>
      </w:r>
      <w:r w:rsidRPr="00A17EA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 «Путешествие в Молочную страну»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Балалар, бүгін бізде ерекше сабақ болады. Біз саяхатқа барамыз. Бірақ алдымен сендер жұмбақтың жауабын табыңдар.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:Дети, у нас с вами сегодня занятие необыкновенное. Мы с вами совершим путешествие. А чтобы узнать, куда мы 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отправимся и о чём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говорить, вам необходимо отгадать загадку:</w:t>
      </w:r>
    </w:p>
    <w:p w:rsidR="00E47948" w:rsidRPr="00A17EA1" w:rsidRDefault="00E47948" w:rsidP="0091036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него — здоровье, сила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румянец щёк всегда.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Белое, а не белила,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Жидкое, а не вода.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Молоко. </w:t>
      </w:r>
    </w:p>
    <w:p w:rsidR="00E47948" w:rsidRPr="00A17EA1" w:rsidRDefault="00E47948" w:rsidP="003077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Дұрыс.</w:t>
      </w:r>
      <w:r w:rsidRPr="00A17EA1">
        <w:rPr>
          <w:rFonts w:ascii="Times New Roman" w:hAnsi="Times New Roman" w:cs="Times New Roman"/>
          <w:sz w:val="28"/>
          <w:szCs w:val="28"/>
        </w:rPr>
        <w:t xml:space="preserve">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Сүт әрбір адамға пайдалы, сондықтан сүт және сүт өнімдері адам рационында басты орындардың бірін иеленуге тиіс. Бірақ сендер сүт елінде кім тұрады екенін білесіңдер ме? Онда біз қазір білетін боламыз. </w:t>
      </w:r>
    </w:p>
    <w:p w:rsidR="00E47948" w:rsidRPr="00D248A2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Вед2: Совершенно верно.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Молочная пища полезна и здоровым людям любого возраста, поэтому молоко и молочные продукты должны занимать одно из главных мест в питании.  А теперь мы с вами отправимся в путешествие в Молочную страну. 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вы 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живет в Молочной стране?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чтобы узнать, кто живёт в Молочной стране, давайте, прямо туда и отправимся, и посмотрим! 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Балалар, біз қайда тап болдық? Бұл не?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ребята, а куда мы попали? Что это?</w:t>
      </w:r>
      <w:r w:rsidRPr="00A17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(Балалар сиыр туралы айтады, олар сүт береді./Изображение луга с пасущимися на нём коровами. 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 о коровах, что они дают молоко, питаются травой.)</w:t>
      </w:r>
      <w:proofErr w:type="gramEnd"/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Сиыр қайда тұрады? Сендер білесіңдер ме? Көрейік!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где живут коровы? Где же их дом? Вы знаете ребята?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посмотрим. (Изображение фермы, загонов с коровами, доярки, машины – молоковоза.)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үт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лінің тұрғындары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мен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жақынырақ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таныс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айық?!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үт е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лінд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сүт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өнімдерінің барлық түрлері болып </w:t>
      </w: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Сендер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қандай сүт өнімдері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нің түрлерін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білес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іңдер ме?</w:t>
      </w:r>
      <w:r w:rsidRPr="00A17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Давайте поближе познакомимся с жителями Молочной страны?! В этой стране живут разные молочные продукты. Какие молочные продукты вы знаете? </w:t>
      </w:r>
    </w:p>
    <w:p w:rsidR="00E47948" w:rsidRPr="00A17EA1" w:rsidRDefault="00E47948" w:rsidP="009103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17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A1">
        <w:rPr>
          <w:rFonts w:ascii="Times New Roman" w:hAnsi="Times New Roman" w:cs="Times New Roman"/>
          <w:sz w:val="28"/>
          <w:szCs w:val="28"/>
        </w:rPr>
        <w:t>Жарайс</w:t>
      </w:r>
      <w:proofErr w:type="spellEnd"/>
      <w:r w:rsidRPr="00A17EA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17EA1">
        <w:rPr>
          <w:rFonts w:ascii="Times New Roman" w:hAnsi="Times New Roman" w:cs="Times New Roman"/>
          <w:sz w:val="28"/>
          <w:szCs w:val="28"/>
        </w:rPr>
        <w:t xml:space="preserve">ңдар! </w:t>
      </w:r>
      <w:r w:rsidRPr="00A17EA1">
        <w:rPr>
          <w:rFonts w:ascii="Times New Roman" w:hAnsi="Times New Roman" w:cs="Times New Roman"/>
          <w:sz w:val="28"/>
          <w:szCs w:val="28"/>
          <w:lang w:val="kk-KZ"/>
        </w:rPr>
        <w:t>Ал қазір сендер тағы да жұмбақтар</w:t>
      </w:r>
      <w:r w:rsidR="009D4AC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17EA1">
        <w:rPr>
          <w:rFonts w:ascii="Times New Roman" w:hAnsi="Times New Roman" w:cs="Times New Roman"/>
          <w:sz w:val="28"/>
          <w:szCs w:val="28"/>
          <w:lang w:val="kk-KZ"/>
        </w:rPr>
        <w:t>ың жауабын шешуін табуыларың керек</w:t>
      </w:r>
    </w:p>
    <w:p w:rsidR="00E47948" w:rsidRPr="00A17EA1" w:rsidRDefault="00E47948" w:rsidP="0015599C">
      <w:pPr>
        <w:pStyle w:val="a7"/>
        <w:spacing w:before="0" w:beforeAutospacing="0" w:after="117" w:afterAutospacing="0"/>
        <w:textAlignment w:val="top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Молодцы! Как много продуктов вы знаете, все их кушаете? Всегда?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мы 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проверим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все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вы знаете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названия молочных продуктов, мы </w:t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приготовили загадки, в которых спрятаны их названия.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Цепочка загадок для детей.</w:t>
      </w:r>
      <w:r w:rsidRPr="00A17E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Аппақ сұйық,</w:t>
      </w:r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Қалса ұйып,</w:t>
      </w:r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lang w:val="kk-KZ"/>
        </w:rPr>
        <w:t>Шөлiң қанады,</w:t>
      </w:r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lang w:val="kk-KZ"/>
        </w:rPr>
        <w:t>Iшсең құйып.    (Сүт пен Айран)</w:t>
      </w:r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7EA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водица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нам пригодится.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водицы белой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что хочешь, делай: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Сливки, простоквашу,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 в кашу нашу,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Творожок на пирожок,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Кушай, Ванюшка, дружок!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Молоко)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E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Сұйық </w:t>
      </w: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</w:rPr>
        <w:t>едi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</w:rPr>
        <w:t xml:space="preserve"> аппақ,</w:t>
      </w:r>
      <w:proofErr w:type="gramEnd"/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</w:rPr>
        <w:t>Бауырдай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17EA1">
        <w:rPr>
          <w:rFonts w:ascii="Times New Roman" w:hAnsi="Times New Roman" w:cs="Times New Roman"/>
          <w:color w:val="000000"/>
          <w:sz w:val="28"/>
          <w:szCs w:val="28"/>
        </w:rPr>
        <w:t>боп</w:t>
      </w:r>
      <w:proofErr w:type="spellEnd"/>
      <w:r w:rsidRPr="00A17EA1">
        <w:rPr>
          <w:rFonts w:ascii="Times New Roman" w:hAnsi="Times New Roman" w:cs="Times New Roman"/>
          <w:color w:val="000000"/>
          <w:sz w:val="28"/>
          <w:szCs w:val="28"/>
        </w:rPr>
        <w:t> қатыпты,</w:t>
      </w:r>
    </w:p>
    <w:p w:rsidR="00E47948" w:rsidRPr="00A17EA1" w:rsidRDefault="00E47948" w:rsidP="00D248A2">
      <w:pPr>
        <w:pStyle w:val="a7"/>
        <w:spacing w:before="0" w:beforeAutospacing="0" w:after="0" w:afterAutospacing="0"/>
        <w:textAlignment w:val="top"/>
        <w:rPr>
          <w:rFonts w:ascii="Times New Roman" w:hAnsi="Times New Roman" w:cs="Times New Roman"/>
          <w:sz w:val="28"/>
          <w:szCs w:val="28"/>
          <w:lang w:val="kk-KZ"/>
        </w:rPr>
      </w:pPr>
      <w:r w:rsidRPr="00A17EA1">
        <w:rPr>
          <w:rFonts w:ascii="Times New Roman" w:hAnsi="Times New Roman" w:cs="Times New Roman"/>
          <w:sz w:val="28"/>
          <w:szCs w:val="28"/>
        </w:rPr>
        <w:t>Iшсең дәмi тәттi ақ.   (Айран)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Догадайтесь, кто </w:t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Белоснежная, густая.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Сливки взбили утром рано,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была у нас ...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Сметана)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белые крупинки?</w:t>
      </w:r>
      <w:proofErr w:type="gramEnd"/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Не зерно и не снежинки.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Скисло молоко — и в срок</w:t>
      </w:r>
      <w:proofErr w:type="gramStart"/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олучили мы ...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Творог)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 он из молока,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Но тверды его бока.</w:t>
      </w:r>
      <w:proofErr w:type="gramEnd"/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так много разных дыр.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Догадались? Это ...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Сыр)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хлеб его намажем</w:t>
      </w:r>
      <w:proofErr w:type="gramStart"/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добавим к разным кашам.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Кашу не испортят точно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Бело-желтые кусочки.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Масло)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47948" w:rsidRDefault="00E47948" w:rsidP="0015599C">
      <w:pPr>
        <w:pStyle w:val="a7"/>
        <w:spacing w:before="0" w:beforeAutospacing="0" w:after="117" w:afterAutospacing="0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EA1">
        <w:rPr>
          <w:rFonts w:ascii="Times New Roman" w:hAnsi="Times New Roman" w:cs="Times New Roman"/>
          <w:sz w:val="28"/>
          <w:szCs w:val="28"/>
          <w:lang w:val="kk-KZ"/>
        </w:rPr>
        <w:t xml:space="preserve">Вед1: Балалар, осымен біздің саяхатымыз аяқталды. </w:t>
      </w:r>
      <w:r w:rsidRPr="00A17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D4AC9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proofErr w:type="gramStart"/>
      <w:r w:rsidR="009D4AC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="009D4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да, ребята, сколько много жителей живёт в этой стране</w:t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17EA1">
        <w:rPr>
          <w:rFonts w:ascii="Times New Roman" w:hAnsi="Times New Roman" w:cs="Times New Roman"/>
          <w:sz w:val="28"/>
          <w:szCs w:val="28"/>
        </w:rPr>
        <w:t xml:space="preserve"> 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у вот и подошло к концу наше путешествие в Молочную страну…</w:t>
      </w:r>
      <w:r w:rsidRPr="00A17EA1">
        <w:rPr>
          <w:rFonts w:ascii="Times New Roman" w:hAnsi="Times New Roman" w:cs="Times New Roman"/>
          <w:sz w:val="28"/>
          <w:szCs w:val="28"/>
        </w:rPr>
        <w:t> 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Познакомились с Молочной страной и её жителями, с которыми будем </w:t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теперь дружить. </w:t>
      </w:r>
      <w:proofErr w:type="gramStart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ребята?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Молоко, молоко для здоровья нам дано!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Молочные продукты – это замечательно!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вкусно и питательно!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всем помогает,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Зубы, дёсны укрепляет.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Чувствуешь себя легко,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пьёшь ты молоко.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расту я по часам</w:t>
      </w:r>
      <w:proofErr w:type="gramStart"/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хороший дам: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пепси, лимонада</w:t>
      </w:r>
      <w:r w:rsidRPr="00A17EA1">
        <w:rPr>
          <w:rFonts w:ascii="Times New Roman" w:hAnsi="Times New Roman" w:cs="Times New Roman"/>
          <w:sz w:val="28"/>
          <w:szCs w:val="28"/>
        </w:rPr>
        <w:br/>
      </w:r>
      <w:r w:rsidRPr="00A17EA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пить чаще надо.</w:t>
      </w:r>
    </w:p>
    <w:p w:rsidR="008116C9" w:rsidRPr="00A17EA1" w:rsidRDefault="008116C9" w:rsidP="0015599C">
      <w:pPr>
        <w:pStyle w:val="a7"/>
        <w:spacing w:before="0" w:beforeAutospacing="0" w:after="117" w:afterAutospacing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25pt;margin-top:302.65pt;width:431.9pt;height:242.9pt;z-index:-251654144;mso-position-horizontal-relative:text;mso-position-vertical-relative:text;mso-width-relative:page;mso-height-relative:page">
            <v:imagedata r:id="rId6" o:title="ca8a6f66-e9c0-4d51-81c9-e236fde56e44"/>
          </v:shape>
        </w:pict>
      </w:r>
      <w:r>
        <w:rPr>
          <w:noProof/>
        </w:rPr>
        <w:pict>
          <v:shape id="_x0000_s1026" type="#_x0000_t75" style="position:absolute;margin-left:87.25pt;margin-top:4.35pt;width:293.3pt;height:237.8pt;z-index:-251656192;mso-position-horizontal-relative:text;mso-position-vertical-relative:text;mso-width-relative:page;mso-height-relative:page">
            <v:imagedata r:id="rId7" o:title="76dda32a-cc9d-4eb0-87c3-bff6a3241fb5" croptop="11122f" cropbottom="24536f"/>
          </v:shape>
        </w:pict>
      </w:r>
    </w:p>
    <w:sectPr w:rsidR="008116C9" w:rsidRPr="00A17EA1" w:rsidSect="008116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7F" w:rsidRDefault="00CD677F" w:rsidP="00CD677F">
      <w:pPr>
        <w:spacing w:after="0" w:line="240" w:lineRule="auto"/>
      </w:pPr>
      <w:r>
        <w:separator/>
      </w:r>
    </w:p>
  </w:endnote>
  <w:endnote w:type="continuationSeparator" w:id="1">
    <w:p w:rsidR="00CD677F" w:rsidRDefault="00CD677F" w:rsidP="00CD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7F" w:rsidRDefault="00CD677F" w:rsidP="00CD677F">
      <w:pPr>
        <w:spacing w:after="0" w:line="240" w:lineRule="auto"/>
      </w:pPr>
      <w:r>
        <w:separator/>
      </w:r>
    </w:p>
  </w:footnote>
  <w:footnote w:type="continuationSeparator" w:id="1">
    <w:p w:rsidR="00CD677F" w:rsidRDefault="00CD677F" w:rsidP="00CD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0D3"/>
    <w:rsid w:val="000A4C78"/>
    <w:rsid w:val="00101EC0"/>
    <w:rsid w:val="00140461"/>
    <w:rsid w:val="0015599C"/>
    <w:rsid w:val="001B07AA"/>
    <w:rsid w:val="002104CF"/>
    <w:rsid w:val="002150D3"/>
    <w:rsid w:val="00226691"/>
    <w:rsid w:val="002C78BA"/>
    <w:rsid w:val="003077A2"/>
    <w:rsid w:val="00310A93"/>
    <w:rsid w:val="00385BF0"/>
    <w:rsid w:val="00386833"/>
    <w:rsid w:val="004D0A62"/>
    <w:rsid w:val="006407C1"/>
    <w:rsid w:val="00663C51"/>
    <w:rsid w:val="006B11A3"/>
    <w:rsid w:val="007014CF"/>
    <w:rsid w:val="007F650F"/>
    <w:rsid w:val="008116C9"/>
    <w:rsid w:val="0091036B"/>
    <w:rsid w:val="009D4AC9"/>
    <w:rsid w:val="00A14852"/>
    <w:rsid w:val="00A17EA1"/>
    <w:rsid w:val="00B74EEB"/>
    <w:rsid w:val="00CB565E"/>
    <w:rsid w:val="00CD4BF9"/>
    <w:rsid w:val="00CD677F"/>
    <w:rsid w:val="00D248A2"/>
    <w:rsid w:val="00E47948"/>
    <w:rsid w:val="00EE16F1"/>
    <w:rsid w:val="00EE2143"/>
    <w:rsid w:val="00EE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4E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EE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E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74EE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B74EE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74EE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B74EEB"/>
    <w:rPr>
      <w:rFonts w:cs="Calibri"/>
      <w:lang w:eastAsia="en-US"/>
    </w:rPr>
  </w:style>
  <w:style w:type="character" w:styleId="a6">
    <w:name w:val="Strong"/>
    <w:basedOn w:val="a0"/>
    <w:uiPriority w:val="99"/>
    <w:qFormat/>
    <w:rsid w:val="002150D3"/>
    <w:rPr>
      <w:b/>
      <w:bCs/>
    </w:rPr>
  </w:style>
  <w:style w:type="character" w:customStyle="1" w:styleId="apple-converted-space">
    <w:name w:val="apple-converted-space"/>
    <w:basedOn w:val="a0"/>
    <w:uiPriority w:val="99"/>
    <w:rsid w:val="002150D3"/>
  </w:style>
  <w:style w:type="paragraph" w:styleId="a7">
    <w:name w:val="Normal (Web)"/>
    <w:basedOn w:val="a"/>
    <w:uiPriority w:val="99"/>
    <w:rsid w:val="0015599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D6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677F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D6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677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702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703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585</Words>
  <Characters>3361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9</cp:revision>
  <dcterms:created xsi:type="dcterms:W3CDTF">2017-06-09T11:16:00Z</dcterms:created>
  <dcterms:modified xsi:type="dcterms:W3CDTF">2017-06-13T09:03:00Z</dcterms:modified>
</cp:coreProperties>
</file>