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C9" w:rsidRDefault="00985EC9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B26">
        <w:rPr>
          <w:rFonts w:ascii="Times New Roman" w:eastAsia="Times New Roman" w:hAnsi="Times New Roman" w:cs="Times New Roman"/>
          <w:b/>
          <w:bCs/>
          <w:sz w:val="36"/>
          <w:szCs w:val="28"/>
        </w:rPr>
        <w:t>Коллективная аппликация для детей дошкольного возраста</w:t>
      </w:r>
    </w:p>
    <w:p w:rsidR="0066712A" w:rsidRDefault="0066712A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4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D54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познавательные интересы и процессы, умение наблюдать, всматриваться в изображение, замечать интересные детали, события. Развивать творческие эмоционально-эстетические способности. Совершенствовать умение детей создавать разнообразные формы, вырезать круги</w:t>
      </w:r>
      <w:proofErr w:type="gramStart"/>
      <w:r w:rsidRPr="00AD5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AD5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аккуратность в работе с клеем и ножницами. Доставить радость от совместной деятельности.</w:t>
      </w:r>
    </w:p>
    <w:p w:rsidR="00C96B26" w:rsidRDefault="00C96B26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34925</wp:posOffset>
            </wp:positionV>
            <wp:extent cx="4282440" cy="4524375"/>
            <wp:effectExtent l="19050" t="0" r="3810" b="0"/>
            <wp:wrapNone/>
            <wp:docPr id="4" name="Рисунок 4" descr="G:\сикырлы каймак\fb16404f-a665-4979-8688-2b2121e0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икырлы каймак\fb16404f-a665-4979-8688-2b2121e09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0</wp:posOffset>
            </wp:positionV>
            <wp:extent cx="5939790" cy="2065020"/>
            <wp:effectExtent l="19050" t="0" r="3810" b="0"/>
            <wp:wrapNone/>
            <wp:docPr id="3" name="Рисунок 3" descr="G:\сикырлы каймак\e7d617a0-d286-4f2a-8eab-32ea9522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икырлы каймак\e7d617a0-d286-4f2a-8eab-32ea952246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-241278</wp:posOffset>
            </wp:positionH>
            <wp:positionV relativeFrom="paragraph">
              <wp:posOffset>-184063</wp:posOffset>
            </wp:positionV>
            <wp:extent cx="4127281" cy="2948152"/>
            <wp:effectExtent l="247650" t="342900" r="216119" b="328448"/>
            <wp:wrapNone/>
            <wp:docPr id="1" name="Рисунок 1" descr="G:\сикырлы каймак\78d40832-3dbe-443d-a6fb-4a1c0f37c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икырлы каймак\78d40832-3dbe-443d-a6fb-4a1c0f37c5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997966">
                      <a:off x="0" y="0"/>
                      <a:ext cx="4127281" cy="29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105410</wp:posOffset>
            </wp:positionV>
            <wp:extent cx="5230495" cy="2853055"/>
            <wp:effectExtent l="152400" t="266700" r="122555" b="252095"/>
            <wp:wrapNone/>
            <wp:docPr id="5" name="Рисунок 5" descr="G:\сикырлы каймак\98cd5b88-e616-402f-b065-7cf6b8c80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икырлы каймак\98cd5b88-e616-402f-b065-7cf6b8c808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48681">
                      <a:off x="0" y="0"/>
                      <a:ext cx="523049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Pr="00985EC9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-33787</wp:posOffset>
            </wp:positionH>
            <wp:positionV relativeFrom="paragraph">
              <wp:posOffset>792860</wp:posOffset>
            </wp:positionV>
            <wp:extent cx="5114159" cy="3436883"/>
            <wp:effectExtent l="114300" t="171450" r="105541" b="144517"/>
            <wp:wrapNone/>
            <wp:docPr id="2" name="Рисунок 2" descr="G:\сикырлы каймак\ddab4137-aa5d-4b70-aa0c-2049a304d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икырлы каймак\ddab4137-aa5d-4b70-aa0c-2049a304dd3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379803">
                      <a:off x="0" y="0"/>
                      <a:ext cx="5114159" cy="343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B26" w:rsidRPr="00985EC9" w:rsidSect="00C96B2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85EC9"/>
    <w:rsid w:val="000A4BDB"/>
    <w:rsid w:val="002802F3"/>
    <w:rsid w:val="0045274B"/>
    <w:rsid w:val="00564DFE"/>
    <w:rsid w:val="0066712A"/>
    <w:rsid w:val="00985EC9"/>
    <w:rsid w:val="00C9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5</cp:revision>
  <cp:lastPrinted>2017-06-26T10:48:00Z</cp:lastPrinted>
  <dcterms:created xsi:type="dcterms:W3CDTF">2017-06-26T10:33:00Z</dcterms:created>
  <dcterms:modified xsi:type="dcterms:W3CDTF">2017-06-26T11:53:00Z</dcterms:modified>
</cp:coreProperties>
</file>