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C9" w:rsidRDefault="00985EC9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227801" w:rsidRDefault="00227801" w:rsidP="00985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Ұжымдық аппликация</w:t>
      </w:r>
    </w:p>
    <w:p w:rsidR="0066712A" w:rsidRPr="00227801" w:rsidRDefault="00227801" w:rsidP="0098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="0066712A" w:rsidRPr="00227801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Pr="00227801">
        <w:rPr>
          <w:rFonts w:ascii="Times New Roman" w:eastAsia="Times New Roman" w:hAnsi="Times New Roman" w:cs="Times New Roman"/>
          <w:sz w:val="28"/>
          <w:szCs w:val="28"/>
          <w:lang w:val="kk-KZ"/>
        </w:rPr>
        <w:t>Шығармашылық, эмоционалдық және эстетикалық қуатын дамыту. Түрлі формалар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r w:rsidRPr="00227801">
        <w:rPr>
          <w:rFonts w:ascii="Times New Roman" w:eastAsia="Times New Roman" w:hAnsi="Times New Roman" w:cs="Times New Roman"/>
          <w:sz w:val="28"/>
          <w:szCs w:val="28"/>
          <w:lang w:val="kk-KZ"/>
        </w:rPr>
        <w:t>ы жасауға балалардың қабілетін жетілдіру</w:t>
      </w:r>
    </w:p>
    <w:p w:rsidR="00C96B26" w:rsidRPr="00227801" w:rsidRDefault="00227801" w:rsidP="0098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278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Желім және қайшымен жұмысына дәлдігін тәрбиелеу.</w:t>
      </w: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798830</wp:posOffset>
            </wp:positionH>
            <wp:positionV relativeFrom="paragraph">
              <wp:posOffset>34925</wp:posOffset>
            </wp:positionV>
            <wp:extent cx="4282440" cy="4524375"/>
            <wp:effectExtent l="19050" t="0" r="3810" b="0"/>
            <wp:wrapNone/>
            <wp:docPr id="4" name="Рисунок 4" descr="G:\сикырлы каймак\fb16404f-a665-4979-8688-2b2121e09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икырлы каймак\fb16404f-a665-4979-8688-2b2121e09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0</wp:posOffset>
            </wp:positionV>
            <wp:extent cx="5939790" cy="2065020"/>
            <wp:effectExtent l="19050" t="0" r="3810" b="0"/>
            <wp:wrapNone/>
            <wp:docPr id="3" name="Рисунок 3" descr="G:\сикырлы каймак\e7d617a0-d286-4f2a-8eab-32ea9522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икырлы каймак\e7d617a0-d286-4f2a-8eab-32ea952246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-241278</wp:posOffset>
            </wp:positionH>
            <wp:positionV relativeFrom="paragraph">
              <wp:posOffset>-184063</wp:posOffset>
            </wp:positionV>
            <wp:extent cx="4127281" cy="2948152"/>
            <wp:effectExtent l="247650" t="342900" r="216119" b="328448"/>
            <wp:wrapNone/>
            <wp:docPr id="1" name="Рисунок 1" descr="G:\сикырлы каймак\78d40832-3dbe-443d-a6fb-4a1c0f37c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икырлы каймак\78d40832-3dbe-443d-a6fb-4a1c0f37c5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0997966">
                      <a:off x="0" y="0"/>
                      <a:ext cx="4127281" cy="294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105410</wp:posOffset>
            </wp:positionV>
            <wp:extent cx="5230495" cy="2853055"/>
            <wp:effectExtent l="152400" t="266700" r="122555" b="252095"/>
            <wp:wrapNone/>
            <wp:docPr id="5" name="Рисунок 5" descr="G:\сикырлы каймак\98cd5b88-e616-402f-b065-7cf6b8c80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икырлы каймак\98cd5b88-e616-402f-b065-7cf6b8c808f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348681">
                      <a:off x="0" y="0"/>
                      <a:ext cx="5230495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C96B26" w:rsidRPr="00985EC9" w:rsidRDefault="00C96B26" w:rsidP="00985EC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-33787</wp:posOffset>
            </wp:positionH>
            <wp:positionV relativeFrom="paragraph">
              <wp:posOffset>792860</wp:posOffset>
            </wp:positionV>
            <wp:extent cx="5114159" cy="3436883"/>
            <wp:effectExtent l="114300" t="171450" r="105541" b="144517"/>
            <wp:wrapNone/>
            <wp:docPr id="2" name="Рисунок 2" descr="G:\сикырлы каймак\ddab4137-aa5d-4b70-aa0c-2049a304dd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икырлы каймак\ddab4137-aa5d-4b70-aa0c-2049a304dd3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1379803">
                      <a:off x="0" y="0"/>
                      <a:ext cx="5114159" cy="343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6B26" w:rsidRPr="00985EC9" w:rsidSect="00C96B2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85EC9"/>
    <w:rsid w:val="000A4BDB"/>
    <w:rsid w:val="00227801"/>
    <w:rsid w:val="002802F3"/>
    <w:rsid w:val="0045274B"/>
    <w:rsid w:val="00564DFE"/>
    <w:rsid w:val="0066712A"/>
    <w:rsid w:val="00985EC9"/>
    <w:rsid w:val="00AC361C"/>
    <w:rsid w:val="00C9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6</cp:revision>
  <cp:lastPrinted>2017-06-26T10:48:00Z</cp:lastPrinted>
  <dcterms:created xsi:type="dcterms:W3CDTF">2017-06-26T10:33:00Z</dcterms:created>
  <dcterms:modified xsi:type="dcterms:W3CDTF">2017-06-26T12:00:00Z</dcterms:modified>
</cp:coreProperties>
</file>