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35E" w:rsidRPr="006B421D" w:rsidRDefault="000F435E" w:rsidP="00B878EE">
      <w:pPr>
        <w:spacing w:after="0" w:line="240" w:lineRule="auto"/>
        <w:jc w:val="center"/>
        <w:rPr>
          <w:rFonts w:ascii="Times New Roman" w:hAnsi="Times New Roman" w:cs="Times New Roman"/>
          <w:b/>
          <w:i/>
          <w:color w:val="002060"/>
          <w:sz w:val="28"/>
          <w:szCs w:val="28"/>
          <w:lang w:val="kk-KZ"/>
        </w:rPr>
      </w:pPr>
      <w:r w:rsidRPr="006B421D">
        <w:rPr>
          <w:rFonts w:ascii="Times New Roman" w:hAnsi="Times New Roman" w:cs="Times New Roman"/>
          <w:b/>
          <w:i/>
          <w:color w:val="002060"/>
          <w:sz w:val="28"/>
          <w:szCs w:val="28"/>
          <w:lang w:val="kk-KZ"/>
        </w:rPr>
        <w:t>Ақмола облысы</w:t>
      </w:r>
    </w:p>
    <w:p w:rsidR="000F435E" w:rsidRPr="006B421D" w:rsidRDefault="000F435E" w:rsidP="00B878EE">
      <w:pPr>
        <w:spacing w:after="0" w:line="240" w:lineRule="auto"/>
        <w:jc w:val="center"/>
        <w:rPr>
          <w:rFonts w:ascii="Times New Roman" w:hAnsi="Times New Roman" w:cs="Times New Roman"/>
          <w:b/>
          <w:i/>
          <w:color w:val="002060"/>
          <w:sz w:val="28"/>
          <w:szCs w:val="28"/>
          <w:lang w:val="kk-KZ"/>
        </w:rPr>
      </w:pPr>
      <w:r w:rsidRPr="006B421D">
        <w:rPr>
          <w:rFonts w:ascii="Times New Roman" w:hAnsi="Times New Roman" w:cs="Times New Roman"/>
          <w:b/>
          <w:i/>
          <w:color w:val="002060"/>
          <w:sz w:val="28"/>
          <w:szCs w:val="28"/>
          <w:lang w:val="kk-KZ"/>
        </w:rPr>
        <w:t>Астрахан ауданы</w:t>
      </w:r>
    </w:p>
    <w:p w:rsidR="00B878EE" w:rsidRDefault="000F435E" w:rsidP="00B878EE">
      <w:pPr>
        <w:spacing w:after="0" w:line="240" w:lineRule="auto"/>
        <w:jc w:val="center"/>
        <w:rPr>
          <w:rFonts w:ascii="Times New Roman" w:hAnsi="Times New Roman" w:cs="Times New Roman"/>
          <w:b/>
          <w:i/>
          <w:color w:val="002060"/>
          <w:sz w:val="28"/>
          <w:szCs w:val="28"/>
          <w:lang w:val="kk-KZ"/>
        </w:rPr>
      </w:pPr>
      <w:r w:rsidRPr="006B421D">
        <w:rPr>
          <w:rFonts w:ascii="Times New Roman" w:hAnsi="Times New Roman" w:cs="Times New Roman"/>
          <w:b/>
          <w:i/>
          <w:color w:val="002060"/>
          <w:sz w:val="28"/>
          <w:szCs w:val="28"/>
          <w:lang w:val="kk-KZ"/>
        </w:rPr>
        <w:t>МКҚК «Алтын дән» балабақшасы</w:t>
      </w:r>
    </w:p>
    <w:p w:rsidR="00F37A1D" w:rsidRDefault="00F37A1D" w:rsidP="00F37A1D">
      <w:pPr>
        <w:spacing w:after="0" w:line="240" w:lineRule="auto"/>
        <w:jc w:val="center"/>
        <w:rPr>
          <w:rFonts w:ascii="Times New Roman" w:hAnsi="Times New Roman" w:cs="Times New Roman"/>
          <w:b/>
          <w:i/>
          <w:color w:val="FF0000"/>
          <w:sz w:val="48"/>
          <w:szCs w:val="28"/>
          <w:lang w:val="kk-KZ"/>
        </w:rPr>
      </w:pPr>
    </w:p>
    <w:p w:rsidR="000F435E" w:rsidRPr="00F37A1D" w:rsidRDefault="00B878EE" w:rsidP="00F37A1D">
      <w:pPr>
        <w:spacing w:after="0" w:line="240" w:lineRule="auto"/>
        <w:jc w:val="center"/>
        <w:rPr>
          <w:rFonts w:ascii="Times New Roman" w:hAnsi="Times New Roman" w:cs="Times New Roman"/>
          <w:b/>
          <w:i/>
          <w:color w:val="FF0000"/>
          <w:sz w:val="48"/>
          <w:szCs w:val="28"/>
          <w:lang w:val="kk-KZ"/>
        </w:rPr>
      </w:pPr>
      <w:r w:rsidRPr="00F37A1D">
        <w:rPr>
          <w:noProof/>
          <w:color w:val="FF0000"/>
          <w:sz w:val="260"/>
          <w:szCs w:val="44"/>
          <w:lang w:eastAsia="ru-RU"/>
        </w:rPr>
        <w:drawing>
          <wp:anchor distT="0" distB="0" distL="114300" distR="114300" simplePos="0" relativeHeight="251659264" behindDoc="1" locked="0" layoutInCell="1" allowOverlap="1">
            <wp:simplePos x="0" y="0"/>
            <wp:positionH relativeFrom="column">
              <wp:posOffset>17780</wp:posOffset>
            </wp:positionH>
            <wp:positionV relativeFrom="paragraph">
              <wp:posOffset>352425</wp:posOffset>
            </wp:positionV>
            <wp:extent cx="5795645" cy="3174365"/>
            <wp:effectExtent l="19050" t="0" r="0" b="0"/>
            <wp:wrapNone/>
            <wp:docPr id="13" name="Рисунок 13" descr="C:\Users\Жибек\Desktop\сабақ фото\20170710_100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Жибек\Desktop\сабақ фото\20170710_100117.jpg"/>
                    <pic:cNvPicPr>
                      <a:picLocks noChangeAspect="1" noChangeArrowheads="1"/>
                    </pic:cNvPicPr>
                  </pic:nvPicPr>
                  <pic:blipFill>
                    <a:blip r:embed="rId4" cstate="print"/>
                    <a:srcRect t="20434"/>
                    <a:stretch>
                      <a:fillRect/>
                    </a:stretch>
                  </pic:blipFill>
                  <pic:spPr bwMode="auto">
                    <a:xfrm>
                      <a:off x="0" y="0"/>
                      <a:ext cx="5795645" cy="3174365"/>
                    </a:xfrm>
                    <a:prstGeom prst="rect">
                      <a:avLst/>
                    </a:prstGeom>
                    <a:noFill/>
                    <a:ln w="9525">
                      <a:noFill/>
                      <a:miter lim="800000"/>
                      <a:headEnd/>
                      <a:tailEnd/>
                    </a:ln>
                  </pic:spPr>
                </pic:pic>
              </a:graphicData>
            </a:graphic>
          </wp:anchor>
        </w:drawing>
      </w:r>
      <w:r w:rsidR="00F37A1D" w:rsidRPr="00F37A1D">
        <w:rPr>
          <w:rFonts w:ascii="Times New Roman" w:hAnsi="Times New Roman" w:cs="Times New Roman"/>
          <w:b/>
          <w:i/>
          <w:color w:val="FF0000"/>
          <w:sz w:val="48"/>
          <w:szCs w:val="28"/>
          <w:lang w:val="kk-KZ"/>
        </w:rPr>
        <w:t>Іске асу ойыны</w:t>
      </w:r>
    </w:p>
    <w:p w:rsidR="000F435E" w:rsidRPr="000F435E" w:rsidRDefault="000F435E" w:rsidP="000D5744">
      <w:pPr>
        <w:pStyle w:val="a3"/>
        <w:shd w:val="clear" w:color="auto" w:fill="FFFFFF"/>
        <w:spacing w:before="0" w:beforeAutospacing="0" w:after="162" w:afterAutospacing="0"/>
        <w:jc w:val="center"/>
        <w:rPr>
          <w:color w:val="333333"/>
          <w:sz w:val="44"/>
          <w:szCs w:val="44"/>
          <w:lang w:val="kk-KZ"/>
        </w:rPr>
      </w:pPr>
    </w:p>
    <w:p w:rsidR="000F435E" w:rsidRPr="000F435E" w:rsidRDefault="00B878EE" w:rsidP="000D5744">
      <w:pPr>
        <w:pStyle w:val="a3"/>
        <w:shd w:val="clear" w:color="auto" w:fill="FFFFFF"/>
        <w:spacing w:before="0" w:beforeAutospacing="0" w:after="162" w:afterAutospacing="0"/>
        <w:jc w:val="center"/>
        <w:rPr>
          <w:color w:val="333333"/>
          <w:sz w:val="44"/>
          <w:szCs w:val="44"/>
          <w:lang w:val="kk-KZ"/>
        </w:rPr>
      </w:pPr>
      <w:r>
        <w:rPr>
          <w:noProof/>
          <w:color w:val="333333"/>
          <w:sz w:val="44"/>
          <w:szCs w:val="44"/>
        </w:rPr>
        <w:drawing>
          <wp:inline distT="0" distB="0" distL="0" distR="0">
            <wp:extent cx="5344060" cy="3708007"/>
            <wp:effectExtent l="19050" t="0" r="8990" b="0"/>
            <wp:docPr id="21" name="Рисунок 21" descr="C:\Users\Жибек\Desktop\сабақ фото\20170710_100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Жибек\Desktop\сабақ фото\20170710_100117.jpg"/>
                    <pic:cNvPicPr>
                      <a:picLocks noChangeAspect="1" noChangeArrowheads="1"/>
                    </pic:cNvPicPr>
                  </pic:nvPicPr>
                  <pic:blipFill>
                    <a:blip r:embed="rId5" cstate="print"/>
                    <a:srcRect t="20670"/>
                    <a:stretch>
                      <a:fillRect/>
                    </a:stretch>
                  </pic:blipFill>
                  <pic:spPr bwMode="auto">
                    <a:xfrm>
                      <a:off x="0" y="0"/>
                      <a:ext cx="5344060" cy="3708007"/>
                    </a:xfrm>
                    <a:prstGeom prst="rect">
                      <a:avLst/>
                    </a:prstGeom>
                    <a:noFill/>
                    <a:ln w="9525">
                      <a:noFill/>
                      <a:miter lim="800000"/>
                      <a:headEnd/>
                      <a:tailEnd/>
                    </a:ln>
                  </pic:spPr>
                </pic:pic>
              </a:graphicData>
            </a:graphic>
          </wp:inline>
        </w:drawing>
      </w:r>
    </w:p>
    <w:p w:rsidR="000F435E" w:rsidRPr="00F37A1D" w:rsidRDefault="00F37A1D" w:rsidP="000D5744">
      <w:pPr>
        <w:pStyle w:val="a3"/>
        <w:shd w:val="clear" w:color="auto" w:fill="FFFFFF"/>
        <w:spacing w:before="0" w:beforeAutospacing="0" w:after="162" w:afterAutospacing="0"/>
        <w:jc w:val="center"/>
        <w:rPr>
          <w:b/>
          <w:i/>
          <w:color w:val="FF0000"/>
          <w:sz w:val="52"/>
          <w:szCs w:val="44"/>
          <w:lang w:val="kk-KZ"/>
        </w:rPr>
      </w:pPr>
      <w:r w:rsidRPr="00F37A1D">
        <w:rPr>
          <w:b/>
          <w:i/>
          <w:color w:val="FF0000"/>
          <w:sz w:val="52"/>
          <w:szCs w:val="44"/>
          <w:lang w:val="kk-KZ"/>
        </w:rPr>
        <w:t>Балалардың қиялын дамыту және қызығушылығын арттыру</w:t>
      </w:r>
    </w:p>
    <w:p w:rsidR="00F37A1D" w:rsidRDefault="00F37A1D" w:rsidP="00F37A1D">
      <w:pPr>
        <w:pStyle w:val="a3"/>
        <w:shd w:val="clear" w:color="auto" w:fill="FFFFFF"/>
        <w:spacing w:before="0" w:beforeAutospacing="0" w:after="162" w:afterAutospacing="0"/>
        <w:rPr>
          <w:i/>
          <w:color w:val="002060"/>
          <w:sz w:val="28"/>
          <w:szCs w:val="28"/>
          <w:lang w:val="kk-KZ"/>
        </w:rPr>
      </w:pPr>
      <w:r>
        <w:rPr>
          <w:i/>
          <w:color w:val="002060"/>
          <w:sz w:val="28"/>
          <w:szCs w:val="28"/>
          <w:lang w:val="kk-KZ"/>
        </w:rPr>
        <w:t xml:space="preserve">           </w:t>
      </w:r>
    </w:p>
    <w:p w:rsidR="000F435E" w:rsidRPr="00F37A1D" w:rsidRDefault="00F37A1D" w:rsidP="00F37A1D">
      <w:pPr>
        <w:pStyle w:val="a3"/>
        <w:shd w:val="clear" w:color="auto" w:fill="FFFFFF"/>
        <w:spacing w:before="0" w:beforeAutospacing="0" w:after="162" w:afterAutospacing="0"/>
        <w:rPr>
          <w:i/>
          <w:color w:val="002060"/>
          <w:sz w:val="28"/>
          <w:szCs w:val="28"/>
          <w:lang w:val="kk-KZ"/>
        </w:rPr>
      </w:pPr>
      <w:r>
        <w:rPr>
          <w:i/>
          <w:color w:val="002060"/>
          <w:sz w:val="28"/>
          <w:szCs w:val="28"/>
          <w:lang w:val="kk-KZ"/>
        </w:rPr>
        <w:t xml:space="preserve">              </w:t>
      </w:r>
      <w:r w:rsidRPr="00F37A1D">
        <w:rPr>
          <w:i/>
          <w:color w:val="002060"/>
          <w:sz w:val="28"/>
          <w:szCs w:val="28"/>
          <w:lang w:val="kk-KZ"/>
        </w:rPr>
        <w:t xml:space="preserve">Дайындаған:   </w:t>
      </w:r>
      <w:r>
        <w:rPr>
          <w:i/>
          <w:color w:val="002060"/>
          <w:sz w:val="28"/>
          <w:szCs w:val="28"/>
          <w:lang w:val="kk-KZ"/>
        </w:rPr>
        <w:t xml:space="preserve">                                                     </w:t>
      </w:r>
      <w:r w:rsidRPr="00F37A1D">
        <w:rPr>
          <w:i/>
          <w:color w:val="002060"/>
          <w:sz w:val="28"/>
          <w:szCs w:val="28"/>
          <w:lang w:val="kk-KZ"/>
        </w:rPr>
        <w:t xml:space="preserve"> Серикмуратова Ж.А.</w:t>
      </w:r>
    </w:p>
    <w:p w:rsidR="000F435E" w:rsidRPr="000F435E" w:rsidRDefault="000F435E" w:rsidP="000D5744">
      <w:pPr>
        <w:pStyle w:val="a3"/>
        <w:shd w:val="clear" w:color="auto" w:fill="FFFFFF"/>
        <w:spacing w:before="0" w:beforeAutospacing="0" w:after="162" w:afterAutospacing="0"/>
        <w:jc w:val="center"/>
        <w:rPr>
          <w:color w:val="333333"/>
          <w:sz w:val="44"/>
          <w:szCs w:val="44"/>
          <w:lang w:val="kk-KZ"/>
        </w:rPr>
      </w:pPr>
    </w:p>
    <w:p w:rsidR="000F435E" w:rsidRPr="000F435E" w:rsidRDefault="000F435E" w:rsidP="000D5744">
      <w:pPr>
        <w:pStyle w:val="a3"/>
        <w:shd w:val="clear" w:color="auto" w:fill="FFFFFF"/>
        <w:spacing w:before="0" w:beforeAutospacing="0" w:after="162" w:afterAutospacing="0"/>
        <w:jc w:val="center"/>
        <w:rPr>
          <w:color w:val="333333"/>
          <w:sz w:val="44"/>
          <w:szCs w:val="44"/>
          <w:lang w:val="kk-KZ"/>
        </w:rPr>
      </w:pPr>
    </w:p>
    <w:p w:rsidR="000F435E" w:rsidRPr="000F435E" w:rsidRDefault="000F435E" w:rsidP="000D5744">
      <w:pPr>
        <w:pStyle w:val="a3"/>
        <w:shd w:val="clear" w:color="auto" w:fill="FFFFFF"/>
        <w:spacing w:before="0" w:beforeAutospacing="0" w:after="162" w:afterAutospacing="0"/>
        <w:jc w:val="center"/>
        <w:rPr>
          <w:color w:val="333333"/>
          <w:sz w:val="44"/>
          <w:szCs w:val="44"/>
          <w:lang w:val="kk-KZ"/>
        </w:rPr>
      </w:pPr>
    </w:p>
    <w:p w:rsidR="000F435E" w:rsidRPr="000F435E" w:rsidRDefault="000F435E" w:rsidP="000D5744">
      <w:pPr>
        <w:pStyle w:val="a3"/>
        <w:shd w:val="clear" w:color="auto" w:fill="FFFFFF"/>
        <w:spacing w:before="0" w:beforeAutospacing="0" w:after="162" w:afterAutospacing="0"/>
        <w:jc w:val="center"/>
        <w:rPr>
          <w:color w:val="333333"/>
          <w:sz w:val="44"/>
          <w:szCs w:val="44"/>
          <w:lang w:val="kk-KZ"/>
        </w:rPr>
      </w:pPr>
    </w:p>
    <w:p w:rsidR="00F37A1D" w:rsidRDefault="00F37A1D" w:rsidP="00F37A1D">
      <w:pPr>
        <w:pStyle w:val="a3"/>
        <w:shd w:val="clear" w:color="auto" w:fill="FFFFFF"/>
        <w:spacing w:before="0" w:beforeAutospacing="0" w:after="162" w:afterAutospacing="0"/>
        <w:jc w:val="center"/>
        <w:rPr>
          <w:i/>
          <w:color w:val="002060"/>
          <w:sz w:val="28"/>
          <w:szCs w:val="28"/>
          <w:lang w:val="kk-KZ"/>
        </w:rPr>
      </w:pPr>
      <w:r w:rsidRPr="00F37A1D">
        <w:rPr>
          <w:i/>
          <w:color w:val="002060"/>
          <w:sz w:val="28"/>
          <w:szCs w:val="28"/>
          <w:lang w:val="kk-KZ"/>
        </w:rPr>
        <w:t>2017ж</w:t>
      </w:r>
    </w:p>
    <w:p w:rsidR="000D5744" w:rsidRPr="00F37A1D" w:rsidRDefault="000D5744" w:rsidP="00F37A1D">
      <w:pPr>
        <w:pStyle w:val="a3"/>
        <w:shd w:val="clear" w:color="auto" w:fill="FFFFFF"/>
        <w:spacing w:before="0" w:beforeAutospacing="0" w:after="162" w:afterAutospacing="0"/>
        <w:jc w:val="center"/>
        <w:rPr>
          <w:i/>
          <w:color w:val="002060"/>
          <w:sz w:val="28"/>
          <w:szCs w:val="28"/>
          <w:lang w:val="kk-KZ"/>
        </w:rPr>
      </w:pPr>
      <w:r>
        <w:rPr>
          <w:color w:val="333333"/>
          <w:sz w:val="44"/>
          <w:szCs w:val="44"/>
          <w:lang w:val="kk-KZ"/>
        </w:rPr>
        <w:lastRenderedPageBreak/>
        <w:t>Іске асу</w:t>
      </w:r>
      <w:r w:rsidRPr="000D5744">
        <w:rPr>
          <w:color w:val="333333"/>
          <w:sz w:val="44"/>
          <w:szCs w:val="44"/>
          <w:lang w:val="kk-KZ"/>
        </w:rPr>
        <w:t xml:space="preserve"> ойыны</w:t>
      </w:r>
    </w:p>
    <w:p w:rsidR="000D5744" w:rsidRPr="000D5744" w:rsidRDefault="000D5744" w:rsidP="000D5744">
      <w:pPr>
        <w:pStyle w:val="a3"/>
        <w:shd w:val="clear" w:color="auto" w:fill="FFFFFF"/>
        <w:spacing w:before="0" w:beforeAutospacing="0" w:after="162" w:afterAutospacing="0"/>
        <w:jc w:val="center"/>
        <w:rPr>
          <w:color w:val="333333"/>
          <w:sz w:val="44"/>
          <w:szCs w:val="44"/>
          <w:lang w:val="kk-KZ"/>
        </w:rPr>
      </w:pPr>
      <w:r w:rsidRPr="000D5744">
        <w:rPr>
          <w:color w:val="333333"/>
          <w:sz w:val="44"/>
          <w:szCs w:val="44"/>
          <w:lang w:val="kk-KZ"/>
        </w:rPr>
        <w:t>Балалардың қиялын дамытып, қызығушылығын арттыру.</w:t>
      </w:r>
    </w:p>
    <w:p w:rsidR="00FB0B94" w:rsidRDefault="000D5744" w:rsidP="00FB0B94">
      <w:pPr>
        <w:pStyle w:val="a3"/>
        <w:shd w:val="clear" w:color="auto" w:fill="FFFFFF"/>
        <w:spacing w:before="0" w:beforeAutospacing="0" w:after="162" w:afterAutospacing="0"/>
        <w:rPr>
          <w:b/>
          <w:color w:val="333333"/>
          <w:sz w:val="28"/>
          <w:szCs w:val="28"/>
          <w:lang w:val="kk-KZ"/>
        </w:rPr>
      </w:pPr>
      <w:r w:rsidRPr="000D5744">
        <w:rPr>
          <w:b/>
          <w:color w:val="333333"/>
          <w:sz w:val="28"/>
          <w:szCs w:val="28"/>
          <w:lang w:val="kk-KZ"/>
        </w:rPr>
        <w:t>Мақсаты:</w:t>
      </w:r>
    </w:p>
    <w:p w:rsidR="00FB0B94" w:rsidRDefault="000D5744" w:rsidP="00FB0B94">
      <w:pPr>
        <w:pStyle w:val="a3"/>
        <w:shd w:val="clear" w:color="auto" w:fill="FFFFFF"/>
        <w:spacing w:before="0" w:beforeAutospacing="0" w:after="162" w:afterAutospacing="0"/>
        <w:rPr>
          <w:color w:val="333333"/>
          <w:sz w:val="28"/>
          <w:szCs w:val="28"/>
          <w:lang w:val="kk-KZ"/>
        </w:rPr>
      </w:pPr>
      <w:r w:rsidRPr="000D5744">
        <w:rPr>
          <w:color w:val="333333"/>
          <w:sz w:val="28"/>
          <w:szCs w:val="28"/>
          <w:lang w:val="kk-KZ"/>
        </w:rPr>
        <w:t xml:space="preserve"> </w:t>
      </w:r>
      <w:r w:rsidR="00FB0B94" w:rsidRPr="00FB0B94">
        <w:rPr>
          <w:color w:val="333333"/>
          <w:sz w:val="28"/>
          <w:szCs w:val="28"/>
          <w:lang w:val="kk-KZ"/>
        </w:rPr>
        <w:t xml:space="preserve">Ойын – балалардың </w:t>
      </w:r>
      <w:r w:rsidR="00FB0B94">
        <w:rPr>
          <w:color w:val="333333"/>
          <w:sz w:val="28"/>
          <w:szCs w:val="28"/>
          <w:lang w:val="kk-KZ"/>
        </w:rPr>
        <w:t xml:space="preserve"> </w:t>
      </w:r>
      <w:r w:rsidR="00FB0B94" w:rsidRPr="00FB0B94">
        <w:rPr>
          <w:color w:val="333333"/>
          <w:sz w:val="28"/>
          <w:szCs w:val="28"/>
          <w:lang w:val="kk-KZ"/>
        </w:rPr>
        <w:t>негізгі іс-әрекетінің бір түрі. Ойын арқылы бала өмірден көптеген мәліметтер алады, өзінің психологиялық ерекшеліктерін қалыптастырады, яғ</w:t>
      </w:r>
      <w:r w:rsidR="00FB0B94">
        <w:rPr>
          <w:color w:val="333333"/>
          <w:sz w:val="28"/>
          <w:szCs w:val="28"/>
          <w:lang w:val="kk-KZ"/>
        </w:rPr>
        <w:t>ни ойын арқылы балалардың тілі дамиды.</w:t>
      </w:r>
      <w:r w:rsidR="00FB0B94" w:rsidRPr="00FB0B94">
        <w:rPr>
          <w:color w:val="333333"/>
          <w:sz w:val="28"/>
          <w:szCs w:val="28"/>
          <w:lang w:val="kk-KZ"/>
        </w:rPr>
        <w:t xml:space="preserve"> </w:t>
      </w:r>
    </w:p>
    <w:p w:rsidR="00FB0B94" w:rsidRDefault="00FB0B94" w:rsidP="00FB0B94">
      <w:pPr>
        <w:pStyle w:val="a3"/>
        <w:shd w:val="clear" w:color="auto" w:fill="FFFFFF"/>
        <w:spacing w:before="0" w:beforeAutospacing="0" w:after="162" w:afterAutospacing="0"/>
        <w:rPr>
          <w:color w:val="333333"/>
          <w:sz w:val="28"/>
          <w:szCs w:val="28"/>
          <w:lang w:val="kk-KZ"/>
        </w:rPr>
      </w:pPr>
      <w:r w:rsidRPr="00FB0B94">
        <w:rPr>
          <w:color w:val="333333"/>
          <w:sz w:val="28"/>
          <w:szCs w:val="28"/>
          <w:lang w:val="kk-KZ"/>
        </w:rPr>
        <w:t>Бала зейіні қажет ететін, әдейілеп ұйымдастырылған ойындар оның ақылын, дүниетанымын кеңейтеді, мінез-құлқын, ерік-жігерін қалыптастырады.</w:t>
      </w:r>
    </w:p>
    <w:p w:rsidR="00B83FAF" w:rsidRDefault="00FB0B94" w:rsidP="00B83FAF">
      <w:pPr>
        <w:pStyle w:val="a3"/>
        <w:shd w:val="clear" w:color="auto" w:fill="FFFFFF"/>
        <w:spacing w:before="0" w:beforeAutospacing="0" w:after="162" w:afterAutospacing="0"/>
        <w:rPr>
          <w:color w:val="333333"/>
          <w:sz w:val="28"/>
          <w:szCs w:val="28"/>
          <w:lang w:val="kk-KZ"/>
        </w:rPr>
      </w:pPr>
      <w:r w:rsidRPr="00FB0B94">
        <w:rPr>
          <w:color w:val="333333"/>
          <w:sz w:val="28"/>
          <w:szCs w:val="28"/>
          <w:lang w:val="kk-KZ"/>
        </w:rPr>
        <w:t xml:space="preserve"> Ойын арқылы бала түрлі логикалық жаттығуларды орында</w:t>
      </w:r>
      <w:r>
        <w:rPr>
          <w:color w:val="333333"/>
          <w:sz w:val="28"/>
          <w:szCs w:val="28"/>
          <w:lang w:val="kk-KZ"/>
        </w:rPr>
        <w:t>йды</w:t>
      </w:r>
      <w:r w:rsidR="00B83FAF" w:rsidRPr="00FB0B94">
        <w:rPr>
          <w:color w:val="333333"/>
          <w:sz w:val="28"/>
          <w:szCs w:val="28"/>
          <w:lang w:val="kk-KZ"/>
        </w:rPr>
        <w:t xml:space="preserve">Арнайы ойын ұйымдастырылған оқу іс-әрекетінің мазмұнына қарай таным-дық, дамытушы ойындарды, тапсырмаларды қолдану, балаларды заттарды бір-бірімен салыстыруға, оларды қасиетіне қарай ажыратуға және оны танып білуге үйретеді. </w:t>
      </w:r>
    </w:p>
    <w:p w:rsidR="00FB0B94" w:rsidRPr="00FB0B94" w:rsidRDefault="00FB0B94" w:rsidP="00B83FAF">
      <w:pPr>
        <w:pStyle w:val="a3"/>
        <w:shd w:val="clear" w:color="auto" w:fill="FFFFFF"/>
        <w:spacing w:before="0" w:beforeAutospacing="0" w:after="162" w:afterAutospacing="0"/>
        <w:rPr>
          <w:color w:val="333333"/>
          <w:sz w:val="28"/>
          <w:szCs w:val="28"/>
          <w:lang w:val="kk-KZ"/>
        </w:rPr>
      </w:pPr>
      <w:r w:rsidRPr="00FB0B94">
        <w:rPr>
          <w:color w:val="333333"/>
          <w:sz w:val="28"/>
          <w:szCs w:val="28"/>
          <w:lang w:val="kk-KZ"/>
        </w:rPr>
        <w:t>Ойыншықтарды пайдалана білуге үйренеді</w:t>
      </w:r>
    </w:p>
    <w:p w:rsidR="000D5744" w:rsidRDefault="000D5744" w:rsidP="000D5744">
      <w:pPr>
        <w:pStyle w:val="a3"/>
        <w:shd w:val="clear" w:color="auto" w:fill="FFFFFF"/>
        <w:spacing w:before="0" w:beforeAutospacing="0" w:after="162" w:afterAutospacing="0"/>
        <w:rPr>
          <w:color w:val="333333"/>
          <w:sz w:val="28"/>
          <w:szCs w:val="28"/>
          <w:lang w:val="kk-KZ"/>
        </w:rPr>
      </w:pPr>
      <w:r>
        <w:rPr>
          <w:color w:val="333333"/>
          <w:sz w:val="28"/>
          <w:szCs w:val="28"/>
          <w:lang w:val="kk-KZ"/>
        </w:rPr>
        <w:t xml:space="preserve">Үстел үсті ойындарды ұйымдастыру. </w:t>
      </w:r>
    </w:p>
    <w:p w:rsidR="00FB0B94" w:rsidRPr="00FB0B94" w:rsidRDefault="000D5744" w:rsidP="000D5744">
      <w:pPr>
        <w:pStyle w:val="a3"/>
        <w:shd w:val="clear" w:color="auto" w:fill="FFFFFF"/>
        <w:spacing w:before="0" w:beforeAutospacing="0" w:after="162" w:afterAutospacing="0"/>
        <w:rPr>
          <w:b/>
          <w:color w:val="333333"/>
          <w:sz w:val="28"/>
          <w:szCs w:val="28"/>
          <w:lang w:val="kk-KZ"/>
        </w:rPr>
      </w:pPr>
      <w:r w:rsidRPr="000D5744">
        <w:rPr>
          <w:color w:val="333333"/>
          <w:sz w:val="28"/>
          <w:szCs w:val="28"/>
          <w:lang w:val="kk-KZ"/>
        </w:rPr>
        <w:t xml:space="preserve">Мысалы: </w:t>
      </w:r>
      <w:r w:rsidRPr="00FB0B94">
        <w:rPr>
          <w:b/>
          <w:color w:val="333333"/>
          <w:sz w:val="28"/>
          <w:szCs w:val="28"/>
          <w:lang w:val="kk-KZ"/>
        </w:rPr>
        <w:t>“Суретті құрастыр”, “Қандай затқа ұқсайды”,  “Қандай түс”,</w:t>
      </w:r>
    </w:p>
    <w:p w:rsidR="000D5744" w:rsidRDefault="000D5744" w:rsidP="000D5744">
      <w:pPr>
        <w:pStyle w:val="a3"/>
        <w:shd w:val="clear" w:color="auto" w:fill="FFFFFF"/>
        <w:spacing w:before="0" w:beforeAutospacing="0" w:after="162" w:afterAutospacing="0"/>
        <w:rPr>
          <w:color w:val="333333"/>
          <w:sz w:val="28"/>
          <w:szCs w:val="28"/>
          <w:lang w:val="kk-KZ"/>
        </w:rPr>
      </w:pPr>
      <w:r w:rsidRPr="00FB0B94">
        <w:rPr>
          <w:b/>
          <w:color w:val="333333"/>
          <w:sz w:val="28"/>
          <w:szCs w:val="28"/>
          <w:lang w:val="kk-KZ"/>
        </w:rPr>
        <w:t xml:space="preserve"> “Кім тез жинайды”, “Әдемі гүл”, “Бейнені құрастыр” </w:t>
      </w:r>
      <w:r w:rsidRPr="000D5744">
        <w:rPr>
          <w:color w:val="333333"/>
          <w:sz w:val="28"/>
          <w:szCs w:val="28"/>
          <w:lang w:val="kk-KZ"/>
        </w:rPr>
        <w:t>т.б.</w:t>
      </w:r>
    </w:p>
    <w:p w:rsidR="00FB0B94" w:rsidRPr="000D5744" w:rsidRDefault="00FB0B94" w:rsidP="000D5744">
      <w:pPr>
        <w:pStyle w:val="a3"/>
        <w:shd w:val="clear" w:color="auto" w:fill="FFFFFF"/>
        <w:spacing w:before="0" w:beforeAutospacing="0" w:after="162" w:afterAutospacing="0"/>
        <w:rPr>
          <w:color w:val="333333"/>
          <w:sz w:val="28"/>
          <w:szCs w:val="28"/>
          <w:lang w:val="kk-KZ"/>
        </w:rPr>
      </w:pPr>
      <w:r w:rsidRPr="000D5744">
        <w:rPr>
          <w:color w:val="333333"/>
          <w:sz w:val="28"/>
          <w:szCs w:val="28"/>
          <w:lang w:val="kk-KZ"/>
        </w:rPr>
        <w:t>Ойын ұйымдастыруда балаларға жетекші бола отырып, ойнай білуге, ойын ережесін сақтауға, әрі оларды ойната отырып ойлануға бағыттайды, заттың атын немесе қасиетін есінде сақтап қалуға жол ашады, ойынға қызықтыра отырып зейінін, қиялын дамытады</w:t>
      </w:r>
    </w:p>
    <w:p w:rsidR="00FB0B94" w:rsidRDefault="00FB0B94" w:rsidP="00FB0B94">
      <w:pPr>
        <w:pStyle w:val="a3"/>
        <w:shd w:val="clear" w:color="auto" w:fill="FFFFFF"/>
        <w:spacing w:before="0" w:beforeAutospacing="0" w:after="162" w:afterAutospacing="0"/>
        <w:rPr>
          <w:color w:val="333333"/>
          <w:sz w:val="28"/>
          <w:szCs w:val="28"/>
          <w:lang w:val="en-US"/>
        </w:rPr>
      </w:pPr>
      <w:r w:rsidRPr="000D5744">
        <w:rPr>
          <w:color w:val="333333"/>
          <w:sz w:val="28"/>
          <w:szCs w:val="28"/>
          <w:lang w:val="kk-KZ"/>
        </w:rPr>
        <w:t xml:space="preserve">Мектеп жасына дейінгі баланы дамытатын, өсіретін, әрі тәрбиелейтін де негізгі іс-әрекет – ойын. </w:t>
      </w:r>
      <w:r w:rsidRPr="00FB0B94">
        <w:rPr>
          <w:color w:val="333333"/>
          <w:sz w:val="28"/>
          <w:szCs w:val="28"/>
          <w:lang w:val="kk-KZ"/>
        </w:rPr>
        <w:t>Ойын арқылы бала қоршаған ортамен, адаммен, олар-дың еңбегімен, қарым-қатынасымен танысады. Ойын арқылы олардың ой-өрісі дамиды. Ойын үстінде балалар әртүрлі рөльде жолдастарымен қарым-қатынас жасауға, ойын үстінде ойлана отырып жауап беруге,</w:t>
      </w:r>
      <w:r w:rsidRPr="00FB0B94">
        <w:rPr>
          <w:rFonts w:ascii="Helvetica" w:hAnsi="Helvetica" w:cs="Helvetica"/>
          <w:color w:val="333333"/>
          <w:sz w:val="23"/>
          <w:szCs w:val="23"/>
          <w:lang w:val="kk-KZ"/>
        </w:rPr>
        <w:t xml:space="preserve"> </w:t>
      </w:r>
      <w:r w:rsidRPr="00FB0B94">
        <w:rPr>
          <w:color w:val="333333"/>
          <w:sz w:val="28"/>
          <w:szCs w:val="28"/>
          <w:lang w:val="kk-KZ"/>
        </w:rPr>
        <w:t xml:space="preserve">қиялдауға, елестетуге қабілеттері қалыптасады. </w:t>
      </w:r>
      <w:r w:rsidRPr="000D5744">
        <w:rPr>
          <w:color w:val="333333"/>
          <w:sz w:val="28"/>
          <w:szCs w:val="28"/>
        </w:rPr>
        <w:t xml:space="preserve">Сөздік </w:t>
      </w:r>
      <w:proofErr w:type="spellStart"/>
      <w:r w:rsidRPr="000D5744">
        <w:rPr>
          <w:color w:val="333333"/>
          <w:sz w:val="28"/>
          <w:szCs w:val="28"/>
        </w:rPr>
        <w:t>ойындары</w:t>
      </w:r>
      <w:proofErr w:type="spellEnd"/>
      <w:r w:rsidRPr="000D5744">
        <w:rPr>
          <w:color w:val="333333"/>
          <w:sz w:val="28"/>
          <w:szCs w:val="28"/>
        </w:rPr>
        <w:t xml:space="preserve"> балалардың </w:t>
      </w:r>
      <w:proofErr w:type="spellStart"/>
      <w:r w:rsidRPr="000D5744">
        <w:rPr>
          <w:color w:val="333333"/>
          <w:sz w:val="28"/>
          <w:szCs w:val="28"/>
        </w:rPr>
        <w:t>ойлау</w:t>
      </w:r>
      <w:proofErr w:type="spellEnd"/>
      <w:r w:rsidRPr="000D5744">
        <w:rPr>
          <w:color w:val="333333"/>
          <w:sz w:val="28"/>
          <w:szCs w:val="28"/>
        </w:rPr>
        <w:t xml:space="preserve">, </w:t>
      </w:r>
      <w:proofErr w:type="spellStart"/>
      <w:r w:rsidRPr="000D5744">
        <w:rPr>
          <w:color w:val="333333"/>
          <w:sz w:val="28"/>
          <w:szCs w:val="28"/>
        </w:rPr>
        <w:t>есте</w:t>
      </w:r>
      <w:proofErr w:type="spellEnd"/>
      <w:r w:rsidRPr="000D5744">
        <w:rPr>
          <w:color w:val="333333"/>
          <w:sz w:val="28"/>
          <w:szCs w:val="28"/>
        </w:rPr>
        <w:t xml:space="preserve"> сақтау қабілетін </w:t>
      </w:r>
      <w:proofErr w:type="spellStart"/>
      <w:r w:rsidRPr="000D5744">
        <w:rPr>
          <w:color w:val="333333"/>
          <w:sz w:val="28"/>
          <w:szCs w:val="28"/>
        </w:rPr>
        <w:t>дамытады</w:t>
      </w:r>
      <w:proofErr w:type="spellEnd"/>
      <w:r w:rsidRPr="000D5744">
        <w:rPr>
          <w:color w:val="333333"/>
          <w:sz w:val="28"/>
          <w:szCs w:val="28"/>
        </w:rPr>
        <w:t xml:space="preserve">. </w:t>
      </w:r>
    </w:p>
    <w:p w:rsidR="00526731" w:rsidRDefault="00526731" w:rsidP="00FB0B94">
      <w:pPr>
        <w:pStyle w:val="a3"/>
        <w:shd w:val="clear" w:color="auto" w:fill="FFFFFF"/>
        <w:spacing w:before="0" w:beforeAutospacing="0" w:after="162" w:afterAutospacing="0"/>
        <w:rPr>
          <w:color w:val="333333"/>
          <w:sz w:val="28"/>
          <w:szCs w:val="28"/>
          <w:lang w:val="en-US"/>
        </w:rPr>
      </w:pPr>
    </w:p>
    <w:p w:rsidR="00526731" w:rsidRDefault="00526731" w:rsidP="00FB0B94">
      <w:pPr>
        <w:pStyle w:val="a3"/>
        <w:shd w:val="clear" w:color="auto" w:fill="FFFFFF"/>
        <w:spacing w:before="0" w:beforeAutospacing="0" w:after="162" w:afterAutospacing="0"/>
        <w:rPr>
          <w:color w:val="333333"/>
          <w:sz w:val="28"/>
          <w:szCs w:val="28"/>
          <w:lang w:val="en-US"/>
        </w:rPr>
      </w:pPr>
    </w:p>
    <w:p w:rsidR="00526731" w:rsidRDefault="00526731" w:rsidP="00FB0B94">
      <w:pPr>
        <w:pStyle w:val="a3"/>
        <w:shd w:val="clear" w:color="auto" w:fill="FFFFFF"/>
        <w:spacing w:before="0" w:beforeAutospacing="0" w:after="162" w:afterAutospacing="0"/>
        <w:rPr>
          <w:color w:val="333333"/>
          <w:sz w:val="28"/>
          <w:szCs w:val="28"/>
          <w:lang w:val="en-US"/>
        </w:rPr>
      </w:pPr>
    </w:p>
    <w:p w:rsidR="00526731" w:rsidRPr="00526731" w:rsidRDefault="00526731" w:rsidP="00FB0B94">
      <w:pPr>
        <w:pStyle w:val="a3"/>
        <w:shd w:val="clear" w:color="auto" w:fill="FFFFFF"/>
        <w:spacing w:before="0" w:beforeAutospacing="0" w:after="162" w:afterAutospacing="0"/>
        <w:rPr>
          <w:color w:val="333333"/>
          <w:sz w:val="28"/>
          <w:szCs w:val="28"/>
          <w:lang w:val="en-US"/>
        </w:rPr>
      </w:pPr>
    </w:p>
    <w:p w:rsidR="00526731" w:rsidRPr="00526731" w:rsidRDefault="00526731" w:rsidP="00FB0B94">
      <w:pPr>
        <w:pStyle w:val="a3"/>
        <w:shd w:val="clear" w:color="auto" w:fill="FFFFFF"/>
        <w:spacing w:before="0" w:beforeAutospacing="0" w:after="162" w:afterAutospacing="0"/>
        <w:rPr>
          <w:color w:val="333333"/>
          <w:sz w:val="28"/>
          <w:szCs w:val="28"/>
          <w:lang w:val="en-US"/>
        </w:rPr>
      </w:pPr>
    </w:p>
    <w:p w:rsidR="00295F97" w:rsidRPr="000D5744" w:rsidRDefault="00295F97">
      <w:pPr>
        <w:rPr>
          <w:lang w:val="kk-KZ"/>
        </w:rPr>
      </w:pPr>
    </w:p>
    <w:sectPr w:rsidR="00295F97" w:rsidRPr="000D5744" w:rsidSect="000F435E">
      <w:pgSz w:w="11906" w:h="16838"/>
      <w:pgMar w:top="1134" w:right="850" w:bottom="1134" w:left="1134" w:header="708" w:footer="708" w:gutter="0"/>
      <w:pgBorders w:offsetFrom="page">
        <w:top w:val="basicWideMidline" w:sz="8" w:space="24" w:color="FF0000"/>
        <w:left w:val="basicWideMidline" w:sz="8" w:space="24" w:color="FF0000"/>
        <w:bottom w:val="basicWideMidline" w:sz="8" w:space="24" w:color="FF0000"/>
        <w:right w:val="basicWideMidline" w:sz="8"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B83FAF"/>
    <w:rsid w:val="0000074B"/>
    <w:rsid w:val="00000831"/>
    <w:rsid w:val="00004D0C"/>
    <w:rsid w:val="00005170"/>
    <w:rsid w:val="00011A69"/>
    <w:rsid w:val="00013760"/>
    <w:rsid w:val="00014E77"/>
    <w:rsid w:val="0002067C"/>
    <w:rsid w:val="0002206D"/>
    <w:rsid w:val="000220FD"/>
    <w:rsid w:val="000231DD"/>
    <w:rsid w:val="00030FB4"/>
    <w:rsid w:val="00031705"/>
    <w:rsid w:val="00032ACB"/>
    <w:rsid w:val="00033F49"/>
    <w:rsid w:val="0003614F"/>
    <w:rsid w:val="00037E98"/>
    <w:rsid w:val="00040C2C"/>
    <w:rsid w:val="00042062"/>
    <w:rsid w:val="00042707"/>
    <w:rsid w:val="000439C6"/>
    <w:rsid w:val="00043AB8"/>
    <w:rsid w:val="00046CEC"/>
    <w:rsid w:val="00047BA4"/>
    <w:rsid w:val="00050922"/>
    <w:rsid w:val="00050994"/>
    <w:rsid w:val="00055763"/>
    <w:rsid w:val="00055FE6"/>
    <w:rsid w:val="00056BAF"/>
    <w:rsid w:val="00057726"/>
    <w:rsid w:val="000628B5"/>
    <w:rsid w:val="0006391E"/>
    <w:rsid w:val="0006574C"/>
    <w:rsid w:val="00065BE4"/>
    <w:rsid w:val="00065F04"/>
    <w:rsid w:val="00067294"/>
    <w:rsid w:val="000733FE"/>
    <w:rsid w:val="00073A99"/>
    <w:rsid w:val="000744C8"/>
    <w:rsid w:val="000744FA"/>
    <w:rsid w:val="000764DB"/>
    <w:rsid w:val="00076F00"/>
    <w:rsid w:val="00080A7B"/>
    <w:rsid w:val="00083531"/>
    <w:rsid w:val="0008593B"/>
    <w:rsid w:val="00091004"/>
    <w:rsid w:val="00092AC5"/>
    <w:rsid w:val="00093E3E"/>
    <w:rsid w:val="00095FDB"/>
    <w:rsid w:val="0009797D"/>
    <w:rsid w:val="000A12F1"/>
    <w:rsid w:val="000A1691"/>
    <w:rsid w:val="000A5A9E"/>
    <w:rsid w:val="000A6C5D"/>
    <w:rsid w:val="000A794E"/>
    <w:rsid w:val="000B1CD9"/>
    <w:rsid w:val="000B274B"/>
    <w:rsid w:val="000B2FE0"/>
    <w:rsid w:val="000B39D0"/>
    <w:rsid w:val="000B4DF6"/>
    <w:rsid w:val="000B6B0F"/>
    <w:rsid w:val="000C1F63"/>
    <w:rsid w:val="000C2351"/>
    <w:rsid w:val="000C453A"/>
    <w:rsid w:val="000C6059"/>
    <w:rsid w:val="000D06D1"/>
    <w:rsid w:val="000D0FEB"/>
    <w:rsid w:val="000D25EC"/>
    <w:rsid w:val="000D3AA0"/>
    <w:rsid w:val="000D5744"/>
    <w:rsid w:val="000E0937"/>
    <w:rsid w:val="000E7E74"/>
    <w:rsid w:val="000F2615"/>
    <w:rsid w:val="000F435E"/>
    <w:rsid w:val="000F539E"/>
    <w:rsid w:val="000F5541"/>
    <w:rsid w:val="00100D0D"/>
    <w:rsid w:val="00104879"/>
    <w:rsid w:val="00104FDC"/>
    <w:rsid w:val="00107AF2"/>
    <w:rsid w:val="00111C54"/>
    <w:rsid w:val="00111C99"/>
    <w:rsid w:val="0011526D"/>
    <w:rsid w:val="00117031"/>
    <w:rsid w:val="0011737F"/>
    <w:rsid w:val="0012185C"/>
    <w:rsid w:val="00123A04"/>
    <w:rsid w:val="00124E67"/>
    <w:rsid w:val="00127833"/>
    <w:rsid w:val="0013022F"/>
    <w:rsid w:val="00133F4C"/>
    <w:rsid w:val="001342F4"/>
    <w:rsid w:val="00140D80"/>
    <w:rsid w:val="00142D3C"/>
    <w:rsid w:val="00143918"/>
    <w:rsid w:val="00144A04"/>
    <w:rsid w:val="001536C3"/>
    <w:rsid w:val="001573DD"/>
    <w:rsid w:val="0016126B"/>
    <w:rsid w:val="001621DF"/>
    <w:rsid w:val="001721E7"/>
    <w:rsid w:val="00174374"/>
    <w:rsid w:val="00177201"/>
    <w:rsid w:val="00177F69"/>
    <w:rsid w:val="0018083F"/>
    <w:rsid w:val="001809C9"/>
    <w:rsid w:val="00182643"/>
    <w:rsid w:val="0018413F"/>
    <w:rsid w:val="00184553"/>
    <w:rsid w:val="0018508D"/>
    <w:rsid w:val="001853B2"/>
    <w:rsid w:val="00186574"/>
    <w:rsid w:val="00190DF4"/>
    <w:rsid w:val="00195CDE"/>
    <w:rsid w:val="001A5269"/>
    <w:rsid w:val="001B0C4C"/>
    <w:rsid w:val="001B1CE1"/>
    <w:rsid w:val="001B52A7"/>
    <w:rsid w:val="001B60A3"/>
    <w:rsid w:val="001C1712"/>
    <w:rsid w:val="001C2AFB"/>
    <w:rsid w:val="001C4088"/>
    <w:rsid w:val="001D1082"/>
    <w:rsid w:val="001D10B2"/>
    <w:rsid w:val="001D1B2F"/>
    <w:rsid w:val="001E1F91"/>
    <w:rsid w:val="001E31B8"/>
    <w:rsid w:val="001E592F"/>
    <w:rsid w:val="001F4B96"/>
    <w:rsid w:val="00202C4B"/>
    <w:rsid w:val="00202FB1"/>
    <w:rsid w:val="0020374C"/>
    <w:rsid w:val="00206236"/>
    <w:rsid w:val="00206AF0"/>
    <w:rsid w:val="0021080D"/>
    <w:rsid w:val="002125BF"/>
    <w:rsid w:val="00212B03"/>
    <w:rsid w:val="00212F92"/>
    <w:rsid w:val="00213322"/>
    <w:rsid w:val="0021620B"/>
    <w:rsid w:val="00221DA8"/>
    <w:rsid w:val="00221F0B"/>
    <w:rsid w:val="00227E07"/>
    <w:rsid w:val="0023177C"/>
    <w:rsid w:val="00233A7C"/>
    <w:rsid w:val="002342D6"/>
    <w:rsid w:val="002347A3"/>
    <w:rsid w:val="00234BBA"/>
    <w:rsid w:val="00236970"/>
    <w:rsid w:val="00237B73"/>
    <w:rsid w:val="0024028A"/>
    <w:rsid w:val="00241109"/>
    <w:rsid w:val="0024114A"/>
    <w:rsid w:val="00241770"/>
    <w:rsid w:val="002430D5"/>
    <w:rsid w:val="00243B2A"/>
    <w:rsid w:val="00252AE6"/>
    <w:rsid w:val="00255451"/>
    <w:rsid w:val="00255670"/>
    <w:rsid w:val="00255E68"/>
    <w:rsid w:val="00257D88"/>
    <w:rsid w:val="002648B5"/>
    <w:rsid w:val="00264BB4"/>
    <w:rsid w:val="002650CF"/>
    <w:rsid w:val="00270440"/>
    <w:rsid w:val="00271C73"/>
    <w:rsid w:val="00272C2A"/>
    <w:rsid w:val="002813D8"/>
    <w:rsid w:val="00287DB9"/>
    <w:rsid w:val="00290D2E"/>
    <w:rsid w:val="00294599"/>
    <w:rsid w:val="00294EF4"/>
    <w:rsid w:val="00295850"/>
    <w:rsid w:val="00295F97"/>
    <w:rsid w:val="002961E1"/>
    <w:rsid w:val="002966C5"/>
    <w:rsid w:val="00296D28"/>
    <w:rsid w:val="002A0FEB"/>
    <w:rsid w:val="002A24BA"/>
    <w:rsid w:val="002A3BD7"/>
    <w:rsid w:val="002A46F5"/>
    <w:rsid w:val="002A529D"/>
    <w:rsid w:val="002B6081"/>
    <w:rsid w:val="002C17F1"/>
    <w:rsid w:val="002C3AA3"/>
    <w:rsid w:val="002C7FDD"/>
    <w:rsid w:val="002E051E"/>
    <w:rsid w:val="002F14C2"/>
    <w:rsid w:val="002F16DB"/>
    <w:rsid w:val="002F2175"/>
    <w:rsid w:val="002F3101"/>
    <w:rsid w:val="002F5603"/>
    <w:rsid w:val="00301B6A"/>
    <w:rsid w:val="003041AF"/>
    <w:rsid w:val="00305A7F"/>
    <w:rsid w:val="00305B83"/>
    <w:rsid w:val="00305E28"/>
    <w:rsid w:val="003064B0"/>
    <w:rsid w:val="0031398F"/>
    <w:rsid w:val="003174E1"/>
    <w:rsid w:val="003239CC"/>
    <w:rsid w:val="0032541F"/>
    <w:rsid w:val="003262A3"/>
    <w:rsid w:val="00326D13"/>
    <w:rsid w:val="00331376"/>
    <w:rsid w:val="0033371F"/>
    <w:rsid w:val="00334676"/>
    <w:rsid w:val="003352A6"/>
    <w:rsid w:val="00336122"/>
    <w:rsid w:val="00341672"/>
    <w:rsid w:val="00344001"/>
    <w:rsid w:val="00344383"/>
    <w:rsid w:val="003446F4"/>
    <w:rsid w:val="0034653A"/>
    <w:rsid w:val="00351858"/>
    <w:rsid w:val="00351896"/>
    <w:rsid w:val="0035344D"/>
    <w:rsid w:val="003577D4"/>
    <w:rsid w:val="00357892"/>
    <w:rsid w:val="00357AFE"/>
    <w:rsid w:val="0036066B"/>
    <w:rsid w:val="00360B17"/>
    <w:rsid w:val="0036302A"/>
    <w:rsid w:val="003660F9"/>
    <w:rsid w:val="00366591"/>
    <w:rsid w:val="00366F48"/>
    <w:rsid w:val="00367455"/>
    <w:rsid w:val="00367D62"/>
    <w:rsid w:val="00370323"/>
    <w:rsid w:val="00373B7B"/>
    <w:rsid w:val="0037578F"/>
    <w:rsid w:val="0038075B"/>
    <w:rsid w:val="00380F5B"/>
    <w:rsid w:val="00382174"/>
    <w:rsid w:val="00382682"/>
    <w:rsid w:val="00386D08"/>
    <w:rsid w:val="00394C3C"/>
    <w:rsid w:val="003963F7"/>
    <w:rsid w:val="003A1AA2"/>
    <w:rsid w:val="003A276D"/>
    <w:rsid w:val="003B1E49"/>
    <w:rsid w:val="003B42CA"/>
    <w:rsid w:val="003B4C3C"/>
    <w:rsid w:val="003B66CF"/>
    <w:rsid w:val="003C1CAD"/>
    <w:rsid w:val="003C3A2E"/>
    <w:rsid w:val="003C6669"/>
    <w:rsid w:val="003D030D"/>
    <w:rsid w:val="003D1950"/>
    <w:rsid w:val="003D2815"/>
    <w:rsid w:val="003D29D4"/>
    <w:rsid w:val="003D2F05"/>
    <w:rsid w:val="003D496B"/>
    <w:rsid w:val="003D7CAC"/>
    <w:rsid w:val="003E147A"/>
    <w:rsid w:val="003E1B20"/>
    <w:rsid w:val="003E1CB1"/>
    <w:rsid w:val="003E3484"/>
    <w:rsid w:val="003E4298"/>
    <w:rsid w:val="003E5497"/>
    <w:rsid w:val="003E6378"/>
    <w:rsid w:val="003E7D1A"/>
    <w:rsid w:val="003F3203"/>
    <w:rsid w:val="003F5486"/>
    <w:rsid w:val="003F71E6"/>
    <w:rsid w:val="003F7531"/>
    <w:rsid w:val="003F7D9B"/>
    <w:rsid w:val="004017EC"/>
    <w:rsid w:val="00402887"/>
    <w:rsid w:val="00402B10"/>
    <w:rsid w:val="00405300"/>
    <w:rsid w:val="00405772"/>
    <w:rsid w:val="00411B98"/>
    <w:rsid w:val="0041590B"/>
    <w:rsid w:val="00415932"/>
    <w:rsid w:val="00423DAD"/>
    <w:rsid w:val="00424C98"/>
    <w:rsid w:val="00424D3E"/>
    <w:rsid w:val="00430C38"/>
    <w:rsid w:val="00430CE8"/>
    <w:rsid w:val="0043147D"/>
    <w:rsid w:val="0043303B"/>
    <w:rsid w:val="00434165"/>
    <w:rsid w:val="00440BC9"/>
    <w:rsid w:val="00450A96"/>
    <w:rsid w:val="00454A51"/>
    <w:rsid w:val="00461CDC"/>
    <w:rsid w:val="004632EF"/>
    <w:rsid w:val="00465C13"/>
    <w:rsid w:val="00465E2C"/>
    <w:rsid w:val="004703FF"/>
    <w:rsid w:val="004709B2"/>
    <w:rsid w:val="0047154C"/>
    <w:rsid w:val="00471B12"/>
    <w:rsid w:val="004721FC"/>
    <w:rsid w:val="00472EDD"/>
    <w:rsid w:val="004734B3"/>
    <w:rsid w:val="00473CFF"/>
    <w:rsid w:val="00474B0C"/>
    <w:rsid w:val="00490B5C"/>
    <w:rsid w:val="004922C6"/>
    <w:rsid w:val="00493B8F"/>
    <w:rsid w:val="004963D2"/>
    <w:rsid w:val="004A05A3"/>
    <w:rsid w:val="004A29B2"/>
    <w:rsid w:val="004A60DE"/>
    <w:rsid w:val="004A65D9"/>
    <w:rsid w:val="004A7989"/>
    <w:rsid w:val="004B25E4"/>
    <w:rsid w:val="004B3CD2"/>
    <w:rsid w:val="004B5C5B"/>
    <w:rsid w:val="004B7E43"/>
    <w:rsid w:val="004C215F"/>
    <w:rsid w:val="004C2D28"/>
    <w:rsid w:val="004D2EA0"/>
    <w:rsid w:val="004D3D14"/>
    <w:rsid w:val="004D4974"/>
    <w:rsid w:val="004D69D9"/>
    <w:rsid w:val="004D7069"/>
    <w:rsid w:val="004D7470"/>
    <w:rsid w:val="004D7E0D"/>
    <w:rsid w:val="004E15B1"/>
    <w:rsid w:val="004E1E2E"/>
    <w:rsid w:val="004E2803"/>
    <w:rsid w:val="004E3AD9"/>
    <w:rsid w:val="004E6A20"/>
    <w:rsid w:val="004E6AC8"/>
    <w:rsid w:val="004E7F14"/>
    <w:rsid w:val="004F052C"/>
    <w:rsid w:val="004F1D72"/>
    <w:rsid w:val="004F4F56"/>
    <w:rsid w:val="004F75D9"/>
    <w:rsid w:val="00501771"/>
    <w:rsid w:val="00502234"/>
    <w:rsid w:val="005051B9"/>
    <w:rsid w:val="0050587C"/>
    <w:rsid w:val="005062F7"/>
    <w:rsid w:val="00506FA3"/>
    <w:rsid w:val="0051281F"/>
    <w:rsid w:val="0051485D"/>
    <w:rsid w:val="00514CD6"/>
    <w:rsid w:val="005174B7"/>
    <w:rsid w:val="00517A6B"/>
    <w:rsid w:val="00517D57"/>
    <w:rsid w:val="005222F5"/>
    <w:rsid w:val="0052603E"/>
    <w:rsid w:val="0052641F"/>
    <w:rsid w:val="00526731"/>
    <w:rsid w:val="0052724C"/>
    <w:rsid w:val="005318C7"/>
    <w:rsid w:val="00532E97"/>
    <w:rsid w:val="00534497"/>
    <w:rsid w:val="0053479F"/>
    <w:rsid w:val="005365E3"/>
    <w:rsid w:val="00537E35"/>
    <w:rsid w:val="00541597"/>
    <w:rsid w:val="005445B8"/>
    <w:rsid w:val="00552660"/>
    <w:rsid w:val="00556E39"/>
    <w:rsid w:val="00561D73"/>
    <w:rsid w:val="0056213F"/>
    <w:rsid w:val="00563F3F"/>
    <w:rsid w:val="00564E24"/>
    <w:rsid w:val="00566B26"/>
    <w:rsid w:val="00570C60"/>
    <w:rsid w:val="005729FC"/>
    <w:rsid w:val="005744AA"/>
    <w:rsid w:val="0057506E"/>
    <w:rsid w:val="0058368D"/>
    <w:rsid w:val="0058540C"/>
    <w:rsid w:val="00586D6B"/>
    <w:rsid w:val="0058784D"/>
    <w:rsid w:val="005922A1"/>
    <w:rsid w:val="005A1765"/>
    <w:rsid w:val="005A1ECA"/>
    <w:rsid w:val="005A2A05"/>
    <w:rsid w:val="005A6797"/>
    <w:rsid w:val="005B06ED"/>
    <w:rsid w:val="005B2435"/>
    <w:rsid w:val="005B2DDF"/>
    <w:rsid w:val="005B39AF"/>
    <w:rsid w:val="005B4BAA"/>
    <w:rsid w:val="005B6044"/>
    <w:rsid w:val="005C698A"/>
    <w:rsid w:val="005D0E3A"/>
    <w:rsid w:val="005D31FA"/>
    <w:rsid w:val="005D3400"/>
    <w:rsid w:val="005D4B40"/>
    <w:rsid w:val="005D5EB1"/>
    <w:rsid w:val="005D686D"/>
    <w:rsid w:val="005D721B"/>
    <w:rsid w:val="005D7C15"/>
    <w:rsid w:val="005E0187"/>
    <w:rsid w:val="005E116C"/>
    <w:rsid w:val="005F5955"/>
    <w:rsid w:val="005F5C17"/>
    <w:rsid w:val="005F7F7B"/>
    <w:rsid w:val="00600254"/>
    <w:rsid w:val="00606AD6"/>
    <w:rsid w:val="00607C7E"/>
    <w:rsid w:val="00610828"/>
    <w:rsid w:val="0061131E"/>
    <w:rsid w:val="006143EC"/>
    <w:rsid w:val="006179AA"/>
    <w:rsid w:val="0062195D"/>
    <w:rsid w:val="00622F57"/>
    <w:rsid w:val="00622F69"/>
    <w:rsid w:val="00624F2E"/>
    <w:rsid w:val="00626174"/>
    <w:rsid w:val="0063212E"/>
    <w:rsid w:val="006357A9"/>
    <w:rsid w:val="00637879"/>
    <w:rsid w:val="0064227B"/>
    <w:rsid w:val="006443B5"/>
    <w:rsid w:val="00655CAE"/>
    <w:rsid w:val="00657C90"/>
    <w:rsid w:val="006619E6"/>
    <w:rsid w:val="0066376C"/>
    <w:rsid w:val="0066430D"/>
    <w:rsid w:val="0066695A"/>
    <w:rsid w:val="00670A12"/>
    <w:rsid w:val="00670C54"/>
    <w:rsid w:val="00672D2E"/>
    <w:rsid w:val="00674B50"/>
    <w:rsid w:val="006821DC"/>
    <w:rsid w:val="006857AF"/>
    <w:rsid w:val="00685FCE"/>
    <w:rsid w:val="00687854"/>
    <w:rsid w:val="006945E3"/>
    <w:rsid w:val="0069602F"/>
    <w:rsid w:val="00696A86"/>
    <w:rsid w:val="006975A7"/>
    <w:rsid w:val="00697E6C"/>
    <w:rsid w:val="006A086B"/>
    <w:rsid w:val="006A32A7"/>
    <w:rsid w:val="006A7351"/>
    <w:rsid w:val="006B2813"/>
    <w:rsid w:val="006B6422"/>
    <w:rsid w:val="006B7C43"/>
    <w:rsid w:val="006C188C"/>
    <w:rsid w:val="006C2ADB"/>
    <w:rsid w:val="006C455D"/>
    <w:rsid w:val="006C70D4"/>
    <w:rsid w:val="006C7E17"/>
    <w:rsid w:val="006D2B4C"/>
    <w:rsid w:val="006D47EF"/>
    <w:rsid w:val="006D5029"/>
    <w:rsid w:val="006E0F9D"/>
    <w:rsid w:val="006E106B"/>
    <w:rsid w:val="006E3EFB"/>
    <w:rsid w:val="006E4764"/>
    <w:rsid w:val="006E6B77"/>
    <w:rsid w:val="006E7F96"/>
    <w:rsid w:val="006F3101"/>
    <w:rsid w:val="006F339B"/>
    <w:rsid w:val="006F3527"/>
    <w:rsid w:val="006F624B"/>
    <w:rsid w:val="0070603F"/>
    <w:rsid w:val="00707089"/>
    <w:rsid w:val="007079CC"/>
    <w:rsid w:val="007114ED"/>
    <w:rsid w:val="00715C2A"/>
    <w:rsid w:val="00721C54"/>
    <w:rsid w:val="00723724"/>
    <w:rsid w:val="00726222"/>
    <w:rsid w:val="007269D9"/>
    <w:rsid w:val="0072786E"/>
    <w:rsid w:val="0073099B"/>
    <w:rsid w:val="00731BC9"/>
    <w:rsid w:val="00733064"/>
    <w:rsid w:val="007334F2"/>
    <w:rsid w:val="0073405E"/>
    <w:rsid w:val="0073497E"/>
    <w:rsid w:val="00744CA7"/>
    <w:rsid w:val="007459EA"/>
    <w:rsid w:val="00747F69"/>
    <w:rsid w:val="0075010D"/>
    <w:rsid w:val="00750492"/>
    <w:rsid w:val="0075159D"/>
    <w:rsid w:val="0075169D"/>
    <w:rsid w:val="00751A3E"/>
    <w:rsid w:val="00755485"/>
    <w:rsid w:val="00755E90"/>
    <w:rsid w:val="0075796A"/>
    <w:rsid w:val="007612F9"/>
    <w:rsid w:val="00763E9C"/>
    <w:rsid w:val="00767984"/>
    <w:rsid w:val="007709D3"/>
    <w:rsid w:val="00772091"/>
    <w:rsid w:val="007724F9"/>
    <w:rsid w:val="00780857"/>
    <w:rsid w:val="0078121D"/>
    <w:rsid w:val="00784EEC"/>
    <w:rsid w:val="00787323"/>
    <w:rsid w:val="00787F03"/>
    <w:rsid w:val="00790216"/>
    <w:rsid w:val="00793CBB"/>
    <w:rsid w:val="00795781"/>
    <w:rsid w:val="00797D1C"/>
    <w:rsid w:val="007A0B3F"/>
    <w:rsid w:val="007A0E71"/>
    <w:rsid w:val="007A123C"/>
    <w:rsid w:val="007A2536"/>
    <w:rsid w:val="007A2758"/>
    <w:rsid w:val="007A2E92"/>
    <w:rsid w:val="007A50DA"/>
    <w:rsid w:val="007A57D1"/>
    <w:rsid w:val="007B11CD"/>
    <w:rsid w:val="007B2E68"/>
    <w:rsid w:val="007B372B"/>
    <w:rsid w:val="007C59B9"/>
    <w:rsid w:val="007C7148"/>
    <w:rsid w:val="007C75A0"/>
    <w:rsid w:val="007D1592"/>
    <w:rsid w:val="007D1BBB"/>
    <w:rsid w:val="007D4A87"/>
    <w:rsid w:val="007D614C"/>
    <w:rsid w:val="007E42AB"/>
    <w:rsid w:val="007E4FC6"/>
    <w:rsid w:val="00800021"/>
    <w:rsid w:val="00802230"/>
    <w:rsid w:val="008023AB"/>
    <w:rsid w:val="008114E8"/>
    <w:rsid w:val="008115B4"/>
    <w:rsid w:val="0081406E"/>
    <w:rsid w:val="008173C7"/>
    <w:rsid w:val="008211C4"/>
    <w:rsid w:val="0082240A"/>
    <w:rsid w:val="008225AC"/>
    <w:rsid w:val="00822EF5"/>
    <w:rsid w:val="00823B77"/>
    <w:rsid w:val="00823E6E"/>
    <w:rsid w:val="008271AB"/>
    <w:rsid w:val="00837BAA"/>
    <w:rsid w:val="00837EC9"/>
    <w:rsid w:val="00841AE9"/>
    <w:rsid w:val="00843A95"/>
    <w:rsid w:val="00843C16"/>
    <w:rsid w:val="008478CC"/>
    <w:rsid w:val="0085311F"/>
    <w:rsid w:val="00853338"/>
    <w:rsid w:val="0085457E"/>
    <w:rsid w:val="0085611C"/>
    <w:rsid w:val="00860FC3"/>
    <w:rsid w:val="0086131D"/>
    <w:rsid w:val="008622AE"/>
    <w:rsid w:val="00863A0B"/>
    <w:rsid w:val="00864CE1"/>
    <w:rsid w:val="008657FC"/>
    <w:rsid w:val="0087240F"/>
    <w:rsid w:val="00872B37"/>
    <w:rsid w:val="0088009E"/>
    <w:rsid w:val="008809CF"/>
    <w:rsid w:val="008813C4"/>
    <w:rsid w:val="00882BA6"/>
    <w:rsid w:val="00884819"/>
    <w:rsid w:val="0088738C"/>
    <w:rsid w:val="00890CC5"/>
    <w:rsid w:val="00891608"/>
    <w:rsid w:val="008919A2"/>
    <w:rsid w:val="008931DE"/>
    <w:rsid w:val="00894004"/>
    <w:rsid w:val="00895E5F"/>
    <w:rsid w:val="0089615F"/>
    <w:rsid w:val="00896919"/>
    <w:rsid w:val="00896A98"/>
    <w:rsid w:val="008A0427"/>
    <w:rsid w:val="008A1B58"/>
    <w:rsid w:val="008A1D11"/>
    <w:rsid w:val="008A1E86"/>
    <w:rsid w:val="008A2226"/>
    <w:rsid w:val="008A2C70"/>
    <w:rsid w:val="008B1CD1"/>
    <w:rsid w:val="008B21EB"/>
    <w:rsid w:val="008B2DAF"/>
    <w:rsid w:val="008B7080"/>
    <w:rsid w:val="008C4F9B"/>
    <w:rsid w:val="008C5189"/>
    <w:rsid w:val="008D157E"/>
    <w:rsid w:val="008D3723"/>
    <w:rsid w:val="008D55FF"/>
    <w:rsid w:val="008D691F"/>
    <w:rsid w:val="008D6C6B"/>
    <w:rsid w:val="008E02A9"/>
    <w:rsid w:val="008E1311"/>
    <w:rsid w:val="008E78F3"/>
    <w:rsid w:val="008F0059"/>
    <w:rsid w:val="008F013E"/>
    <w:rsid w:val="008F249C"/>
    <w:rsid w:val="008F289C"/>
    <w:rsid w:val="00900035"/>
    <w:rsid w:val="009025F4"/>
    <w:rsid w:val="00905B8F"/>
    <w:rsid w:val="00907463"/>
    <w:rsid w:val="009074F2"/>
    <w:rsid w:val="00915538"/>
    <w:rsid w:val="00916FAB"/>
    <w:rsid w:val="00917FCF"/>
    <w:rsid w:val="00920687"/>
    <w:rsid w:val="00920FFA"/>
    <w:rsid w:val="0092301C"/>
    <w:rsid w:val="00923BA0"/>
    <w:rsid w:val="00924AD6"/>
    <w:rsid w:val="00924F48"/>
    <w:rsid w:val="00926B09"/>
    <w:rsid w:val="00930AE6"/>
    <w:rsid w:val="00931666"/>
    <w:rsid w:val="009336DC"/>
    <w:rsid w:val="00934148"/>
    <w:rsid w:val="00934466"/>
    <w:rsid w:val="0093546E"/>
    <w:rsid w:val="009368BD"/>
    <w:rsid w:val="00936A6E"/>
    <w:rsid w:val="00940EC6"/>
    <w:rsid w:val="00943331"/>
    <w:rsid w:val="00944267"/>
    <w:rsid w:val="009443B6"/>
    <w:rsid w:val="0094564B"/>
    <w:rsid w:val="009474B1"/>
    <w:rsid w:val="00952903"/>
    <w:rsid w:val="00952EC5"/>
    <w:rsid w:val="00953C80"/>
    <w:rsid w:val="00954399"/>
    <w:rsid w:val="00956940"/>
    <w:rsid w:val="00956E38"/>
    <w:rsid w:val="009603E7"/>
    <w:rsid w:val="009616B7"/>
    <w:rsid w:val="00964943"/>
    <w:rsid w:val="0097432A"/>
    <w:rsid w:val="009754C1"/>
    <w:rsid w:val="00976651"/>
    <w:rsid w:val="009832E8"/>
    <w:rsid w:val="00986945"/>
    <w:rsid w:val="009919E3"/>
    <w:rsid w:val="00992172"/>
    <w:rsid w:val="009933E0"/>
    <w:rsid w:val="0099684D"/>
    <w:rsid w:val="009A1060"/>
    <w:rsid w:val="009A33D2"/>
    <w:rsid w:val="009A412D"/>
    <w:rsid w:val="009A48CF"/>
    <w:rsid w:val="009A54CB"/>
    <w:rsid w:val="009A606F"/>
    <w:rsid w:val="009C14A9"/>
    <w:rsid w:val="009C1B58"/>
    <w:rsid w:val="009C22E5"/>
    <w:rsid w:val="009C3E36"/>
    <w:rsid w:val="009C3E8A"/>
    <w:rsid w:val="009C4475"/>
    <w:rsid w:val="009C4F80"/>
    <w:rsid w:val="009C5CAA"/>
    <w:rsid w:val="009C63FF"/>
    <w:rsid w:val="009D0F1B"/>
    <w:rsid w:val="009D1456"/>
    <w:rsid w:val="009D2095"/>
    <w:rsid w:val="009D35C8"/>
    <w:rsid w:val="009D3EF8"/>
    <w:rsid w:val="009E0536"/>
    <w:rsid w:val="009E2D47"/>
    <w:rsid w:val="009E2F29"/>
    <w:rsid w:val="009E412C"/>
    <w:rsid w:val="009E6001"/>
    <w:rsid w:val="009F037E"/>
    <w:rsid w:val="009F15A8"/>
    <w:rsid w:val="009F3992"/>
    <w:rsid w:val="009F4B6A"/>
    <w:rsid w:val="00A000BF"/>
    <w:rsid w:val="00A00519"/>
    <w:rsid w:val="00A01EEB"/>
    <w:rsid w:val="00A038EE"/>
    <w:rsid w:val="00A044B3"/>
    <w:rsid w:val="00A10240"/>
    <w:rsid w:val="00A13E23"/>
    <w:rsid w:val="00A14D43"/>
    <w:rsid w:val="00A21CDD"/>
    <w:rsid w:val="00A23ABE"/>
    <w:rsid w:val="00A24560"/>
    <w:rsid w:val="00A24593"/>
    <w:rsid w:val="00A3005B"/>
    <w:rsid w:val="00A32614"/>
    <w:rsid w:val="00A32844"/>
    <w:rsid w:val="00A32DF2"/>
    <w:rsid w:val="00A42201"/>
    <w:rsid w:val="00A431C2"/>
    <w:rsid w:val="00A44791"/>
    <w:rsid w:val="00A4751F"/>
    <w:rsid w:val="00A50A33"/>
    <w:rsid w:val="00A52A32"/>
    <w:rsid w:val="00A53A5C"/>
    <w:rsid w:val="00A565CB"/>
    <w:rsid w:val="00A60322"/>
    <w:rsid w:val="00A620EF"/>
    <w:rsid w:val="00A65CB6"/>
    <w:rsid w:val="00A70F91"/>
    <w:rsid w:val="00A71C3C"/>
    <w:rsid w:val="00A71D6B"/>
    <w:rsid w:val="00A75692"/>
    <w:rsid w:val="00A767C3"/>
    <w:rsid w:val="00A83C8B"/>
    <w:rsid w:val="00A85629"/>
    <w:rsid w:val="00A868F6"/>
    <w:rsid w:val="00A86ACA"/>
    <w:rsid w:val="00A9187F"/>
    <w:rsid w:val="00A91CF6"/>
    <w:rsid w:val="00A92175"/>
    <w:rsid w:val="00A92C53"/>
    <w:rsid w:val="00A95E46"/>
    <w:rsid w:val="00AA0437"/>
    <w:rsid w:val="00AA069C"/>
    <w:rsid w:val="00AA1390"/>
    <w:rsid w:val="00AA19D3"/>
    <w:rsid w:val="00AA3329"/>
    <w:rsid w:val="00AA348C"/>
    <w:rsid w:val="00AA4380"/>
    <w:rsid w:val="00AA6470"/>
    <w:rsid w:val="00AB34A7"/>
    <w:rsid w:val="00AB4481"/>
    <w:rsid w:val="00AB450C"/>
    <w:rsid w:val="00AB4F00"/>
    <w:rsid w:val="00AB694C"/>
    <w:rsid w:val="00AC5BFB"/>
    <w:rsid w:val="00AD1BFD"/>
    <w:rsid w:val="00AD251B"/>
    <w:rsid w:val="00AD312C"/>
    <w:rsid w:val="00AD371C"/>
    <w:rsid w:val="00AD4CD0"/>
    <w:rsid w:val="00AD54C5"/>
    <w:rsid w:val="00AE0A7A"/>
    <w:rsid w:val="00AE1E7F"/>
    <w:rsid w:val="00AE403A"/>
    <w:rsid w:val="00AE7CE7"/>
    <w:rsid w:val="00AF2508"/>
    <w:rsid w:val="00AF4067"/>
    <w:rsid w:val="00AF4918"/>
    <w:rsid w:val="00AF5B6E"/>
    <w:rsid w:val="00AF7203"/>
    <w:rsid w:val="00AF761E"/>
    <w:rsid w:val="00B0207F"/>
    <w:rsid w:val="00B02A84"/>
    <w:rsid w:val="00B03963"/>
    <w:rsid w:val="00B06E76"/>
    <w:rsid w:val="00B07EE6"/>
    <w:rsid w:val="00B10265"/>
    <w:rsid w:val="00B114AD"/>
    <w:rsid w:val="00B13783"/>
    <w:rsid w:val="00B14AF8"/>
    <w:rsid w:val="00B15A99"/>
    <w:rsid w:val="00B2150E"/>
    <w:rsid w:val="00B23C48"/>
    <w:rsid w:val="00B3062C"/>
    <w:rsid w:val="00B339A2"/>
    <w:rsid w:val="00B3478A"/>
    <w:rsid w:val="00B37965"/>
    <w:rsid w:val="00B4037C"/>
    <w:rsid w:val="00B42311"/>
    <w:rsid w:val="00B42C3B"/>
    <w:rsid w:val="00B44274"/>
    <w:rsid w:val="00B44BE0"/>
    <w:rsid w:val="00B4684A"/>
    <w:rsid w:val="00B471E0"/>
    <w:rsid w:val="00B52FC4"/>
    <w:rsid w:val="00B575B0"/>
    <w:rsid w:val="00B62BBD"/>
    <w:rsid w:val="00B6301F"/>
    <w:rsid w:val="00B673F7"/>
    <w:rsid w:val="00B7093F"/>
    <w:rsid w:val="00B73C4E"/>
    <w:rsid w:val="00B77677"/>
    <w:rsid w:val="00B77685"/>
    <w:rsid w:val="00B80CB7"/>
    <w:rsid w:val="00B81566"/>
    <w:rsid w:val="00B81EEE"/>
    <w:rsid w:val="00B820F7"/>
    <w:rsid w:val="00B829BB"/>
    <w:rsid w:val="00B83FAF"/>
    <w:rsid w:val="00B84F29"/>
    <w:rsid w:val="00B8570B"/>
    <w:rsid w:val="00B86B71"/>
    <w:rsid w:val="00B878EE"/>
    <w:rsid w:val="00B91835"/>
    <w:rsid w:val="00B93D45"/>
    <w:rsid w:val="00B95734"/>
    <w:rsid w:val="00B96DC4"/>
    <w:rsid w:val="00B9785F"/>
    <w:rsid w:val="00B97CFF"/>
    <w:rsid w:val="00BA1049"/>
    <w:rsid w:val="00BA17A8"/>
    <w:rsid w:val="00BA18CC"/>
    <w:rsid w:val="00BA46F9"/>
    <w:rsid w:val="00BB05F6"/>
    <w:rsid w:val="00BB0657"/>
    <w:rsid w:val="00BB1459"/>
    <w:rsid w:val="00BB3A9A"/>
    <w:rsid w:val="00BB70B1"/>
    <w:rsid w:val="00BC0C34"/>
    <w:rsid w:val="00BC1BCD"/>
    <w:rsid w:val="00BC1DE2"/>
    <w:rsid w:val="00BC73EE"/>
    <w:rsid w:val="00BD047C"/>
    <w:rsid w:val="00BD2C17"/>
    <w:rsid w:val="00BD3D76"/>
    <w:rsid w:val="00BD4B82"/>
    <w:rsid w:val="00BE0C83"/>
    <w:rsid w:val="00BE3C52"/>
    <w:rsid w:val="00BE3FA7"/>
    <w:rsid w:val="00BE7675"/>
    <w:rsid w:val="00BF3A47"/>
    <w:rsid w:val="00BF4798"/>
    <w:rsid w:val="00BF4EA7"/>
    <w:rsid w:val="00BF614A"/>
    <w:rsid w:val="00BF6D2C"/>
    <w:rsid w:val="00BF79A1"/>
    <w:rsid w:val="00BF7D11"/>
    <w:rsid w:val="00C00CE8"/>
    <w:rsid w:val="00C01C80"/>
    <w:rsid w:val="00C03EFB"/>
    <w:rsid w:val="00C04324"/>
    <w:rsid w:val="00C0440B"/>
    <w:rsid w:val="00C05D3F"/>
    <w:rsid w:val="00C108E3"/>
    <w:rsid w:val="00C131E8"/>
    <w:rsid w:val="00C14662"/>
    <w:rsid w:val="00C24FB4"/>
    <w:rsid w:val="00C258B9"/>
    <w:rsid w:val="00C26DA8"/>
    <w:rsid w:val="00C27652"/>
    <w:rsid w:val="00C309A0"/>
    <w:rsid w:val="00C30F47"/>
    <w:rsid w:val="00C376DA"/>
    <w:rsid w:val="00C3791A"/>
    <w:rsid w:val="00C41A76"/>
    <w:rsid w:val="00C45C18"/>
    <w:rsid w:val="00C52207"/>
    <w:rsid w:val="00C55EF8"/>
    <w:rsid w:val="00C571CF"/>
    <w:rsid w:val="00C5762F"/>
    <w:rsid w:val="00C62E34"/>
    <w:rsid w:val="00C779B9"/>
    <w:rsid w:val="00C77D7A"/>
    <w:rsid w:val="00C81B6F"/>
    <w:rsid w:val="00C81DF3"/>
    <w:rsid w:val="00C81EFA"/>
    <w:rsid w:val="00C822A1"/>
    <w:rsid w:val="00C82D4A"/>
    <w:rsid w:val="00C834DE"/>
    <w:rsid w:val="00C85C06"/>
    <w:rsid w:val="00C86C43"/>
    <w:rsid w:val="00C876FD"/>
    <w:rsid w:val="00C87E65"/>
    <w:rsid w:val="00C931E7"/>
    <w:rsid w:val="00C93F0C"/>
    <w:rsid w:val="00CA7CC3"/>
    <w:rsid w:val="00CB1407"/>
    <w:rsid w:val="00CB1AEC"/>
    <w:rsid w:val="00CB3AD4"/>
    <w:rsid w:val="00CB548B"/>
    <w:rsid w:val="00CB7665"/>
    <w:rsid w:val="00CC1607"/>
    <w:rsid w:val="00CC1769"/>
    <w:rsid w:val="00CC4958"/>
    <w:rsid w:val="00CC6DEC"/>
    <w:rsid w:val="00CC79DE"/>
    <w:rsid w:val="00CD05C7"/>
    <w:rsid w:val="00CD07C5"/>
    <w:rsid w:val="00CD1879"/>
    <w:rsid w:val="00CE320E"/>
    <w:rsid w:val="00CF1042"/>
    <w:rsid w:val="00CF16CA"/>
    <w:rsid w:val="00CF194B"/>
    <w:rsid w:val="00CF19E1"/>
    <w:rsid w:val="00CF30A6"/>
    <w:rsid w:val="00CF3EEF"/>
    <w:rsid w:val="00D00D07"/>
    <w:rsid w:val="00D00F38"/>
    <w:rsid w:val="00D01FBF"/>
    <w:rsid w:val="00D051D0"/>
    <w:rsid w:val="00D0552F"/>
    <w:rsid w:val="00D06E69"/>
    <w:rsid w:val="00D07D75"/>
    <w:rsid w:val="00D116CC"/>
    <w:rsid w:val="00D1182F"/>
    <w:rsid w:val="00D12637"/>
    <w:rsid w:val="00D12CE9"/>
    <w:rsid w:val="00D13239"/>
    <w:rsid w:val="00D17CBA"/>
    <w:rsid w:val="00D17E3A"/>
    <w:rsid w:val="00D20206"/>
    <w:rsid w:val="00D2160E"/>
    <w:rsid w:val="00D21800"/>
    <w:rsid w:val="00D2192E"/>
    <w:rsid w:val="00D2446C"/>
    <w:rsid w:val="00D25A5F"/>
    <w:rsid w:val="00D25F25"/>
    <w:rsid w:val="00D30468"/>
    <w:rsid w:val="00D3080B"/>
    <w:rsid w:val="00D36524"/>
    <w:rsid w:val="00D36FB1"/>
    <w:rsid w:val="00D4013A"/>
    <w:rsid w:val="00D40350"/>
    <w:rsid w:val="00D40757"/>
    <w:rsid w:val="00D40F1D"/>
    <w:rsid w:val="00D4142E"/>
    <w:rsid w:val="00D41E3D"/>
    <w:rsid w:val="00D42131"/>
    <w:rsid w:val="00D42EA8"/>
    <w:rsid w:val="00D44868"/>
    <w:rsid w:val="00D457FD"/>
    <w:rsid w:val="00D504D8"/>
    <w:rsid w:val="00D50517"/>
    <w:rsid w:val="00D510B6"/>
    <w:rsid w:val="00D52861"/>
    <w:rsid w:val="00D5414A"/>
    <w:rsid w:val="00D5775A"/>
    <w:rsid w:val="00D579AB"/>
    <w:rsid w:val="00D6135C"/>
    <w:rsid w:val="00D6206A"/>
    <w:rsid w:val="00D63FBB"/>
    <w:rsid w:val="00D65A36"/>
    <w:rsid w:val="00D67B76"/>
    <w:rsid w:val="00D67B7A"/>
    <w:rsid w:val="00D71757"/>
    <w:rsid w:val="00D73412"/>
    <w:rsid w:val="00D738C3"/>
    <w:rsid w:val="00D73FF7"/>
    <w:rsid w:val="00D7682F"/>
    <w:rsid w:val="00D8124D"/>
    <w:rsid w:val="00D8160A"/>
    <w:rsid w:val="00D81883"/>
    <w:rsid w:val="00D851CA"/>
    <w:rsid w:val="00D864BF"/>
    <w:rsid w:val="00D94400"/>
    <w:rsid w:val="00DA0569"/>
    <w:rsid w:val="00DA2F6F"/>
    <w:rsid w:val="00DA3D7F"/>
    <w:rsid w:val="00DA4EF9"/>
    <w:rsid w:val="00DA5702"/>
    <w:rsid w:val="00DB1848"/>
    <w:rsid w:val="00DB2272"/>
    <w:rsid w:val="00DB2552"/>
    <w:rsid w:val="00DB32F6"/>
    <w:rsid w:val="00DB3E91"/>
    <w:rsid w:val="00DB3EE1"/>
    <w:rsid w:val="00DC0B86"/>
    <w:rsid w:val="00DC0D2D"/>
    <w:rsid w:val="00DC38A7"/>
    <w:rsid w:val="00DD3557"/>
    <w:rsid w:val="00DD7208"/>
    <w:rsid w:val="00DE2A93"/>
    <w:rsid w:val="00DE2E9A"/>
    <w:rsid w:val="00DF1C62"/>
    <w:rsid w:val="00DF3EF0"/>
    <w:rsid w:val="00DF514C"/>
    <w:rsid w:val="00DF525B"/>
    <w:rsid w:val="00DF7236"/>
    <w:rsid w:val="00DF7D77"/>
    <w:rsid w:val="00E009CD"/>
    <w:rsid w:val="00E042D8"/>
    <w:rsid w:val="00E068DD"/>
    <w:rsid w:val="00E11442"/>
    <w:rsid w:val="00E12F83"/>
    <w:rsid w:val="00E14BB7"/>
    <w:rsid w:val="00E178B4"/>
    <w:rsid w:val="00E23C04"/>
    <w:rsid w:val="00E263E7"/>
    <w:rsid w:val="00E27A10"/>
    <w:rsid w:val="00E31942"/>
    <w:rsid w:val="00E323D0"/>
    <w:rsid w:val="00E37945"/>
    <w:rsid w:val="00E411D4"/>
    <w:rsid w:val="00E4476B"/>
    <w:rsid w:val="00E465E5"/>
    <w:rsid w:val="00E46E31"/>
    <w:rsid w:val="00E46EA2"/>
    <w:rsid w:val="00E474A0"/>
    <w:rsid w:val="00E47514"/>
    <w:rsid w:val="00E52102"/>
    <w:rsid w:val="00E55657"/>
    <w:rsid w:val="00E56B27"/>
    <w:rsid w:val="00E60AA0"/>
    <w:rsid w:val="00E614C7"/>
    <w:rsid w:val="00E61E3E"/>
    <w:rsid w:val="00E63557"/>
    <w:rsid w:val="00E63989"/>
    <w:rsid w:val="00E73AD9"/>
    <w:rsid w:val="00E74951"/>
    <w:rsid w:val="00E7564D"/>
    <w:rsid w:val="00E814E5"/>
    <w:rsid w:val="00E83609"/>
    <w:rsid w:val="00E84F62"/>
    <w:rsid w:val="00E876B3"/>
    <w:rsid w:val="00E9300A"/>
    <w:rsid w:val="00EA1A85"/>
    <w:rsid w:val="00EA307C"/>
    <w:rsid w:val="00EA35DC"/>
    <w:rsid w:val="00EA5051"/>
    <w:rsid w:val="00EA602C"/>
    <w:rsid w:val="00EB2DD1"/>
    <w:rsid w:val="00EB3587"/>
    <w:rsid w:val="00EB589B"/>
    <w:rsid w:val="00EC27E3"/>
    <w:rsid w:val="00EC3ABD"/>
    <w:rsid w:val="00EC697E"/>
    <w:rsid w:val="00EC6B80"/>
    <w:rsid w:val="00ED3B85"/>
    <w:rsid w:val="00ED5013"/>
    <w:rsid w:val="00EE0F4A"/>
    <w:rsid w:val="00EE34D6"/>
    <w:rsid w:val="00EE58F3"/>
    <w:rsid w:val="00EF014F"/>
    <w:rsid w:val="00EF557E"/>
    <w:rsid w:val="00EF5F94"/>
    <w:rsid w:val="00EF60C3"/>
    <w:rsid w:val="00EF6868"/>
    <w:rsid w:val="00F0110A"/>
    <w:rsid w:val="00F02372"/>
    <w:rsid w:val="00F06DF3"/>
    <w:rsid w:val="00F07757"/>
    <w:rsid w:val="00F11CA8"/>
    <w:rsid w:val="00F122C3"/>
    <w:rsid w:val="00F130D3"/>
    <w:rsid w:val="00F147A1"/>
    <w:rsid w:val="00F14A08"/>
    <w:rsid w:val="00F155D9"/>
    <w:rsid w:val="00F15BF1"/>
    <w:rsid w:val="00F16277"/>
    <w:rsid w:val="00F164F8"/>
    <w:rsid w:val="00F165D4"/>
    <w:rsid w:val="00F17E73"/>
    <w:rsid w:val="00F2188E"/>
    <w:rsid w:val="00F22681"/>
    <w:rsid w:val="00F22B53"/>
    <w:rsid w:val="00F27ECE"/>
    <w:rsid w:val="00F37A1D"/>
    <w:rsid w:val="00F37E47"/>
    <w:rsid w:val="00F40629"/>
    <w:rsid w:val="00F40AED"/>
    <w:rsid w:val="00F41DB7"/>
    <w:rsid w:val="00F44633"/>
    <w:rsid w:val="00F448F3"/>
    <w:rsid w:val="00F475DA"/>
    <w:rsid w:val="00F53135"/>
    <w:rsid w:val="00F54BAE"/>
    <w:rsid w:val="00F56740"/>
    <w:rsid w:val="00F60222"/>
    <w:rsid w:val="00F631CC"/>
    <w:rsid w:val="00F64163"/>
    <w:rsid w:val="00F648CC"/>
    <w:rsid w:val="00F7281C"/>
    <w:rsid w:val="00F72C6B"/>
    <w:rsid w:val="00F73FBF"/>
    <w:rsid w:val="00F7585A"/>
    <w:rsid w:val="00F7747B"/>
    <w:rsid w:val="00F82AC5"/>
    <w:rsid w:val="00F847D4"/>
    <w:rsid w:val="00F8482C"/>
    <w:rsid w:val="00F8565F"/>
    <w:rsid w:val="00F8757A"/>
    <w:rsid w:val="00F90CF6"/>
    <w:rsid w:val="00F91959"/>
    <w:rsid w:val="00F9204E"/>
    <w:rsid w:val="00FA1E11"/>
    <w:rsid w:val="00FA32A6"/>
    <w:rsid w:val="00FA4585"/>
    <w:rsid w:val="00FA5397"/>
    <w:rsid w:val="00FB0B94"/>
    <w:rsid w:val="00FB31EA"/>
    <w:rsid w:val="00FB3668"/>
    <w:rsid w:val="00FB3B88"/>
    <w:rsid w:val="00FB4C02"/>
    <w:rsid w:val="00FC1BE1"/>
    <w:rsid w:val="00FC2F0D"/>
    <w:rsid w:val="00FC3A3A"/>
    <w:rsid w:val="00FC4295"/>
    <w:rsid w:val="00FC55EC"/>
    <w:rsid w:val="00FD02EA"/>
    <w:rsid w:val="00FD0DBC"/>
    <w:rsid w:val="00FD1B78"/>
    <w:rsid w:val="00FE1A15"/>
    <w:rsid w:val="00FE23C1"/>
    <w:rsid w:val="00FE335D"/>
    <w:rsid w:val="00FE4D14"/>
    <w:rsid w:val="00FF0129"/>
    <w:rsid w:val="00FF7E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F97"/>
  </w:style>
  <w:style w:type="paragraph" w:styleId="1">
    <w:name w:val="heading 1"/>
    <w:basedOn w:val="a"/>
    <w:next w:val="a"/>
    <w:link w:val="10"/>
    <w:uiPriority w:val="9"/>
    <w:qFormat/>
    <w:rsid w:val="00B878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3F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F43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435E"/>
    <w:rPr>
      <w:rFonts w:ascii="Tahoma" w:hAnsi="Tahoma" w:cs="Tahoma"/>
      <w:sz w:val="16"/>
      <w:szCs w:val="16"/>
    </w:rPr>
  </w:style>
  <w:style w:type="character" w:customStyle="1" w:styleId="10">
    <w:name w:val="Заголовок 1 Знак"/>
    <w:basedOn w:val="a0"/>
    <w:link w:val="1"/>
    <w:uiPriority w:val="9"/>
    <w:rsid w:val="00B878E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275</Words>
  <Characters>1572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2017-07-11T16:34:00Z</cp:lastPrinted>
  <dcterms:created xsi:type="dcterms:W3CDTF">2017-07-05T07:13:00Z</dcterms:created>
  <dcterms:modified xsi:type="dcterms:W3CDTF">2017-07-11T16:40:00Z</dcterms:modified>
</cp:coreProperties>
</file>