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A7" w:rsidRPr="008D1FCC" w:rsidRDefault="000C763D" w:rsidP="000C7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FCC">
        <w:rPr>
          <w:rFonts w:ascii="Times New Roman" w:hAnsi="Times New Roman" w:cs="Times New Roman"/>
          <w:sz w:val="28"/>
          <w:szCs w:val="28"/>
        </w:rPr>
        <w:t>Циклограмма</w:t>
      </w:r>
    </w:p>
    <w:p w:rsidR="000C763D" w:rsidRPr="008D1FCC" w:rsidRDefault="000C763D" w:rsidP="000C76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1FCC">
        <w:rPr>
          <w:rFonts w:ascii="Times New Roman" w:hAnsi="Times New Roman" w:cs="Times New Roman"/>
          <w:sz w:val="28"/>
          <w:szCs w:val="28"/>
          <w:lang w:val="kk-KZ"/>
        </w:rPr>
        <w:t>Бір аптаға 11 – 15 қыркүйек 2017ж</w:t>
      </w:r>
    </w:p>
    <w:p w:rsidR="000C763D" w:rsidRPr="008D1FCC" w:rsidRDefault="000C763D" w:rsidP="000C76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D1FCC">
        <w:rPr>
          <w:rFonts w:ascii="Times New Roman" w:hAnsi="Times New Roman" w:cs="Times New Roman"/>
          <w:sz w:val="28"/>
          <w:szCs w:val="28"/>
          <w:lang w:val="kk-KZ"/>
        </w:rPr>
        <w:t>«Алтын дән» балабақшасы «Балапан» сәби тобы</w:t>
      </w:r>
      <w:r w:rsidR="008D1FCC" w:rsidRPr="008D1F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1FCC" w:rsidRPr="008D1FCC" w:rsidRDefault="008D1FCC" w:rsidP="008D1FCC">
      <w:pPr>
        <w:pStyle w:val="a4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8D1FCC">
        <w:rPr>
          <w:sz w:val="28"/>
          <w:szCs w:val="28"/>
          <w:lang w:val="kk-KZ"/>
        </w:rPr>
        <w:t>Өтпелі тақырып «Балабақша»</w:t>
      </w:r>
    </w:p>
    <w:p w:rsidR="008D1FCC" w:rsidRPr="008D1FCC" w:rsidRDefault="008D1FCC" w:rsidP="008D1FCC">
      <w:pPr>
        <w:pStyle w:val="a4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8D1FCC">
        <w:rPr>
          <w:sz w:val="28"/>
          <w:szCs w:val="28"/>
          <w:lang w:val="kk-KZ"/>
        </w:rPr>
        <w:t>Тақырыпша «Менің достарым»</w:t>
      </w:r>
    </w:p>
    <w:p w:rsidR="008D1FCC" w:rsidRPr="008D1FCC" w:rsidRDefault="008D1FCC" w:rsidP="008D1F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843"/>
        <w:gridCol w:w="992"/>
        <w:gridCol w:w="2552"/>
        <w:gridCol w:w="64"/>
        <w:gridCol w:w="2771"/>
        <w:gridCol w:w="61"/>
        <w:gridCol w:w="2207"/>
        <w:gridCol w:w="97"/>
        <w:gridCol w:w="186"/>
        <w:gridCol w:w="2410"/>
        <w:gridCol w:w="2552"/>
      </w:tblGrid>
      <w:tr w:rsidR="006703A4" w:rsidRPr="008D1FCC" w:rsidTr="006703A4">
        <w:tc>
          <w:tcPr>
            <w:tcW w:w="1843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тәртібі</w:t>
            </w:r>
          </w:p>
        </w:tc>
        <w:tc>
          <w:tcPr>
            <w:tcW w:w="992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</w:t>
            </w:r>
          </w:p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</w:t>
            </w:r>
          </w:p>
        </w:tc>
        <w:tc>
          <w:tcPr>
            <w:tcW w:w="2552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1.Көркем әдебиет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2.Қоршаған орта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3.Жаратылыстану</w:t>
            </w:r>
          </w:p>
        </w:tc>
        <w:tc>
          <w:tcPr>
            <w:tcW w:w="2835" w:type="dxa"/>
            <w:gridSpan w:val="2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12.09.2017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1.Математика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2.Жапсыру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3.Денешынықтыру</w:t>
            </w:r>
          </w:p>
        </w:tc>
        <w:tc>
          <w:tcPr>
            <w:tcW w:w="2551" w:type="dxa"/>
            <w:gridSpan w:val="4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13.09.2017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1.Тіл дамыту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2.Сурет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B475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Әнкүй</w:t>
            </w:r>
          </w:p>
        </w:tc>
        <w:tc>
          <w:tcPr>
            <w:tcW w:w="2410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14.09.17</w:t>
            </w:r>
          </w:p>
          <w:p w:rsidR="003B475F" w:rsidRPr="008D1FCC" w:rsidRDefault="00FE00DB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1.Денешынық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Ән сабағы</w:t>
            </w:r>
          </w:p>
        </w:tc>
        <w:tc>
          <w:tcPr>
            <w:tcW w:w="2552" w:type="dxa"/>
          </w:tcPr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B84067" w:rsidRPr="008D1FCC" w:rsidRDefault="00B84067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15.09.2017</w:t>
            </w:r>
          </w:p>
          <w:p w:rsidR="000C763D" w:rsidRPr="008D1FCC" w:rsidRDefault="00FE00DB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1.Денешынық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Орыс тілі</w:t>
            </w:r>
          </w:p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763D" w:rsidRPr="008D1FCC" w:rsidRDefault="000C763D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B475F" w:rsidRPr="008D1FCC" w:rsidTr="006703A4">
        <w:tblPrEx>
          <w:tblLook w:val="0000"/>
        </w:tblPrEx>
        <w:trPr>
          <w:trHeight w:val="624"/>
        </w:trPr>
        <w:tc>
          <w:tcPr>
            <w:tcW w:w="1843" w:type="dxa"/>
            <w:vMerge w:val="restart"/>
          </w:tcPr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 қабылдау</w:t>
            </w: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әңгімелесу</w:t>
            </w: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75F" w:rsidRPr="008D1FCC" w:rsidRDefault="003B475F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Ойындар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(үстел үсті,саусақ және т.б.)</w:t>
            </w: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3B475F" w:rsidP="007100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Таңертенгі гимнастика 10 мин</w:t>
            </w:r>
          </w:p>
        </w:tc>
        <w:tc>
          <w:tcPr>
            <w:tcW w:w="992" w:type="dxa"/>
            <w:vMerge w:val="restart"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07.45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08.30</w:t>
            </w: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0" w:type="dxa"/>
            <w:gridSpan w:val="9"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Тәрбиешінің балалармен қарым қатынасы:</w:t>
            </w:r>
          </w:p>
        </w:tc>
      </w:tr>
      <w:tr w:rsidR="006703A4" w:rsidRPr="008D1FCC" w:rsidTr="006703A4">
        <w:tblPrEx>
          <w:tblLook w:val="0000"/>
        </w:tblPrEx>
        <w:trPr>
          <w:trHeight w:val="1032"/>
        </w:trPr>
        <w:tc>
          <w:tcPr>
            <w:tcW w:w="1843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FE00DB" w:rsidRPr="008D1FCC" w:rsidRDefault="00074B15" w:rsidP="00FE00D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Ойын : «Не артық?»</w:t>
            </w:r>
          </w:p>
          <w:p w:rsidR="00FE00DB" w:rsidRPr="008D1FCC" w:rsidRDefault="00074B15" w:rsidP="00FE00D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Мақсаты:</w:t>
            </w: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суреттерді салыстыру арқылы ойлау қабілетін дамыту.</w:t>
            </w:r>
          </w:p>
          <w:p w:rsidR="00074B15" w:rsidRPr="008D1FCC" w:rsidRDefault="00FE00DB" w:rsidP="00FE00D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</w:t>
            </w:r>
            <w:r w:rsidR="00074B15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балаларға үш қатар суреттері бар бетшелерді ұсынады.Әр қатардағы бейнеленген затта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рды сипатына қарай мұқият қарап</w:t>
            </w:r>
            <w:r w:rsidR="00074B15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,басқаларынан өзгеше біреуін табуын </w:t>
            </w:r>
            <w:r w:rsidR="00074B15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өтінеді.Осылайша әр қатардағы заттардан бала артығын табады.</w:t>
            </w:r>
          </w:p>
          <w:p w:rsidR="00074B15" w:rsidRPr="008D1FCC" w:rsidRDefault="00074B15" w:rsidP="00074B15">
            <w:pPr>
              <w:shd w:val="clear" w:color="auto" w:fill="FFFFFF"/>
              <w:spacing w:before="100" w:beforeAutospacing="1" w:after="100" w:afterAutospacing="1" w:line="332" w:lineRule="atLeast"/>
              <w:rPr>
                <w:rFonts w:ascii="Verdana" w:eastAsia="Times New Roman" w:hAnsi="Verdana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Verdana" w:eastAsia="Times New Roman" w:hAnsi="Verdana" w:cs="Times New Roman"/>
                <w:sz w:val="28"/>
                <w:szCs w:val="28"/>
                <w:lang w:val="kk-KZ" w:eastAsia="ru-RU"/>
              </w:rPr>
              <w:t> 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FE00DB" w:rsidRPr="008D1FCC" w:rsidRDefault="00FE00DB" w:rsidP="00FE00DB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lastRenderedPageBreak/>
              <w:t>«Құрылысшы»</w:t>
            </w:r>
          </w:p>
          <w:p w:rsidR="003B475F" w:rsidRPr="008D1FCC" w:rsidRDefault="00FE00DB" w:rsidP="00FE00DB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 w:eastAsia="ru-RU"/>
              </w:rPr>
              <w:t>Мақсаты:</w:t>
            </w:r>
            <w:r w:rsidRPr="008D1FC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 Балаларды құрылысшының қызметімен таныстыру. Қаншама үйлер, мектеп, балабақшаны құрылысшылар салатынын түсіндіру. Ойын арқылы үйлерді қалай салатынын көрсету. Құрылысшы маманының еңбегі зор екенін саналарына сіңіру. Еңбекті сүйе білуге тәрбиелеу.</w:t>
            </w:r>
          </w:p>
        </w:tc>
        <w:tc>
          <w:tcPr>
            <w:tcW w:w="2268" w:type="dxa"/>
            <w:gridSpan w:val="2"/>
          </w:tcPr>
          <w:p w:rsidR="00C53793" w:rsidRPr="008D1FCC" w:rsidRDefault="00C53793" w:rsidP="00C53793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Достық көмек» ойыны</w:t>
            </w:r>
          </w:p>
          <w:p w:rsidR="00C53793" w:rsidRPr="008D1FCC" w:rsidRDefault="00C53793" w:rsidP="00C53793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Ойын барысында балалар достық көмек жасаудың мәнін тереңіре тусініп,бір-біріне көмектесугеәрқашан әзір болуға тәрбиеленеді.</w:t>
            </w:r>
          </w:p>
          <w:p w:rsidR="00C53793" w:rsidRPr="008D1FCC" w:rsidRDefault="00C53793" w:rsidP="00C53793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710031" w:rsidRPr="008D1FCC" w:rsidRDefault="00710031" w:rsidP="006703A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«Тіс щеткасымен ойын»</w:t>
            </w:r>
            <w:r w:rsidR="006703A4" w:rsidRPr="008D1FCC">
              <w:rPr>
                <w:bCs/>
                <w:sz w:val="28"/>
                <w:szCs w:val="28"/>
                <w:lang w:val="kk-KZ"/>
              </w:rPr>
              <w:t>саусақ ойыны</w:t>
            </w:r>
          </w:p>
          <w:p w:rsidR="00710031" w:rsidRPr="008D1FCC" w:rsidRDefault="00710031" w:rsidP="006703A4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Ойын шарты:</w:t>
            </w:r>
            <w:r w:rsidRPr="008D1FCC">
              <w:rPr>
                <w:rStyle w:val="apple-converted-space"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 xml:space="preserve">Балаларға тіс щеткалары таратылады. Щеткаларды бір-бірден алып саусақ ұштарына қойып, үйкелеп массаж жасайды. Бұл ойын балалардың миын дамытады, тілдерін дамытады, зейіннің тұрақтандырады, қол белсендігін, икемділігін </w:t>
            </w:r>
            <w:r w:rsidRPr="008D1FCC">
              <w:rPr>
                <w:sz w:val="28"/>
                <w:szCs w:val="28"/>
                <w:lang w:val="kk-KZ"/>
              </w:rPr>
              <w:lastRenderedPageBreak/>
              <w:t>арттырады.</w:t>
            </w:r>
          </w:p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B475F" w:rsidRPr="008D1FCC" w:rsidRDefault="006703A4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Досым көп болсын десең, жағымды көңіл – күй сыйлай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біл ойыны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жағымды көңіл - күй қалыптастыру, өзгенің көңіл - күйін түсіне білуге үйрету, әртүрлі көңіл - күйді ажырата білуді үйренуді жалғастыру, өткен сабақтардағы көңіл - күйді схемамен, дауыс ырғағымен,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ыммен, қимыл - қозғалыс арқылы білуді дамыту.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Көрнекілігі: Түрлі көңіл - күйді бейнелейтін суреттер, схемалар, слайд, үнтаспа.</w:t>
            </w:r>
          </w:p>
        </w:tc>
      </w:tr>
      <w:tr w:rsidR="003B475F" w:rsidRPr="008D1FCC" w:rsidTr="006703A4">
        <w:tblPrEx>
          <w:tblLook w:val="0000"/>
        </w:tblPrEx>
        <w:trPr>
          <w:trHeight w:val="1449"/>
        </w:trPr>
        <w:tc>
          <w:tcPr>
            <w:tcW w:w="1843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3B475F" w:rsidRPr="008D1FCC" w:rsidRDefault="003B475F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00" w:type="dxa"/>
            <w:gridSpan w:val="9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475F" w:rsidRPr="008D1FCC" w:rsidRDefault="00710031" w:rsidP="003B4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Жаттығулар кешені</w:t>
            </w:r>
          </w:p>
        </w:tc>
      </w:tr>
      <w:tr w:rsidR="00710031" w:rsidRPr="008D1FCC" w:rsidTr="003104A8">
        <w:tblPrEx>
          <w:tblLook w:val="0000"/>
        </w:tblPrEx>
        <w:trPr>
          <w:trHeight w:val="780"/>
        </w:trPr>
        <w:tc>
          <w:tcPr>
            <w:tcW w:w="1843" w:type="dxa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Таңғы ас</w:t>
            </w:r>
          </w:p>
        </w:tc>
        <w:tc>
          <w:tcPr>
            <w:tcW w:w="992" w:type="dxa"/>
          </w:tcPr>
          <w:p w:rsidR="00710031" w:rsidRPr="008D1FCC" w:rsidRDefault="00710031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  <w:p w:rsidR="00710031" w:rsidRPr="008D1FCC" w:rsidRDefault="00710031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</w:tc>
        <w:tc>
          <w:tcPr>
            <w:tcW w:w="12900" w:type="dxa"/>
            <w:gridSpan w:val="9"/>
          </w:tcPr>
          <w:p w:rsidR="00710031" w:rsidRPr="008D1FCC" w:rsidRDefault="0071003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назарың тағамға аудару; мәдениетті тамақтануға баулу. Астан кейін қолдарын үлгіге қарап жууға үйрету.</w:t>
            </w:r>
          </w:p>
        </w:tc>
      </w:tr>
      <w:tr w:rsidR="00CE5411" w:rsidRPr="008D1FCC" w:rsidTr="003104A8">
        <w:tblPrEx>
          <w:tblLook w:val="0000"/>
        </w:tblPrEx>
        <w:trPr>
          <w:trHeight w:val="504"/>
        </w:trPr>
        <w:tc>
          <w:tcPr>
            <w:tcW w:w="1843" w:type="dxa"/>
          </w:tcPr>
          <w:p w:rsidR="00CE5411" w:rsidRPr="008D1FCC" w:rsidRDefault="00CE541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Мектепке дейінгі ұйым кестесі  бойынша  ұйымдастырылған оқу қызметі</w:t>
            </w:r>
          </w:p>
        </w:tc>
        <w:tc>
          <w:tcPr>
            <w:tcW w:w="992" w:type="dxa"/>
          </w:tcPr>
          <w:p w:rsidR="00CE5411" w:rsidRPr="008D1FCC" w:rsidRDefault="00CA4F43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</w:t>
            </w:r>
          </w:p>
          <w:p w:rsidR="00CA4F43" w:rsidRPr="008D1FCC" w:rsidRDefault="00CA4F43" w:rsidP="00710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</w:t>
            </w:r>
          </w:p>
        </w:tc>
        <w:tc>
          <w:tcPr>
            <w:tcW w:w="2616" w:type="dxa"/>
            <w:gridSpan w:val="2"/>
          </w:tcPr>
          <w:p w:rsidR="00736F09" w:rsidRPr="008D1FCC" w:rsidRDefault="00CA4F43" w:rsidP="00CA4F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Көркем әдебиет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шығармаларды эмоционалды қабылдай білуді дамыту. Сұрақтарға жауап беруге үйрету. Балабақша туралы әңгімелеу.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Мақсаты:</w:t>
            </w:r>
            <w:r w:rsidRPr="008D1FCC">
              <w:rPr>
                <w:rStyle w:val="apple-converted-space"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а) Балабақшадағы сыйластық туралы түсініктерін кеңейту;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 xml:space="preserve">ә) Ұжымдық қарым-қатынас </w:t>
            </w:r>
            <w:r w:rsidRPr="008D1FCC">
              <w:rPr>
                <w:sz w:val="28"/>
                <w:szCs w:val="28"/>
                <w:lang w:val="kk-KZ"/>
              </w:rPr>
              <w:lastRenderedPageBreak/>
              <w:t>дағдыларын дамыту;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б) Құремт пен сүйіспеншілік сезімдеріне, өзара сыйластыққа тәрбиелеу.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Шаттық шеңбері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Достарды біз қолдаймыз,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Қиын шақта қорғаймыз.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Біздің топта ұл-қыздар</w:t>
            </w:r>
          </w:p>
          <w:p w:rsidR="00736F09" w:rsidRPr="008D1FCC" w:rsidRDefault="00736F09" w:rsidP="00736F0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Тату-тәтті ойнаймыз</w:t>
            </w:r>
            <w:r w:rsidRPr="008D1FCC">
              <w:rPr>
                <w:rFonts w:ascii="Helvetica" w:hAnsi="Helvetica"/>
                <w:sz w:val="28"/>
                <w:szCs w:val="28"/>
                <w:lang w:val="kk-KZ"/>
              </w:rPr>
              <w:t>.</w:t>
            </w:r>
          </w:p>
          <w:p w:rsidR="00736F09" w:rsidRPr="008D1FCC" w:rsidRDefault="00736F09" w:rsidP="00F45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Балалар, бүгін біз сүйікті бақшамыз туралы ой-пікірімізді ортаға салайық.</w:t>
            </w:r>
          </w:p>
          <w:p w:rsidR="00736F09" w:rsidRPr="008D1FCC" w:rsidRDefault="00736F09" w:rsidP="00F45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балабақшада сендер не үйренгендеріңді айта аласыңдар ма?</w:t>
            </w:r>
          </w:p>
          <w:p w:rsidR="00736F09" w:rsidRPr="008D1FCC" w:rsidRDefault="00736F09" w:rsidP="00F45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Дұрыс айтасыңдар! Сендер көп нәрсені осы балабақшада үйреніп жатырсыңдар. Себебі, сендер күні бойы осы 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балабақшадасыңдар. Сондықтан «Балабақша - өз үйіміз» деп айта аламыз.</w:t>
            </w:r>
          </w:p>
          <w:p w:rsidR="00736F09" w:rsidRPr="008D1FCC" w:rsidRDefault="00736F09" w:rsidP="00F45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қалай ойлайсыңдар?</w:t>
            </w:r>
          </w:p>
          <w:p w:rsidR="00736F09" w:rsidRPr="008D1FCC" w:rsidRDefault="00736F09" w:rsidP="00F45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балабақша деген атау не үшін берілген? «Балабақша» - бұл әдемі атау. Мысалы, бақшада жас жеміс ағаштары өссе, ал балабақшада Отанымыздың жас ұландары – сендер өсіп жатырсыңдар, бұл жерде сендер жақсылыққа, достыққа, әдептілікке, мейірімділікке, бір-біріңді және үлкендерді сыйлауға үйреніп жатырсыңдар.</w:t>
            </w:r>
          </w:p>
          <w:p w:rsidR="00736F09" w:rsidRPr="008D1FCC" w:rsidRDefault="00736F09" w:rsidP="00F4509D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Қазір мен сендерге Мұзафар Әлімбаев ағамыздың «Біздің балабақшада» 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деген өлеңін оқып берейін.</w:t>
            </w:r>
            <w:r w:rsidR="00F4509D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softHyphen/>
            </w:r>
            <w:r w:rsidR="00F4509D"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softHyphen/>
              <w:t>лен оқып беру. Сабақты қорытындылау.</w:t>
            </w:r>
          </w:p>
          <w:p w:rsidR="006B4ED6" w:rsidRPr="008D1FCC" w:rsidRDefault="00F4509D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Қоршаған ортамен танысу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Баланың өзі және өзінің топтағы жағдайы туралы түсініктерін кеңейту. Балабақша қызметкерлері туралы ұғымдарын кеңейту. Ересектерге көмектесуге ынталандыру</w:t>
            </w:r>
          </w:p>
          <w:p w:rsidR="006B4ED6" w:rsidRPr="008D1FCC" w:rsidRDefault="006B4ED6" w:rsidP="006B4ED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Мақсаты:Балаларға балабақша туралы түсінік беру.</w:t>
            </w:r>
          </w:p>
          <w:p w:rsidR="006B4ED6" w:rsidRPr="008D1FCC" w:rsidRDefault="006B4ED6" w:rsidP="006B4ED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Есте сақтау қабілеттері мен сөздік қорларын дамыту.</w:t>
            </w:r>
          </w:p>
          <w:p w:rsidR="006B4ED6" w:rsidRPr="008D1FCC" w:rsidRDefault="006B4ED6" w:rsidP="006B4E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 үйымшылдыққа, достыққа тәрбиелеу.</w:t>
            </w:r>
          </w:p>
          <w:p w:rsidR="006B4ED6" w:rsidRPr="008D1FCC" w:rsidRDefault="006B4ED6" w:rsidP="006B4ED6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Жылулық шеңберін ұйымдастыру.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Біздің топта 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балалар,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Тату тәтті ойнаймыз.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Дос дегенің әрқашан,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Тек жақсылық тілейміз!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-Балалар Балабақша деген не?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-Балабақшада ұнайды ма сендерге?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-Балабақшада кімдер жұмыс істейді екен?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Жарайсыңдар!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бүгін бізге қонаққа Білімпаз келді!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 сендерге балабақша туралы айтып бергісі келеді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Олай болса балабақшаға саяхатқа шығайық.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Қатар-қатар тұрайық,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Пойызды біз құрайық.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Піш,піш,піш,піш 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біз келдік,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Жүрісті біз үдеттік!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Д/О: «Қуыршақтарды киіндір»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Мақсаты:Балаларды қуыршақтармен таныстыру.Қол моторикаларын дамыту.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 сендермен не жайлы айттық?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Білімпазбен саяхатқа шықтық па?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Балабақша бізге не үшін керек?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-Балалар шеңберге тұрып өлең жолдарын қайталап айтады.</w:t>
            </w:r>
          </w:p>
          <w:p w:rsidR="006B4ED6" w:rsidRPr="008D1FCC" w:rsidRDefault="006B4ED6" w:rsidP="006B4ED6">
            <w:pPr>
              <w:rPr>
                <w:rFonts w:ascii="Arial" w:eastAsia="Times New Roman" w:hAnsi="Arial" w:cs="Arial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Сұраққа жауап береді</w:t>
            </w:r>
          </w:p>
          <w:p w:rsidR="006B4ED6" w:rsidRPr="008D1FCC" w:rsidRDefault="006B4ED6" w:rsidP="006B4ED6">
            <w:pPr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Сергіту сәті өтеді</w:t>
            </w:r>
          </w:p>
          <w:p w:rsidR="00CE5411" w:rsidRPr="008D1FCC" w:rsidRDefault="006B4ED6" w:rsidP="006B4ED6">
            <w:pPr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Не білгендері жайлы айтады</w:t>
            </w:r>
          </w:p>
          <w:p w:rsidR="006B4ED6" w:rsidRPr="008D1FCC" w:rsidRDefault="006B4ED6" w:rsidP="006B4E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3.</w:t>
            </w: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6B4ED6" w:rsidRPr="008D1FCC" w:rsidRDefault="006B4ED6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Тірі және өлі табиғат құбылыстары туралы түсініктерін қалыптастыру.  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Біз  қандаймыз,қандаймыз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Шұғалалы таңдаймыз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Күлімдеген күндейміз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Ренжуді біз білмейміз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Қуанамын менде</w:t>
            </w:r>
          </w:p>
          <w:p w:rsidR="00B16C04" w:rsidRPr="008D1FCC" w:rsidRDefault="00B16C04" w:rsidP="006B4E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Қуанасын сен де</w:t>
            </w:r>
          </w:p>
          <w:p w:rsidR="006B4ED6" w:rsidRPr="008D1FCC" w:rsidRDefault="006B4ED6" w:rsidP="00B16C0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Қуанайық достарым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Арайлап атты таңға.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 шеңберге тұрып, бір - бірін қолдарын ұстап жылы лебізді білдіреді.</w:t>
            </w:r>
          </w:p>
          <w:p w:rsidR="00B16C04" w:rsidRPr="008D1FCC" w:rsidRDefault="00B16C04" w:rsidP="009D3F47">
            <w:pPr>
              <w:pStyle w:val="a4"/>
              <w:shd w:val="clear" w:color="auto" w:fill="FFFFFF"/>
              <w:spacing w:before="0" w:beforeAutospacing="0" w:after="0" w:afterAutospacing="0"/>
              <w:ind w:left="115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Балалар таңертең ұйқыдан тұрғанда кімді көресіңдер?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Әке, ана ата, әже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Далада, балабақшаға келе жатқанда нені көресіңдер?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Аспан, бұлт, машина, ит, ағаш, мысық, жер, қар).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 xml:space="preserve">- Балалар қалай </w:t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lastRenderedPageBreak/>
              <w:t>ойласыңдар, күн, су, ауа керек пе?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Ия, күн, су, ауа бізге керек.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Осының барлығын бір сөзбен айтқанда не дейміз?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Табиғат.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Табиғат екіге бөлінеді: Өлі табиғат және тірі табиғат. Кәне бәріміз қайталайық.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Өлі табиғат және тірі табиғат.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Өлі табиғатқа су, ауа, жер, күн, бұлт.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Балалардың жауаптары: Жаңбыр, құм бұл өлі табиғат.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Топтағы балалар, гүлдер олар тірі табиғат.</w:t>
            </w:r>
            <w:r w:rsidRPr="008D1FCC">
              <w:rPr>
                <w:sz w:val="28"/>
                <w:szCs w:val="28"/>
                <w:lang w:val="kk-KZ"/>
              </w:rPr>
              <w:br/>
            </w:r>
            <w:r w:rsidRPr="008D1FCC">
              <w:rPr>
                <w:sz w:val="28"/>
                <w:szCs w:val="28"/>
                <w:shd w:val="clear" w:color="auto" w:fill="FFFFFF"/>
                <w:lang w:val="kk-KZ"/>
              </w:rPr>
              <w:t>- Ал тірі табиғатқа: адамдар, құстар өсімдіктер, гүлдер жата</w:t>
            </w:r>
            <w:r w:rsidRPr="008D1FCC">
              <w:rPr>
                <w:sz w:val="28"/>
                <w:szCs w:val="28"/>
                <w:lang w:val="kk-KZ"/>
              </w:rPr>
              <w:t xml:space="preserve">  Балалар, </w:t>
            </w:r>
            <w:r w:rsidRPr="008D1FCC">
              <w:rPr>
                <w:sz w:val="28"/>
                <w:szCs w:val="28"/>
                <w:lang w:val="kk-KZ"/>
              </w:rPr>
              <w:lastRenderedPageBreak/>
              <w:t>бүгінгі оқу-іс әрекетімізде нелерді үйрендік?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Сендерге оқу-іс әрекетсіз ұнады ма?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 мадақтау,оқу-іс әрекетті  аяқтау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Қол ұстасып тұрайық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Шеңберді біз құрайық,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Көріскенше күн жақсы</w:t>
            </w:r>
          </w:p>
          <w:p w:rsidR="00B16C04" w:rsidRPr="008D1FCC" w:rsidRDefault="00B16C04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Сау- саламат болайық.</w:t>
            </w:r>
          </w:p>
          <w:p w:rsidR="009D3F47" w:rsidRPr="008D1FCC" w:rsidRDefault="009D3F47" w:rsidP="009D3F4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Сау болыңыздар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466D57" w:rsidRPr="008D1FCC" w:rsidRDefault="00466D57" w:rsidP="00466D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1.ҚМҰҚ</w:t>
            </w:r>
          </w:p>
          <w:p w:rsidR="00B345CA" w:rsidRPr="008D1FCC" w:rsidRDefault="00B345CA" w:rsidP="00B345CA">
            <w:pPr>
              <w:pStyle w:val="a6"/>
              <w:ind w:left="-3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«Көп. Аз. Артық. Кем. Сонша. Теңестіру»</w:t>
            </w:r>
          </w:p>
          <w:p w:rsidR="00466D57" w:rsidRPr="008D1FCC" w:rsidRDefault="00466D57" w:rsidP="00466D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Балаларға шеңбер болып тұруға ұсынылады.</w:t>
            </w:r>
          </w:p>
          <w:p w:rsidR="00466D57" w:rsidRPr="008D1FCC" w:rsidRDefault="00466D57" w:rsidP="00466D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Амансың ба, алтын  күн!</w:t>
            </w:r>
          </w:p>
          <w:p w:rsidR="00466D57" w:rsidRPr="008D1FCC" w:rsidRDefault="00466D57" w:rsidP="00466D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Амансың ба, жер-ана!</w:t>
            </w:r>
          </w:p>
          <w:p w:rsidR="00466D57" w:rsidRPr="008D1FCC" w:rsidRDefault="00466D57" w:rsidP="00466D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Амансың ба, достарым!</w:t>
            </w:r>
          </w:p>
          <w:p w:rsidR="00466D57" w:rsidRPr="008D1FCC" w:rsidRDefault="00466D57" w:rsidP="00466D5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Сендерді көрсем қуанам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жұмбақ өлең 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жасырады:</w:t>
            </w:r>
          </w:p>
          <w:p w:rsidR="00466D57" w:rsidRPr="008D1FCC" w:rsidRDefault="00466D57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Бой жаза алмай,</w:t>
            </w:r>
          </w:p>
          <w:p w:rsidR="00466D57" w:rsidRPr="008D1FCC" w:rsidRDefault="00466D57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Ойнай алмай,</w:t>
            </w:r>
          </w:p>
          <w:p w:rsidR="00466D57" w:rsidRPr="008D1FCC" w:rsidRDefault="00466D57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Денең мұздап тоңады.</w:t>
            </w:r>
          </w:p>
          <w:p w:rsidR="00466D57" w:rsidRPr="008D1FCC" w:rsidRDefault="00466D57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Бөбектерім айтыңдаршы,</w:t>
            </w:r>
          </w:p>
          <w:p w:rsidR="00466D57" w:rsidRPr="008D1FCC" w:rsidRDefault="00466D57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Бұл қай кезде болады?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-Иә, дұрыс айтасыңдар, бұл күз мезгілінде болады. 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-Күз мезгілінде неше ай бар?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-Күз айларын атаңдаршы?</w:t>
            </w:r>
          </w:p>
          <w:p w:rsidR="00466D57" w:rsidRPr="008D1FCC" w:rsidRDefault="00466D57" w:rsidP="00466D57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 Күзде табиғатта қандай өзгерістер болады?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-Өте жақсы.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Құстай қанат қағайық,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Орнымызды табайық. 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Балалар өз орындарына отырады.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-Балалар, сәрсенбі күні бірінші қандай оқу іс- әрекеті болатын еді? 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Бүгін математикадан 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«Көп. Аз. Артық. Кем. Сонша» ұғымдарымен танысамыз. Осы ұғымдармен танысу үшін көкөністерді, жемістерді қатыстыра отырып, жұмыс жасаймыз.Көкөністер мен жемістерді кім атап береді? 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-Көкөністерге не жатады?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-Жемістерге не жатады?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Ал,енді тақтаға көз салыңдаршы, ненің суретін көріп тұрсыңдар?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-Қане, санайықшы алма нешеу?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-Ал, алмұрт ше?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Ойланайықшы, қайсысы көп?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Алма алмұрттан нешеге артық?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Ал, ендеше алмұрт алмадан нешеге кем болады екен?</w:t>
            </w:r>
          </w:p>
          <w:p w:rsidR="00466D57" w:rsidRPr="008D1FCC" w:rsidRDefault="00466D57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Алма мен алмұртты теңестіру үшін не 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істейміз, яғни  төрт алмұрттқа үш алмұртты қоссақ неше алмұрт болады?</w:t>
            </w:r>
          </w:p>
          <w:p w:rsidR="00466D57" w:rsidRPr="008D1FCC" w:rsidRDefault="00B345CA" w:rsidP="00466D57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Балабақшадағы ойыншықтарды салыстыру. Балалар сұраққа жауап беру. Сабақтың соңында достарына доп суреттін салып сыйлау.</w:t>
            </w:r>
          </w:p>
          <w:p w:rsidR="00B345CA" w:rsidRPr="008D1FCC" w:rsidRDefault="00B345CA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-Балалар, біз бүгін сендермен заттарды салыстыру арқылы артық- кем, көп-аз, қанша болса сонша  ұғымдарын пайдалана отырып теңестіруді үйрендік</w:t>
            </w:r>
          </w:p>
          <w:p w:rsidR="00B345CA" w:rsidRPr="008D1FCC" w:rsidRDefault="00B345CA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-Кім айтады, бүгінгі оқу іс-әрекетімізге кім белсенді қатысты? Саған кімнің жауабы ұнады?</w:t>
            </w:r>
          </w:p>
          <w:p w:rsidR="00B345CA" w:rsidRPr="008D1FCC" w:rsidRDefault="00B345CA" w:rsidP="00B345CA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t>Тәрбиеші балаларды мадақтайды.</w:t>
            </w:r>
          </w:p>
          <w:p w:rsidR="00027D79" w:rsidRPr="008D1FCC" w:rsidRDefault="00D05B83" w:rsidP="00B345CA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2.</w:t>
            </w:r>
            <w:r w:rsidR="00B345CA"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 xml:space="preserve">Жапсыру </w:t>
            </w:r>
            <w:r w:rsidR="00B345CA"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Тақырыбы:Достарыма арналған үй. Мақсаты:қоршаған </w:t>
            </w:r>
            <w:r w:rsidR="00B345CA"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орта және үй жануарлары туралы білімдерін кеңейту,балаларды қайшымен жұмыс істеуге үйрету,техникалық қауіпсіздік ережелері туралы түсіндіру,төртбұрыш,шаршылармен үйдің қабырғасын,үшбұрышпен үйдің шатырын жасауға болатындығын түсіндіру.Тілдерін дамыту.Саусақтың ұсақ бұлшық еттерінің қозғалысын жетілдіру.Қайырымдылыққатәр</w:t>
            </w:r>
            <w:r w:rsidR="00027D79"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биелБалалар достарымен бірге бірігіп үй қайшы мен қиып жапсыру.</w:t>
            </w:r>
          </w:p>
          <w:p w:rsidR="00CE5411" w:rsidRPr="008D1FCC" w:rsidRDefault="00D05B83" w:rsidP="00027D79">
            <w:pPr>
              <w:pStyle w:val="a6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3.</w:t>
            </w:r>
            <w:r w:rsidR="00027D79" w:rsidRPr="008D1FC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Денешынықтыру</w:t>
            </w:r>
          </w:p>
          <w:p w:rsidR="00027D79" w:rsidRPr="008D1FCC" w:rsidRDefault="00027D79" w:rsidP="00027D79">
            <w:pPr>
              <w:pStyle w:val="a4"/>
              <w:spacing w:before="0" w:beforeAutospacing="0" w:after="15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Тақырыбы:</w:t>
            </w:r>
            <w:r w:rsidRPr="008D1FCC">
              <w:rPr>
                <w:rStyle w:val="apple-converted-space"/>
                <w:b/>
                <w:bCs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u w:val="single"/>
                <w:lang w:val="kk-KZ"/>
              </w:rPr>
              <w:t>Бір орыннан</w:t>
            </w:r>
            <w:r w:rsidRPr="008D1FCC">
              <w:rPr>
                <w:rStyle w:val="apple-converted-space"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ұзындыққа секіру</w:t>
            </w:r>
            <w:r w:rsidRPr="008D1FCC">
              <w:rPr>
                <w:sz w:val="28"/>
                <w:szCs w:val="28"/>
                <w:u w:val="single"/>
                <w:lang w:val="kk-KZ"/>
              </w:rPr>
              <w:t>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Мақсаты: 1.</w:t>
            </w:r>
            <w:r w:rsidRPr="008D1FCC">
              <w:rPr>
                <w:rStyle w:val="apple-converted-space"/>
                <w:b/>
                <w:bCs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Бір орыннан ұзындыққа секіруге</w:t>
            </w:r>
            <w:r w:rsidRPr="008D1FCC">
              <w:rPr>
                <w:rStyle w:val="apple-converted-space"/>
                <w:b/>
                <w:bCs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жаттықтыру.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 xml:space="preserve">2.Тепе-теңдікті </w:t>
            </w:r>
            <w:r w:rsidRPr="008D1FCC">
              <w:rPr>
                <w:sz w:val="28"/>
                <w:szCs w:val="28"/>
                <w:lang w:val="kk-KZ"/>
              </w:rPr>
              <w:lastRenderedPageBreak/>
              <w:t>сақтау және бағдарлай білу біліктерін дамыту.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3.Еңбектеуге немесе гимнастикалық орындық үстінде жүруді бекіту.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Жаттығуларды педагогпен бірге орындайды.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Әрбір жаттығуды 6-8 рет қайталайды.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Балалар жаттығуды бірінен кейін бірі 2-3 реттен орындайды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Еңбектеу және доғаның астынан өту кезінде бір-біріне кедергі жасамау керек.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Әрбір бала ұзындыққа 2-3 реттен секіреді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Мысық пен торғайлар» қимыл қозғалыс ойыны.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 xml:space="preserve">Шарты: «Мысық» залдың шетінде ұйықтап жатады. «Торғайлар» зал ішінде дән шоқып , секектеп </w:t>
            </w:r>
            <w:r w:rsidRPr="008D1FCC">
              <w:rPr>
                <w:sz w:val="28"/>
                <w:szCs w:val="28"/>
                <w:lang w:val="kk-KZ"/>
              </w:rPr>
              <w:lastRenderedPageBreak/>
              <w:t>жүреді.Педагогтің белгісі бойынша «мысық» оянып, «торғайларды» ұстайды</w:t>
            </w:r>
            <w:r w:rsidRPr="008D1FCC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</w:p>
          <w:p w:rsidR="00B013DF" w:rsidRPr="008D1FCC" w:rsidRDefault="00B013DF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Балаларды достыққа,шапшан болуға тәрбиелеу</w:t>
            </w:r>
          </w:p>
          <w:p w:rsidR="00027D79" w:rsidRPr="008D1FCC" w:rsidRDefault="00027D79" w:rsidP="00027D79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CE5411" w:rsidRPr="008D1FCC" w:rsidRDefault="00CE5411" w:rsidP="00027D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B345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CE5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4" w:type="dxa"/>
            <w:gridSpan w:val="2"/>
          </w:tcPr>
          <w:p w:rsidR="0041010C" w:rsidRPr="008D1FCC" w:rsidRDefault="00D05B83" w:rsidP="00D05B8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1.Тіл дамыту</w:t>
            </w:r>
          </w:p>
          <w:p w:rsidR="00CE5411" w:rsidRPr="008D1FCC" w:rsidRDefault="0041010C" w:rsidP="00D05B83">
            <w:pPr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Тақырыбы: «Менің достарым»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 Балаларға «Достық» құндылығы </w:t>
            </w:r>
            <w:r w:rsidR="00D05B83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туралы түсінік беру.Достар мен сөйлеу білу,әңгіме арқылы тілдерін дамыту.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Қоршаған ортада,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достарының арасында, мәдени орындарда, үйде өзін ұстауды, өзара сыйластыққа, бір-біріне көмек көрсетуге, бір-бірін қолдауға, қамқорлық жасауға баулу. Достаса білуге, татулыққа, мейірімділікке тәрбиелеу.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395D7F" w:rsidRPr="008D1FCC" w:rsidRDefault="00D05B83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Verdana" w:hAnsi="Verdana"/>
                <w:sz w:val="28"/>
                <w:szCs w:val="28"/>
                <w:shd w:val="clear" w:color="auto" w:fill="FFFFFF"/>
              </w:rPr>
              <w:t>-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Балалар, бү</w:t>
            </w:r>
            <w:proofErr w:type="gramStart"/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</w:t>
            </w:r>
            <w:proofErr w:type="gramEnd"/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ін күн қандай керемет!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Біз топта бәріміз бірге тұрамыз. Бізді бір отбасы деп те атауға болады. Мен сендерді қуанышты шеңбер құруға шақырамын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Достығымызды білдіріп, үлкен шеңбер құрайық.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-Шеңберіміз неге ұқсайды?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-Дұрыс айтасыңдар. «Дөңгелек» татулық-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тың белгісі, олай болса осы қуанышты көңіл-күйімізбен атқан таңмен, бір-бірімізбен келген қонақтармен амандасайық.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Амандасу: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Қайырлы таң!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Ормандар мен қалалар!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Қайырлы таң!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Достасқан бәр балалар!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Қайырлы таң!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Біздің балабақшамыз!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Қайырлы таң!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Жора-жолдас, ұл мен қыз!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Қайырлы таң!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Мында келген апайлар!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Бәріміз тату болайық!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Әңгімелесу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Енді жайғасып отырыңдар.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-Балалар, бүгін біз жанымызға, жүрегімізге жақын достарымыз туралы, татулық туралы әңгімелесеміз.</w:t>
            </w:r>
          </w:p>
          <w:p w:rsidR="00CE5411" w:rsidRPr="008D1FCC" w:rsidRDefault="00395D7F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Сергіту сәтін өткізу.</w:t>
            </w:r>
            <w:r w:rsidR="00D05B83"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D05B83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D05B83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Сұрақ,жауаб.</w:t>
            </w:r>
            <w:r w:rsidR="00D05B83"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  <w:p w:rsidR="00CE5411" w:rsidRPr="008D1FCC" w:rsidRDefault="00D05B83" w:rsidP="00D05B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Сиқырлы көзәйнек» жаттығуы</w:t>
            </w:r>
            <w:r w:rsidRPr="008D1FC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-Қазір мен сендерді «Сиқырлы көзәйнек» ойынын ойнауға шақырамын. Бізде сиқырлы көзәйнек бар, ол досыңның ең жақсы қасиетін көруге көмектеседі. Міне ол, қараңдаршы. Мен бірінші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болып киіп көрейінші. </w:t>
            </w:r>
            <w:r w:rsidR="00395D7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Сабақты қортындылау.</w:t>
            </w:r>
          </w:p>
          <w:p w:rsidR="00395D7F" w:rsidRPr="008D1FCC" w:rsidRDefault="00395D7F" w:rsidP="00395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2.Сурет салу</w:t>
            </w:r>
          </w:p>
          <w:p w:rsidR="00395D7F" w:rsidRPr="008D1FCC" w:rsidRDefault="00395D7F" w:rsidP="00395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тобымдағы заттар» Қарындаштармен дәстүрлі тәсілдермен сурет салудың техникасын жетілдіру. Топ бөлмесіндегі дөңгелек пішінді табу арқылы заттарды салу.</w:t>
            </w:r>
          </w:p>
          <w:p w:rsidR="00395D7F" w:rsidRPr="008D1FCC" w:rsidRDefault="00395D7F" w:rsidP="00395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өз бетінше қалаған топтағы заттқа қарап салады.</w:t>
            </w:r>
          </w:p>
          <w:p w:rsidR="00395D7F" w:rsidRPr="008D1FCC" w:rsidRDefault="00395D7F" w:rsidP="00395D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сәтті:</w:t>
            </w:r>
          </w:p>
          <w:p w:rsidR="00395D7F" w:rsidRPr="008D1FCC" w:rsidRDefault="00395D7F" w:rsidP="00395D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5D7F" w:rsidRPr="008D1FCC" w:rsidRDefault="00395D7F" w:rsidP="00395D7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Қысқыштармен ойналатын ойын</w:t>
            </w:r>
          </w:p>
          <w:p w:rsidR="00395D7F" w:rsidRPr="008D1FCC" w:rsidRDefault="00395D7F" w:rsidP="00395D7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Ойын шарты: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 Түрлі-түсті қатты қағаздардан дөңгелектер </w:t>
            </w: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жасап, сондай түсті қысқыштарды қыстырса, гүлдер пайда болады. Ол баланың ұсақ моторикасын дамытады, ақыл-ойының, тілінің дамуына зор ықпал етеді.</w:t>
            </w:r>
          </w:p>
          <w:p w:rsidR="00395D7F" w:rsidRPr="008D1FCC" w:rsidRDefault="00395D7F" w:rsidP="00395D7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салған суреттін өз сүйікті досына сыйлайды.</w:t>
            </w:r>
          </w:p>
          <w:p w:rsidR="00395D7F" w:rsidRPr="008D1FCC" w:rsidRDefault="00395D7F" w:rsidP="00D05B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D05B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D05B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CE5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6" w:type="dxa"/>
            <w:gridSpan w:val="2"/>
          </w:tcPr>
          <w:p w:rsidR="00CE5411" w:rsidRPr="008D1FCC" w:rsidRDefault="003104A8" w:rsidP="003104A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1.Денешынықтыру</w:t>
            </w:r>
          </w:p>
          <w:p w:rsidR="003104A8" w:rsidRPr="008D1FCC" w:rsidRDefault="003104A8" w:rsidP="003104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Тақырыбы:Өрмелеу, еңбектеу, жүру.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Мақсаты: бүлдіршіндерге жүрудің, жүгірудің, өрмелеудің, еңбектеудің қарапайым дағдыларын үйрету. Баланың эмоционалдық көңіл - күйін еркін білдіруіне қолайлы жағдай туғызу.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Ойын арқылы белсенділігін арттырып, психогимнастикалар арқылы баланың ішкі жан дүниесін сезінуіне мүмкіндік туғызу, балалардың логикалық ойлау қабілетін дамыту.</w:t>
            </w:r>
          </w:p>
          <w:p w:rsidR="003104A8" w:rsidRPr="008D1FCC" w:rsidRDefault="003104A8" w:rsidP="003104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сапқа тұрғызу: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а) сәлемдесу;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ә) сабақтың тақырыбы мен мақсатын хабарлау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 Саптағы жаттығулар: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а) Оңға! Кері! Солға! Солға</w:t>
            </w:r>
            <w:r w:rsidRPr="008D1FCC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  <w:p w:rsidR="003104A8" w:rsidRPr="008D1FCC" w:rsidRDefault="003104A8" w:rsidP="003104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Балалардың орындайтың жаттығулары: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 Тік тұру: Қолды жоғарыға көтеріп, аяқтың басына тұру. Б. Қ. тік тұру 3 - 4р.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2. Аяқты алшақ қою, қолдың басын шалқайтып, қолды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жоғары қағу. Құйрықпен алға жылжу.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 «Жем жейміз» «еңкейіп жерден жем шоқу», шалқаю.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 «Шаттану» шалқадан жатып, аяқпен қолды кезекпе - кезек қозғау.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 Секіру. Тынысты реттеу.</w:t>
            </w:r>
          </w:p>
          <w:p w:rsidR="00DF44D7" w:rsidRPr="008D1FCC" w:rsidRDefault="00DF44D7" w:rsidP="003104A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Ойын: «Жер, су, ауа»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Ойын шарты: Дөңгелене тұрған балаларға бастаушы допты лақтырып жіберіп,»жер» десе жануардың, жәндіктердің атын атауы керек, «су» десе балық, «ауа» десе құс атын атауы керек. Жауаптан шатасқан бала айыбын өтейді.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Ескерту: допты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ұстап кідіртуге болмайды, жауабын айтып қайта тез лақтыруы шарт.</w:t>
            </w:r>
          </w:p>
          <w:p w:rsidR="00DF44D7" w:rsidRPr="008D1FCC" w:rsidRDefault="00DF44D7" w:rsidP="00DF44D7">
            <w:pPr>
              <w:pStyle w:val="a4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Қорытынды.</w:t>
            </w:r>
            <w:r w:rsidRPr="008D1FCC">
              <w:rPr>
                <w:sz w:val="28"/>
                <w:szCs w:val="28"/>
                <w:lang w:val="kk-KZ"/>
              </w:rPr>
              <w:br/>
              <w:t>Тыныс алу жаттығуларын орындату. Релаксациялық жаттығулар орындату.Балаларды шеңберге тұрғызып, мақтау.</w:t>
            </w:r>
          </w:p>
          <w:p w:rsidR="00DF44D7" w:rsidRPr="008D1FCC" w:rsidRDefault="00DF44D7" w:rsidP="00DF44D7">
            <w:pPr>
              <w:pStyle w:val="a4"/>
              <w:spacing w:before="0" w:beforeAutospacing="0" w:after="150" w:afterAutospacing="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Ойыннан соң балалар сап түзеп залдан шығады</w:t>
            </w:r>
          </w:p>
          <w:p w:rsidR="00DF44D7" w:rsidRPr="008D1FCC" w:rsidRDefault="00DF44D7" w:rsidP="00310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CE5411" w:rsidRPr="008D1FCC" w:rsidRDefault="00CE5411" w:rsidP="00310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3104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3B47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CE5411" w:rsidRPr="008D1FCC" w:rsidRDefault="00625D3F" w:rsidP="00625D3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1.Денешынықтыру</w:t>
            </w:r>
          </w:p>
          <w:p w:rsidR="00CE5411" w:rsidRPr="008D1FCC" w:rsidRDefault="00625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Тақырыбы: Тепе – теңдікті сақтау.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 1. Өткенді қайталау: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Тепе – теңдікті сақтауға арналған жаттығуларды көрсетіп түсіндіру. Әртүрлі қалыпта тепе – теңдікті сақтау тәсілдерін дамыту.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Балаларды шапшаңдылығын дамыту. Өзара 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көмектестікке үйрету.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 Амандасу                                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 Шаттық шеңбер:і                           Денсаулық - ол  шыныққан                        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 Барлық дене мүшесі                                        Денсаулық – ол тыныққан ,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 Жүйке тамыр жүйесі .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 Денсаулық – ол күйің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Көңіл – күйің жадырай .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Денсаулық – ол жүруің ,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 xml:space="preserve">Ешбір жерің ауырмай 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Жүру, жүгіру, секіру.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Балалар орындайтын жаттығулар:</w:t>
            </w:r>
          </w:p>
          <w:p w:rsidR="000B6500" w:rsidRPr="008D1FCC" w:rsidRDefault="000B6500" w:rsidP="000B65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0B6500" w:rsidRPr="008D1FCC" w:rsidRDefault="00625D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1</w:t>
            </w: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. Жүру және оның </w:t>
            </w:r>
          </w:p>
          <w:p w:rsidR="00625D3F" w:rsidRPr="008D1FCC" w:rsidRDefault="000B65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үрлері: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а) қолды жоғары тік көтеріп, аяқтың ұшымен жүру;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ә) қолды екі жаққа созып, өкшемен жүру;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б) қолды белге қойып, сыртқы қырымен жүру;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в) қолды белге қойып, ішкі қырымен жүру.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 Арнайы жүгіру жаттығулары: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а) жылан тәріздес жүгіру;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ә) аяқты артқа бүгіп жүгіру;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б) тізені жоғары көтеріп жүгіру;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в) оң (сол) жақ қырмен тіркеле адымдап жүгіру;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г) аяқтың ұшын созып, алдыға қайшы тәріздес жүгіру.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 Жүру, тыныс алу жаттығулары: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а) оқушыларды бір 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лекке тұрғызу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ә) 1, 2, 3, 4 санал!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 Жалпы дамыту жаттығулары: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а) бастапқы қалып: қолымыз белде 1, 2, 3, 4 - мойнымыз оңға (солға) айналдыру;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ә) б. қ. қолымыз белде;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1 - басымызды алдыға түсіру;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2 - басымызды артқа қою;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3 - оңға;</w:t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625D3F" w:rsidRPr="008D1F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4 - солға қою.</w:t>
            </w:r>
          </w:p>
          <w:p w:rsidR="000B6500" w:rsidRPr="008D1FCC" w:rsidRDefault="000B6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>Қортындылау</w:t>
            </w:r>
            <w:r w:rsidRPr="008D1FCC">
              <w:rPr>
                <w:rStyle w:val="apple-converted-space"/>
                <w:b/>
                <w:bCs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Сұрақ – жауап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b/>
                <w:bCs/>
                <w:sz w:val="28"/>
                <w:szCs w:val="28"/>
                <w:lang w:val="kk-KZ"/>
              </w:rPr>
              <w:t xml:space="preserve"> ойын:</w:t>
            </w:r>
            <w:r w:rsidRPr="008D1FCC">
              <w:rPr>
                <w:rStyle w:val="apple-converted-space"/>
                <w:b/>
                <w:bCs/>
                <w:sz w:val="28"/>
                <w:szCs w:val="28"/>
                <w:lang w:val="kk-KZ"/>
              </w:rPr>
              <w:t> </w:t>
            </w:r>
            <w:r w:rsidRPr="008D1FCC">
              <w:rPr>
                <w:sz w:val="28"/>
                <w:szCs w:val="28"/>
                <w:lang w:val="kk-KZ"/>
              </w:rPr>
              <w:t>« Кімнің дауысы »</w:t>
            </w:r>
          </w:p>
          <w:p w:rsidR="000B6500" w:rsidRPr="008D1FCC" w:rsidRDefault="000B6500" w:rsidP="000B65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8D1FCC">
              <w:rPr>
                <w:sz w:val="28"/>
                <w:szCs w:val="28"/>
                <w:lang w:val="kk-KZ"/>
              </w:rPr>
              <w:t>Жануарлардың, аңдардың дауысын салу</w:t>
            </w:r>
          </w:p>
          <w:p w:rsidR="00CE5411" w:rsidRPr="008D1FCC" w:rsidRDefault="00CE5411" w:rsidP="000B6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0B65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411" w:rsidRPr="008D1FCC" w:rsidRDefault="00CE5411" w:rsidP="00CE54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C763D" w:rsidRPr="008D1FCC" w:rsidRDefault="000C763D" w:rsidP="009D3F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48"/>
        <w:gridCol w:w="2439"/>
        <w:gridCol w:w="115"/>
        <w:gridCol w:w="2436"/>
        <w:gridCol w:w="2977"/>
        <w:gridCol w:w="2693"/>
        <w:gridCol w:w="2098"/>
      </w:tblGrid>
      <w:tr w:rsidR="009D3F47" w:rsidRPr="008D1FCC" w:rsidTr="008053A4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Серуен: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11.00-11.30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Серуенге қызығушылық  туғызу; балалармен жеке әңгімелесу; серуенде балаларды әрекет етуге ынталандыру. 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Аулаға ұшып келетін құстарды бақылау. 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 құстарды  тануға,дене бөліктерін атауға үйрету; құстарға қамқорлық жасауға тәрбиелеу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Ересектің көмегімен қарапайым еңбек тапсырмалары  (мысалы, гүлдерді суару)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 :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қарапайым тапсырмаларды орындауға үйрету. </w:t>
            </w:r>
          </w:p>
          <w:p w:rsidR="009D3F47" w:rsidRPr="008D1FCC" w:rsidRDefault="009D3F47" w:rsidP="009D3F47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Қимылды ойындар «Мені қуып жет», «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Күннің көзі мен жаңбыр</w:t>
            </w: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» (2-3рет қайталау);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</w:t>
            </w: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Бір-біріне қақтығысып қалмай жүгіруге үйрету.  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Дербес ойын әрекеті,  серуенге алып шыққан материалдармен ойындар</w:t>
            </w:r>
          </w:p>
          <w:p w:rsidR="009D3F47" w:rsidRPr="008D1FCC" w:rsidRDefault="009D3F4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Мақсаты: қызығушылықтары  бойынша ойындарды таңдауды қамтамасыз ету және құрдастарымен қарым-қатынасты қалыптастыру.</w:t>
            </w:r>
          </w:p>
        </w:tc>
      </w:tr>
      <w:tr w:rsidR="009D3F47" w:rsidRPr="008D1FCC" w:rsidTr="008053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Times New Roman" w:hAnsiTheme="majorBidi" w:cstheme="majorBidi"/>
                <w:iCs/>
                <w:sz w:val="28"/>
                <w:szCs w:val="28"/>
                <w:lang w:val="kk-KZ" w:eastAsia="ru-RU"/>
              </w:rPr>
              <w:t xml:space="preserve">Серуеннен  оралу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11.30-11.50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Балалардың  реттілікпен киімдерін  шешуі, дербес ойын әрекеті .</w:t>
            </w:r>
          </w:p>
          <w:p w:rsidR="009D3F47" w:rsidRPr="008D1FCC" w:rsidRDefault="009D3F4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>Тұскі асқа дайындық</w:t>
            </w:r>
          </w:p>
        </w:tc>
      </w:tr>
      <w:tr w:rsidR="009D3F47" w:rsidRPr="008D1FCC" w:rsidTr="008053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>Түскі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0-12.30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тамақтану, ас қайруға үйрету</w:t>
            </w:r>
          </w:p>
        </w:tc>
      </w:tr>
      <w:tr w:rsidR="009D3F47" w:rsidRPr="008D1FCC" w:rsidTr="008053A4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8D1F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Үйықы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тыныш ұйықтауына  жағымды жағдай орнату. </w:t>
            </w:r>
          </w:p>
        </w:tc>
      </w:tr>
      <w:tr w:rsidR="009D3F47" w:rsidRPr="008D1FCC" w:rsidTr="008053A4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Біртіндеп ұйқыдан ояту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ауа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су шаралары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Жалпақ табандылықтың алдын алу мақсатында  ортопедиялық жол бойымен  жүру.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Білімді кеңейту  және  мәдени-гигеналық дағдыларды  орындау.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Times New Roman" w:hAnsiTheme="majorBidi" w:cstheme="majorBidi"/>
                <w:sz w:val="28"/>
                <w:szCs w:val="28"/>
                <w:lang w:val="kk-KZ" w:eastAsia="ru-RU"/>
              </w:rPr>
              <w:t xml:space="preserve">Ойын- жаттығу :             </w:t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Сылдырлайды мөлдір су,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Мөлдір суға қолыңды жу.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Жуынсаңсаң сен әрдайым,</w:t>
            </w:r>
            <w:r w:rsidRPr="008D1FCC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Pr="008D1FCC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Таза  бетің, маңдайың.</w:t>
            </w:r>
          </w:p>
        </w:tc>
      </w:tr>
      <w:tr w:rsidR="009D3F47" w:rsidRPr="008D1FCC" w:rsidTr="008053A4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Бесін 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Балалардың назарын тағамға аудару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мәдениетті тамақтануға баулу  бойынша жеке жұмыс</w:t>
            </w:r>
          </w:p>
        </w:tc>
      </w:tr>
      <w:tr w:rsidR="009D3F47" w:rsidRPr="008D1FCC" w:rsidTr="008053A4">
        <w:trPr>
          <w:trHeight w:val="1671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Ойындар, дербес әрекет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Баланың жеке даму картасына сәйкеғс жеке жұмыс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16.00-16.20</w:t>
            </w: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F47" w:rsidRPr="008D1FCC" w:rsidRDefault="009D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Үстел үсті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театр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</w:t>
            </w:r>
          </w:p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«Менің отбасым» және т.б. тақырыптар бойынша сюжетті картиналар қарастыру.</w:t>
            </w:r>
          </w:p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Сюжетті-рөлдік ойын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«Қуыршақты тамақтандыр»;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Ірі құрылыс материалдарымен және 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конструктор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лармен  ойындар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Ойын – жаттығу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Қуыршықты жуындыр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»; 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Альбомдар,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ті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картин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алар қарастыру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Ірі құрылыс материалдарымен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ойындар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Ойын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Кімнің заттары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?» (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жақын адамдарының заттарын анықтау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Суретті кітапшаларды бояу, </w:t>
            </w:r>
            <w:proofErr w:type="spell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пазл</w:t>
            </w:r>
            <w:proofErr w:type="spell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дар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мозаика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және т.б.</w:t>
            </w:r>
          </w:p>
          <w:p w:rsidR="009D3F47" w:rsidRPr="008D1FCC" w:rsidRDefault="009D3F47" w:rsidP="009D3F4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сюжеттік ойыншықтармен ойындар</w:t>
            </w:r>
            <w:r w:rsidRPr="008D1FC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ертегі оқып беру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үстел үсті театры және т.б.</w:t>
            </w:r>
          </w:p>
          <w:p w:rsidR="009D3F47" w:rsidRPr="008D1FCC" w:rsidRDefault="009D3F47" w:rsidP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3F47" w:rsidRPr="008D1FCC" w:rsidTr="008053A4">
        <w:trPr>
          <w:trHeight w:val="276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мезгілі туралы әңгімелесу </w:t>
            </w: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Күз</w:t>
            </w:r>
            <w:proofErr w:type="gram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сурет қарастыру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қарапайым сұрақтарға жауап беруге үйрету.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 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Әңгіме құрастыру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Әжең  туралы әңгімелеп бер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е»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баланың сөздік қорын туысқандарының атауларын білдіретін сөздермен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байыту.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Дидакти</w:t>
            </w:r>
            <w:proofErr w:type="spell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калық ойын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Ғажайып  қапшық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Жыл мезгілі туралы әңгімелесу 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қарапайым сұрақтарға жауап беруге үйрету.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</w:t>
            </w:r>
            <w:proofErr w:type="spellEnd"/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калық ойын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Атын атап бер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 </w:t>
            </w:r>
          </w:p>
          <w:p w:rsidR="009D3F47" w:rsidRPr="008D1FCC" w:rsidRDefault="009D3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Мақсаты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түсті қабылдауды және қолдың ұсақ моторикасын дамыту.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D3F47" w:rsidRPr="008D1FCC" w:rsidTr="008053A4">
        <w:trPr>
          <w:trHeight w:val="5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3F47" w:rsidRPr="008D1FCC" w:rsidRDefault="00C1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12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Киіну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серуенге шығу.</w:t>
            </w:r>
          </w:p>
        </w:tc>
      </w:tr>
      <w:tr w:rsidR="009D3F47" w:rsidRPr="008D1FCC" w:rsidTr="008053A4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Балалардың үйге қайтуы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C1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.45-1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8.00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Ата-аналарға кеңес: </w:t>
            </w:r>
          </w:p>
          <w:p w:rsidR="00C1678A" w:rsidRPr="008D1FCC" w:rsidRDefault="00C167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 жәйлі әңгімелесу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Үйде ойын бұрышын  ұйымдастыру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Психологтің  кеңесі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мысалы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Егер ата-аналар дүкеннен баланың ұнатқан ойыншығын сатып әпермеген жағдайда, өзін қалай ұстау қажет</w:t>
            </w:r>
            <w:r w:rsidRPr="008D1F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Балалар отбасында өздері  не істей алатындары туралы әңгімелесу.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Кеңес: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«Бала өміріндегі ойыншықтың маңызы».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Жобаны таныстыру.</w:t>
            </w:r>
          </w:p>
          <w:p w:rsidR="009D3F47" w:rsidRPr="008D1FCC" w:rsidRDefault="009D3F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D1FC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«Менің отбасым тақырыбына көрме ұйымдастыру.  </w:t>
            </w:r>
          </w:p>
        </w:tc>
      </w:tr>
    </w:tbl>
    <w:p w:rsidR="009D3F47" w:rsidRPr="008D1FCC" w:rsidRDefault="009D3F47" w:rsidP="00C167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3F47" w:rsidRPr="008D1FCC" w:rsidSect="008D1FCC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46F7"/>
    <w:multiLevelType w:val="hybridMultilevel"/>
    <w:tmpl w:val="2BA8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FCA4DB1"/>
    <w:multiLevelType w:val="hybridMultilevel"/>
    <w:tmpl w:val="5D78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015FE"/>
    <w:multiLevelType w:val="hybridMultilevel"/>
    <w:tmpl w:val="3E56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06114"/>
    <w:multiLevelType w:val="multilevel"/>
    <w:tmpl w:val="10CE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0AD9"/>
    <w:rsid w:val="00027D79"/>
    <w:rsid w:val="00074B15"/>
    <w:rsid w:val="000B6500"/>
    <w:rsid w:val="000C763D"/>
    <w:rsid w:val="002243A7"/>
    <w:rsid w:val="002D493D"/>
    <w:rsid w:val="003104A8"/>
    <w:rsid w:val="00395D7F"/>
    <w:rsid w:val="003B475F"/>
    <w:rsid w:val="0041010C"/>
    <w:rsid w:val="00466D57"/>
    <w:rsid w:val="00625D3F"/>
    <w:rsid w:val="006703A4"/>
    <w:rsid w:val="006B4ED6"/>
    <w:rsid w:val="00710031"/>
    <w:rsid w:val="00736F09"/>
    <w:rsid w:val="008053A4"/>
    <w:rsid w:val="008D1FCC"/>
    <w:rsid w:val="009D3F47"/>
    <w:rsid w:val="00B013DF"/>
    <w:rsid w:val="00B16C04"/>
    <w:rsid w:val="00B345CA"/>
    <w:rsid w:val="00B84067"/>
    <w:rsid w:val="00C1678A"/>
    <w:rsid w:val="00C53793"/>
    <w:rsid w:val="00CA4F43"/>
    <w:rsid w:val="00CE5411"/>
    <w:rsid w:val="00D05B83"/>
    <w:rsid w:val="00DC0AD9"/>
    <w:rsid w:val="00DF44D7"/>
    <w:rsid w:val="00EE27DE"/>
    <w:rsid w:val="00F4509D"/>
    <w:rsid w:val="00FE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031"/>
  </w:style>
  <w:style w:type="character" w:customStyle="1" w:styleId="num0">
    <w:name w:val="num0"/>
    <w:basedOn w:val="a0"/>
    <w:rsid w:val="006B4ED6"/>
  </w:style>
  <w:style w:type="paragraph" w:styleId="a5">
    <w:name w:val="List Paragraph"/>
    <w:basedOn w:val="a"/>
    <w:uiPriority w:val="34"/>
    <w:qFormat/>
    <w:rsid w:val="009D3F47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  <w:rsid w:val="00466D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5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031"/>
  </w:style>
  <w:style w:type="character" w:customStyle="1" w:styleId="num0">
    <w:name w:val="num0"/>
    <w:basedOn w:val="a0"/>
    <w:rsid w:val="006B4ED6"/>
  </w:style>
  <w:style w:type="paragraph" w:styleId="a5">
    <w:name w:val="List Paragraph"/>
    <w:basedOn w:val="a"/>
    <w:uiPriority w:val="34"/>
    <w:qFormat/>
    <w:rsid w:val="009D3F47"/>
    <w:pPr>
      <w:spacing w:after="160" w:line="256" w:lineRule="auto"/>
      <w:ind w:left="720"/>
      <w:contextualSpacing/>
    </w:pPr>
  </w:style>
  <w:style w:type="paragraph" w:styleId="a6">
    <w:name w:val="No Spacing"/>
    <w:uiPriority w:val="1"/>
    <w:qFormat/>
    <w:rsid w:val="00466D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12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Даниял</dc:creator>
  <cp:keywords/>
  <dc:description/>
  <cp:lastModifiedBy>Дет-сад</cp:lastModifiedBy>
  <cp:revision>8</cp:revision>
  <cp:lastPrinted>2017-09-13T03:24:00Z</cp:lastPrinted>
  <dcterms:created xsi:type="dcterms:W3CDTF">2017-09-12T13:00:00Z</dcterms:created>
  <dcterms:modified xsi:type="dcterms:W3CDTF">2017-09-13T03:25:00Z</dcterms:modified>
</cp:coreProperties>
</file>