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1912" w:rsidP="00FF191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F1912">
        <w:rPr>
          <w:rFonts w:ascii="Times New Roman" w:hAnsi="Times New Roman" w:cs="Times New Roman"/>
          <w:b/>
          <w:sz w:val="28"/>
          <w:szCs w:val="28"/>
        </w:rPr>
        <w:t>Та</w:t>
      </w:r>
      <w:r w:rsidRPr="00FF1912">
        <w:rPr>
          <w:rFonts w:ascii="Times New Roman" w:hAnsi="Times New Roman" w:cs="Times New Roman"/>
          <w:b/>
          <w:sz w:val="28"/>
          <w:szCs w:val="28"/>
          <w:lang w:val="kk-KZ"/>
        </w:rPr>
        <w:t>қырып: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Ауыл кітапханасына көрмеге саяхатқа бару</w:t>
      </w:r>
    </w:p>
    <w:p w:rsidR="00FF1912" w:rsidRPr="00FF1912" w:rsidRDefault="00FF1912" w:rsidP="00FF1912">
      <w:pPr>
        <w:rPr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-758560</wp:posOffset>
            </wp:positionH>
            <wp:positionV relativeFrom="paragraph">
              <wp:posOffset>6516635</wp:posOffset>
            </wp:positionV>
            <wp:extent cx="4605267" cy="2577069"/>
            <wp:effectExtent l="171450" t="133350" r="366783" b="299481"/>
            <wp:wrapNone/>
            <wp:docPr id="2" name="Рисунок 2" descr="F:\неделя каз языка\05c26b53-30db-4bfa-850d-bd46ab831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еделя каз языка\05c26b53-30db-4bfa-850d-bd46ab8313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267" cy="25770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3663950</wp:posOffset>
            </wp:positionV>
            <wp:extent cx="4791075" cy="2705100"/>
            <wp:effectExtent l="171450" t="133350" r="371475" b="304800"/>
            <wp:wrapTight wrapText="bothSides">
              <wp:wrapPolygon edited="0">
                <wp:start x="945" y="-1065"/>
                <wp:lineTo x="258" y="-913"/>
                <wp:lineTo x="-773" y="456"/>
                <wp:lineTo x="-773" y="20839"/>
                <wp:lineTo x="-429" y="23273"/>
                <wp:lineTo x="344" y="24034"/>
                <wp:lineTo x="515" y="24034"/>
                <wp:lineTo x="21986" y="24034"/>
                <wp:lineTo x="22158" y="24034"/>
                <wp:lineTo x="22759" y="23425"/>
                <wp:lineTo x="22759" y="23273"/>
                <wp:lineTo x="22845" y="23273"/>
                <wp:lineTo x="23189" y="21296"/>
                <wp:lineTo x="23189" y="1369"/>
                <wp:lineTo x="23275" y="608"/>
                <wp:lineTo x="22244" y="-913"/>
                <wp:lineTo x="21557" y="-1065"/>
                <wp:lineTo x="945" y="-1065"/>
              </wp:wrapPolygon>
            </wp:wrapTight>
            <wp:docPr id="1" name="Рисунок 1" descr="F:\неделя каз языка\809a6013-2e08-473c-8c2f-d9c2120e7c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еделя каз языка\809a6013-2e08-473c-8c2f-d9c2120e7ce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-760834</wp:posOffset>
            </wp:positionH>
            <wp:positionV relativeFrom="paragraph">
              <wp:posOffset>664872</wp:posOffset>
            </wp:positionV>
            <wp:extent cx="4966432" cy="2811439"/>
            <wp:effectExtent l="19050" t="0" r="5618" b="0"/>
            <wp:wrapNone/>
            <wp:docPr id="3" name="Рисунок 3" descr="F:\неделя каз языка\8cb9dc84-d239-4d5a-b501-48dce43535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еделя каз языка\8cb9dc84-d239-4d5a-b501-48dce43535f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871" cy="281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1912">
        <w:rPr>
          <w:rFonts w:ascii="Times New Roman" w:hAnsi="Times New Roman" w:cs="Times New Roman"/>
          <w:b/>
          <w:sz w:val="28"/>
          <w:szCs w:val="28"/>
          <w:lang w:val="kk-KZ"/>
        </w:rPr>
        <w:t>Мақсат: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балаларды кітапханамен және кітапханашы жұмысымен таныстыру, кітапқа деген сүйіспеншілігін арттыру</w:t>
      </w:r>
    </w:p>
    <w:sectPr w:rsidR="00FF1912" w:rsidRPr="00FF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F1912"/>
    <w:rsid w:val="00FF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2</cp:revision>
  <dcterms:created xsi:type="dcterms:W3CDTF">2017-09-14T10:11:00Z</dcterms:created>
  <dcterms:modified xsi:type="dcterms:W3CDTF">2017-09-14T10:20:00Z</dcterms:modified>
</cp:coreProperties>
</file>