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0539" w:rsidRDefault="00CE0539">
      <w:pPr>
        <w:rPr>
          <w:rFonts w:ascii="Times New Roman" w:hAnsi="Times New Roman" w:cs="Times New Roman"/>
          <w:sz w:val="28"/>
        </w:rPr>
      </w:pPr>
      <w:r w:rsidRPr="00CE0539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Путешествие в мир книжек. (Экскурсия детей старшего дошкольного возраста в библиотеку)</w:t>
      </w:r>
    </w:p>
    <w:p w:rsidR="00CE0539" w:rsidRPr="00CE0539" w:rsidRDefault="00256C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-772207</wp:posOffset>
            </wp:positionH>
            <wp:positionV relativeFrom="paragraph">
              <wp:posOffset>6717778</wp:posOffset>
            </wp:positionV>
            <wp:extent cx="4406454" cy="2487229"/>
            <wp:effectExtent l="171450" t="133350" r="356046" b="313121"/>
            <wp:wrapNone/>
            <wp:docPr id="1" name="Рисунок 1" descr="F:\неделя каз языка\8db9589f-a6ef-4bcc-80e5-7f82fbfb3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еделя каз языка\8db9589f-a6ef-4bcc-80e5-7f82fbfb3f9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54" cy="2487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4042410</wp:posOffset>
            </wp:positionV>
            <wp:extent cx="4584700" cy="2583815"/>
            <wp:effectExtent l="171450" t="133350" r="368300" b="311785"/>
            <wp:wrapNone/>
            <wp:docPr id="2" name="Рисунок 2" descr="F:\неделя каз языка\98fd6c45-a75c-4f3b-bd01-0d6c390c7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еделя каз языка\98fd6c45-a75c-4f3b-bd01-0d6c390c704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83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0539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-583413</wp:posOffset>
            </wp:positionH>
            <wp:positionV relativeFrom="paragraph">
              <wp:posOffset>965123</wp:posOffset>
            </wp:positionV>
            <wp:extent cx="5242457" cy="2947917"/>
            <wp:effectExtent l="19050" t="0" r="0" b="0"/>
            <wp:wrapNone/>
            <wp:docPr id="3" name="Рисунок 3" descr="F:\неделя каз языка\8cb9dc84-d239-4d5a-b501-48dce4353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еделя каз языка\8cb9dc84-d239-4d5a-b501-48dce43535f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47" cy="294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539" w:rsidRPr="00CE0539">
        <w:rPr>
          <w:rFonts w:ascii="Times New Roman" w:hAnsi="Times New Roman" w:cs="Times New Roman"/>
          <w:b/>
          <w:sz w:val="28"/>
        </w:rPr>
        <w:t>Цель:</w:t>
      </w:r>
      <w:r w:rsidR="00CE0539" w:rsidRPr="00CE0539">
        <w:rPr>
          <w:rFonts w:ascii="Times New Roman" w:hAnsi="Times New Roman" w:cs="Times New Roman"/>
          <w:sz w:val="28"/>
        </w:rPr>
        <w:t xml:space="preserve"> познакомить детей с библиотекой, с работой библиотекаря</w:t>
      </w:r>
      <w:r w:rsidR="00CE0539">
        <w:rPr>
          <w:rFonts w:ascii="Times New Roman" w:hAnsi="Times New Roman" w:cs="Times New Roman"/>
          <w:sz w:val="28"/>
        </w:rPr>
        <w:t xml:space="preserve">, привить бережное отношение и любовь к книгам. </w:t>
      </w:r>
    </w:p>
    <w:sectPr w:rsidR="00CE0539" w:rsidRPr="00CE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E0539"/>
    <w:rsid w:val="00256CEB"/>
    <w:rsid w:val="00C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3</cp:revision>
  <dcterms:created xsi:type="dcterms:W3CDTF">2017-09-14T10:14:00Z</dcterms:created>
  <dcterms:modified xsi:type="dcterms:W3CDTF">2017-09-14T10:18:00Z</dcterms:modified>
</cp:coreProperties>
</file>