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05" w:rsidRDefault="00792C05" w:rsidP="00E10404">
      <w:pPr>
        <w:pStyle w:val="2"/>
      </w:pPr>
      <w:bookmarkStart w:id="0" w:name="_GoBack"/>
      <w:bookmarkEnd w:id="0"/>
    </w:p>
    <w:p w:rsidR="00792C05" w:rsidRDefault="00792C05" w:rsidP="00792C0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86209" w:rsidRPr="00713A03" w:rsidRDefault="00792C05" w:rsidP="00792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A03">
        <w:rPr>
          <w:rFonts w:ascii="Times New Roman" w:hAnsi="Times New Roman" w:cs="Times New Roman"/>
          <w:b/>
          <w:sz w:val="28"/>
          <w:szCs w:val="28"/>
        </w:rPr>
        <w:t>Циклограмма</w:t>
      </w:r>
    </w:p>
    <w:p w:rsidR="00792C05" w:rsidRPr="00713A03" w:rsidRDefault="00792C05" w:rsidP="00792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A03">
        <w:rPr>
          <w:rFonts w:ascii="Times New Roman" w:hAnsi="Times New Roman" w:cs="Times New Roman"/>
          <w:b/>
          <w:sz w:val="28"/>
          <w:szCs w:val="28"/>
        </w:rPr>
        <w:t>на неделю (4-8 сентября 2017 года)</w:t>
      </w:r>
    </w:p>
    <w:p w:rsidR="00792C05" w:rsidRPr="00713A03" w:rsidRDefault="00792C05" w:rsidP="00792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3A03">
        <w:rPr>
          <w:rFonts w:ascii="Times New Roman" w:hAnsi="Times New Roman" w:cs="Times New Roman"/>
          <w:b/>
          <w:sz w:val="28"/>
          <w:szCs w:val="28"/>
        </w:rPr>
        <w:t>Средняя группа «Гномики». Детский сад «</w:t>
      </w:r>
      <w:r w:rsidRPr="00713A03">
        <w:rPr>
          <w:rFonts w:ascii="Times New Roman" w:hAnsi="Times New Roman" w:cs="Times New Roman"/>
          <w:b/>
          <w:sz w:val="28"/>
          <w:szCs w:val="28"/>
          <w:lang w:val="kk-KZ"/>
        </w:rPr>
        <w:t>Алтын дән».</w:t>
      </w:r>
    </w:p>
    <w:p w:rsidR="00802174" w:rsidRPr="00713A03" w:rsidRDefault="00802174" w:rsidP="00792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3A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Сквозная тема «</w:t>
      </w:r>
      <w:r w:rsidR="00713A03">
        <w:rPr>
          <w:rFonts w:ascii="Times New Roman" w:hAnsi="Times New Roman" w:cs="Times New Roman"/>
          <w:b/>
          <w:sz w:val="28"/>
          <w:szCs w:val="28"/>
          <w:lang w:val="kk-KZ"/>
        </w:rPr>
        <w:t>Детский сад»</w:t>
      </w:r>
    </w:p>
    <w:p w:rsidR="00802174" w:rsidRPr="00713A03" w:rsidRDefault="00802174" w:rsidP="00792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3A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</w:t>
      </w:r>
      <w:r w:rsidR="00713A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Pr="00713A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Подтема «</w:t>
      </w:r>
      <w:r w:rsidR="00713A03">
        <w:rPr>
          <w:rFonts w:ascii="Times New Roman" w:hAnsi="Times New Roman" w:cs="Times New Roman"/>
          <w:b/>
          <w:sz w:val="28"/>
          <w:szCs w:val="28"/>
          <w:lang w:val="kk-KZ"/>
        </w:rPr>
        <w:t>Мой детский сад»</w:t>
      </w:r>
    </w:p>
    <w:tbl>
      <w:tblPr>
        <w:tblStyle w:val="a4"/>
        <w:tblpPr w:leftFromText="180" w:rightFromText="180" w:vertAnchor="page" w:horzAnchor="margin" w:tblpY="3193"/>
        <w:tblW w:w="15163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2410"/>
        <w:gridCol w:w="39"/>
        <w:gridCol w:w="2371"/>
        <w:gridCol w:w="2296"/>
        <w:gridCol w:w="255"/>
        <w:gridCol w:w="2268"/>
        <w:gridCol w:w="2552"/>
      </w:tblGrid>
      <w:tr w:rsidR="00802174" w:rsidRPr="00713A03" w:rsidTr="00560C11">
        <w:tc>
          <w:tcPr>
            <w:tcW w:w="1838" w:type="dxa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Режим дня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802174" w:rsidRPr="00713A03" w:rsidTr="00566C92">
        <w:trPr>
          <w:trHeight w:val="71"/>
        </w:trPr>
        <w:tc>
          <w:tcPr>
            <w:tcW w:w="1838" w:type="dxa"/>
            <w:tcBorders>
              <w:bottom w:val="nil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1" w:type="dxa"/>
            <w:gridSpan w:val="7"/>
            <w:tcBorders>
              <w:bottom w:val="nil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174" w:rsidRPr="00713A03" w:rsidTr="00566C92">
        <w:trPr>
          <w:trHeight w:val="71"/>
        </w:trPr>
        <w:tc>
          <w:tcPr>
            <w:tcW w:w="1838" w:type="dxa"/>
            <w:vMerge w:val="restart"/>
            <w:tcBorders>
              <w:top w:val="nil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Прием детей</w:t>
            </w:r>
          </w:p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>Беседы с родителями</w:t>
            </w:r>
          </w:p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>Игры (настольные,</w:t>
            </w:r>
          </w:p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>пальчиковые и др.)</w:t>
            </w:r>
          </w:p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1" w:type="dxa"/>
            <w:gridSpan w:val="7"/>
            <w:tcBorders>
              <w:top w:val="nil"/>
              <w:bottom w:val="nil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Общение воспитателя с детьми</w:t>
            </w: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>: индивидуальные беседы, игры для общения и создания хорошего настроения у детей. Создание доброжелательной атмосферы.</w:t>
            </w:r>
          </w:p>
        </w:tc>
      </w:tr>
      <w:tr w:rsidR="00802174" w:rsidRPr="00713A03" w:rsidTr="00560C11">
        <w:tc>
          <w:tcPr>
            <w:tcW w:w="1838" w:type="dxa"/>
            <w:vMerge/>
            <w:tcBorders>
              <w:top w:val="nil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D02FD5" w:rsidRDefault="00713A03" w:rsidP="00D02FD5">
            <w:r w:rsidRPr="00D02FD5">
              <w:rPr>
                <w:rFonts w:ascii="Times New Roman" w:hAnsi="Times New Roman" w:cs="Times New Roman"/>
                <w:b/>
                <w:sz w:val="28"/>
                <w:szCs w:val="28"/>
              </w:rPr>
              <w:t>Утренний круг</w:t>
            </w: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 xml:space="preserve"> «Приветствие» (дети танцуют, называя свое имя)</w:t>
            </w:r>
            <w:r w:rsidR="00D02FD5">
              <w:t xml:space="preserve"> </w:t>
            </w:r>
          </w:p>
          <w:p w:rsidR="00D02FD5" w:rsidRPr="00D02FD5" w:rsidRDefault="00D02FD5" w:rsidP="00D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FD5">
              <w:rPr>
                <w:rFonts w:ascii="Times New Roman" w:hAnsi="Times New Roman" w:cs="Times New Roman"/>
                <w:b/>
                <w:sz w:val="28"/>
                <w:szCs w:val="28"/>
              </w:rPr>
              <w:t>Дид</w:t>
            </w:r>
            <w:proofErr w:type="spellEnd"/>
            <w:r w:rsidRPr="00D02FD5">
              <w:rPr>
                <w:rFonts w:ascii="Times New Roman" w:hAnsi="Times New Roman" w:cs="Times New Roman"/>
                <w:b/>
                <w:sz w:val="28"/>
                <w:szCs w:val="28"/>
              </w:rPr>
              <w:t>. игра</w:t>
            </w:r>
            <w:r w:rsidRPr="00D02FD5">
              <w:rPr>
                <w:rFonts w:ascii="Times New Roman" w:hAnsi="Times New Roman" w:cs="Times New Roman"/>
                <w:sz w:val="28"/>
                <w:szCs w:val="28"/>
              </w:rPr>
              <w:t xml:space="preserve"> «Будь внимателен»</w:t>
            </w:r>
          </w:p>
          <w:p w:rsidR="00D02FD5" w:rsidRPr="00D02FD5" w:rsidRDefault="00D02FD5" w:rsidP="00D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FD5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FD5">
              <w:rPr>
                <w:rFonts w:ascii="Times New Roman" w:hAnsi="Times New Roman" w:cs="Times New Roman"/>
                <w:sz w:val="28"/>
                <w:szCs w:val="28"/>
              </w:rPr>
              <w:t>Уточнить знания о месте,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FD5">
              <w:rPr>
                <w:rFonts w:ascii="Times New Roman" w:hAnsi="Times New Roman" w:cs="Times New Roman"/>
                <w:sz w:val="28"/>
                <w:szCs w:val="28"/>
              </w:rPr>
              <w:t xml:space="preserve">где должны находиться те или иные предметы  </w:t>
            </w:r>
          </w:p>
          <w:p w:rsidR="00713A03" w:rsidRPr="00D02FD5" w:rsidRDefault="00D02FD5" w:rsidP="00D02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FD5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гимнастика.</w:t>
            </w:r>
          </w:p>
          <w:p w:rsidR="00802174" w:rsidRPr="00713A03" w:rsidRDefault="00713A03" w:rsidP="0071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Коллективные разговоры с детьми. Тема: «Здравствуй, детский сад!» Напомнить правила </w:t>
            </w:r>
            <w:r w:rsidRPr="00713A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в группе, в общественных местах детского сада.</w:t>
            </w:r>
          </w:p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713A03" w:rsidRPr="00713A03" w:rsidRDefault="00713A03" w:rsidP="0071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F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Утренний круг</w:t>
            </w: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 xml:space="preserve"> «Ласковая цепочка» (дети по сигналу строятся в малые круги, ласково называя друг друга</w:t>
            </w:r>
            <w:r>
              <w:t xml:space="preserve"> </w:t>
            </w:r>
            <w:r w:rsidRPr="00D02FD5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 xml:space="preserve"> «Пальчики - мальчики»</w:t>
            </w:r>
          </w:p>
          <w:p w:rsidR="00713A03" w:rsidRPr="00713A03" w:rsidRDefault="00713A03" w:rsidP="0071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>Вышли пальчики гулять,</w:t>
            </w:r>
          </w:p>
          <w:p w:rsidR="00713A03" w:rsidRPr="00713A03" w:rsidRDefault="00713A03" w:rsidP="0071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>А вторые – догонять,</w:t>
            </w:r>
          </w:p>
          <w:p w:rsidR="00713A03" w:rsidRPr="00713A03" w:rsidRDefault="00713A03" w:rsidP="0071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>Третьи пальчики – бегом,</w:t>
            </w:r>
          </w:p>
          <w:p w:rsidR="00A62109" w:rsidRDefault="00A62109" w:rsidP="0071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четвертые – пешком,</w:t>
            </w:r>
          </w:p>
          <w:p w:rsidR="00713A03" w:rsidRPr="00713A03" w:rsidRDefault="00713A03" w:rsidP="0071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Пятый пальчик побежал</w:t>
            </w:r>
          </w:p>
          <w:p w:rsidR="00713A03" w:rsidRDefault="00713A03" w:rsidP="0071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>И всех братьев обогнал</w:t>
            </w:r>
            <w:r w:rsidR="00A621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2109" w:rsidRPr="00FA1BD1" w:rsidRDefault="00A62109" w:rsidP="00713A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гимнастика.</w:t>
            </w:r>
          </w:p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802174" w:rsidRDefault="00713A03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F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Утренний круг</w:t>
            </w: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«Волшебные превращения»</w:t>
            </w:r>
            <w:r>
              <w:t xml:space="preserve"> </w:t>
            </w:r>
            <w:proofErr w:type="spellStart"/>
            <w:r w:rsidR="00A62109" w:rsidRPr="00A62109">
              <w:rPr>
                <w:rFonts w:ascii="Times New Roman" w:hAnsi="Times New Roman" w:cs="Times New Roman"/>
                <w:b/>
                <w:sz w:val="28"/>
                <w:szCs w:val="28"/>
              </w:rPr>
              <w:t>Дид</w:t>
            </w:r>
            <w:proofErr w:type="spellEnd"/>
            <w:r w:rsidR="00A62109" w:rsidRPr="00A62109">
              <w:rPr>
                <w:rFonts w:ascii="Times New Roman" w:hAnsi="Times New Roman" w:cs="Times New Roman"/>
                <w:b/>
                <w:sz w:val="28"/>
                <w:szCs w:val="28"/>
              </w:rPr>
              <w:t>. игра</w:t>
            </w: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словаря</w:t>
            </w:r>
            <w:r w:rsidR="00A621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 xml:space="preserve"> «Кто больше назовет действий» Пополнять словарь точными глаголами; активизировать словарь; воспитывать умение быстро думать.</w:t>
            </w:r>
          </w:p>
          <w:p w:rsidR="00A62109" w:rsidRPr="00FA1BD1" w:rsidRDefault="00A62109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гимнастика.</w:t>
            </w:r>
          </w:p>
          <w:p w:rsidR="00A62109" w:rsidRPr="00713A03" w:rsidRDefault="00A62109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A62109">
              <w:rPr>
                <w:rFonts w:ascii="Times New Roman" w:hAnsi="Times New Roman" w:cs="Times New Roman"/>
                <w:sz w:val="28"/>
                <w:szCs w:val="28"/>
              </w:rPr>
              <w:t>Игры с предметами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62109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62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самостоятельно строить отношения со сверстниками на основе нравственных норм поведения. Стремиться справедливо разрешать споры и недоразумения в игре.</w:t>
            </w:r>
          </w:p>
        </w:tc>
        <w:tc>
          <w:tcPr>
            <w:tcW w:w="2268" w:type="dxa"/>
            <w:tcBorders>
              <w:bottom w:val="nil"/>
            </w:tcBorders>
          </w:tcPr>
          <w:p w:rsidR="00D02FD5" w:rsidRPr="00A62109" w:rsidRDefault="00FA1BD1" w:rsidP="00D02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Утренний круг </w:t>
            </w:r>
            <w:r w:rsidRPr="00FA1BD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Назови соседа»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D02FD5" w:rsidRPr="00A62109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гимнастика:</w:t>
            </w:r>
          </w:p>
          <w:p w:rsidR="00D02FD5" w:rsidRPr="00D02FD5" w:rsidRDefault="00D02FD5" w:rsidP="00D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FD5">
              <w:rPr>
                <w:rFonts w:ascii="Times New Roman" w:hAnsi="Times New Roman" w:cs="Times New Roman"/>
                <w:sz w:val="28"/>
                <w:szCs w:val="28"/>
              </w:rPr>
              <w:t>Дружат в нашей группе девочки и мальчики</w:t>
            </w:r>
          </w:p>
          <w:p w:rsidR="00D02FD5" w:rsidRPr="00D02FD5" w:rsidRDefault="00D02FD5" w:rsidP="00D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FD5">
              <w:rPr>
                <w:rFonts w:ascii="Times New Roman" w:hAnsi="Times New Roman" w:cs="Times New Roman"/>
                <w:sz w:val="28"/>
                <w:szCs w:val="28"/>
              </w:rPr>
              <w:t>Мы с</w:t>
            </w:r>
            <w:r w:rsidR="00A62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FD5">
              <w:rPr>
                <w:rFonts w:ascii="Times New Roman" w:hAnsi="Times New Roman" w:cs="Times New Roman"/>
                <w:sz w:val="28"/>
                <w:szCs w:val="28"/>
              </w:rPr>
              <w:t>тобой подружим маленькие пальчики</w:t>
            </w:r>
          </w:p>
          <w:p w:rsidR="00FA1BD1" w:rsidRDefault="00D02FD5" w:rsidP="00D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FD5">
              <w:rPr>
                <w:rFonts w:ascii="Times New Roman" w:hAnsi="Times New Roman" w:cs="Times New Roman"/>
                <w:sz w:val="28"/>
                <w:szCs w:val="28"/>
              </w:rPr>
              <w:t>(первая строчка:</w:t>
            </w:r>
            <w:r w:rsidR="00A62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FD5">
              <w:rPr>
                <w:rFonts w:ascii="Times New Roman" w:hAnsi="Times New Roman" w:cs="Times New Roman"/>
                <w:sz w:val="28"/>
                <w:szCs w:val="28"/>
              </w:rPr>
              <w:t>обхватить правой ладонью-левую и по</w:t>
            </w:r>
            <w:r w:rsidR="00FA1BD1">
              <w:rPr>
                <w:rFonts w:ascii="Times New Roman" w:hAnsi="Times New Roman" w:cs="Times New Roman"/>
                <w:sz w:val="28"/>
                <w:szCs w:val="28"/>
              </w:rPr>
              <w:t>качивать в ритме стихотворения;</w:t>
            </w:r>
          </w:p>
          <w:p w:rsidR="00D02FD5" w:rsidRDefault="00A62109" w:rsidP="00D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строчка</w:t>
            </w:r>
            <w:r w:rsidR="00D02FD5" w:rsidRPr="00D02F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охватить левой ладонью –правую </w:t>
            </w:r>
            <w:r w:rsidR="00D02FD5" w:rsidRPr="00D02FD5">
              <w:rPr>
                <w:rFonts w:ascii="Times New Roman" w:hAnsi="Times New Roman" w:cs="Times New Roman"/>
                <w:sz w:val="28"/>
                <w:szCs w:val="28"/>
              </w:rPr>
              <w:t>и покачивать в ритме стихотворения)</w:t>
            </w:r>
          </w:p>
          <w:p w:rsidR="00A62109" w:rsidRPr="00FA1BD1" w:rsidRDefault="00A62109" w:rsidP="00D02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гимнастика.</w:t>
            </w:r>
          </w:p>
          <w:p w:rsidR="00D02FD5" w:rsidRPr="00FA1BD1" w:rsidRDefault="00D02FD5" w:rsidP="00D02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FD5" w:rsidRPr="00D02FD5" w:rsidRDefault="00D02FD5" w:rsidP="00D0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FD5" w:rsidRPr="00D02FD5" w:rsidRDefault="00D02FD5" w:rsidP="00D0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D02FD5" w:rsidRPr="00D02FD5" w:rsidRDefault="00713A03" w:rsidP="00D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F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Утренний круг</w:t>
            </w: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 xml:space="preserve"> «Осенний букет пожелан</w:t>
            </w:r>
            <w:r w:rsidR="00A62109">
              <w:rPr>
                <w:rFonts w:ascii="Times New Roman" w:hAnsi="Times New Roman" w:cs="Times New Roman"/>
                <w:sz w:val="28"/>
                <w:szCs w:val="28"/>
              </w:rPr>
              <w:t>ий» (дети выставляют на доску</w:t>
            </w: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 xml:space="preserve"> свой листочек и говорят пожелание для окружающих, как для всех, так и для своего друга)</w:t>
            </w:r>
            <w:r w:rsidR="00D02FD5">
              <w:t xml:space="preserve"> </w:t>
            </w:r>
            <w:proofErr w:type="spellStart"/>
            <w:r w:rsidR="00D02FD5" w:rsidRPr="00A62109">
              <w:rPr>
                <w:rFonts w:ascii="Times New Roman" w:hAnsi="Times New Roman" w:cs="Times New Roman"/>
                <w:b/>
                <w:sz w:val="28"/>
                <w:szCs w:val="28"/>
              </w:rPr>
              <w:t>Дид</w:t>
            </w:r>
            <w:proofErr w:type="spellEnd"/>
            <w:r w:rsidR="00D02FD5" w:rsidRPr="00A6210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62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2FD5" w:rsidRPr="00A62109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="00D02FD5" w:rsidRPr="00D02FD5">
              <w:rPr>
                <w:rFonts w:ascii="Times New Roman" w:hAnsi="Times New Roman" w:cs="Times New Roman"/>
                <w:sz w:val="28"/>
                <w:szCs w:val="28"/>
              </w:rPr>
              <w:t>: «Когда это бывает»</w:t>
            </w:r>
          </w:p>
          <w:p w:rsidR="00D02FD5" w:rsidRDefault="00D02FD5" w:rsidP="00D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FD5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A62109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знания о частях суток.</w:t>
            </w:r>
          </w:p>
          <w:p w:rsidR="00FA1BD1" w:rsidRPr="00FA1BD1" w:rsidRDefault="00A62109" w:rsidP="00A6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гимнастика.</w:t>
            </w:r>
            <w:r>
              <w:t xml:space="preserve"> </w:t>
            </w:r>
            <w:r w:rsidR="00FA1BD1" w:rsidRPr="00FA1BD1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</w:t>
            </w:r>
            <w:r w:rsidR="00FA1BD1" w:rsidRPr="00FA1BD1">
              <w:rPr>
                <w:rFonts w:ascii="Times New Roman" w:hAnsi="Times New Roman" w:cs="Times New Roman"/>
                <w:sz w:val="28"/>
                <w:szCs w:val="28"/>
              </w:rPr>
              <w:t xml:space="preserve"> «Узнай и назови»</w:t>
            </w:r>
            <w:r w:rsidR="00FA1B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2174" w:rsidRPr="00713A03" w:rsidRDefault="00802174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174" w:rsidRPr="00713A03" w:rsidTr="00560C11">
        <w:tc>
          <w:tcPr>
            <w:tcW w:w="1838" w:type="dxa"/>
            <w:vMerge/>
            <w:tcBorders>
              <w:top w:val="nil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174" w:rsidRPr="00713A03" w:rsidTr="00566C92">
        <w:tc>
          <w:tcPr>
            <w:tcW w:w="1838" w:type="dxa"/>
            <w:vMerge/>
            <w:tcBorders>
              <w:top w:val="nil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1" w:type="dxa"/>
            <w:gridSpan w:val="7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упражнений</w:t>
            </w:r>
          </w:p>
        </w:tc>
      </w:tr>
      <w:tr w:rsidR="00802174" w:rsidRPr="00713A03" w:rsidTr="00566C92">
        <w:trPr>
          <w:trHeight w:val="355"/>
        </w:trPr>
        <w:tc>
          <w:tcPr>
            <w:tcW w:w="1838" w:type="dxa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34" w:type="dxa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1" w:type="dxa"/>
            <w:gridSpan w:val="7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Игровое упражнение («Водичка, водичка, умой мое личико»)</w:t>
            </w:r>
          </w:p>
        </w:tc>
      </w:tr>
      <w:tr w:rsidR="00802174" w:rsidRPr="00713A03" w:rsidTr="00566C92">
        <w:tc>
          <w:tcPr>
            <w:tcW w:w="1838" w:type="dxa"/>
            <w:vMerge w:val="restart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Игры, подготовка к организован</w:t>
            </w:r>
          </w:p>
          <w:p w:rsidR="00802174" w:rsidRPr="00713A03" w:rsidRDefault="00802174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 w:rsidR="00153E4B"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учебной деятельности</w:t>
            </w:r>
          </w:p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(ОУД)</w:t>
            </w:r>
          </w:p>
        </w:tc>
        <w:tc>
          <w:tcPr>
            <w:tcW w:w="1134" w:type="dxa"/>
            <w:vMerge w:val="restart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1" w:type="dxa"/>
            <w:gridSpan w:val="7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Игры и игровые упражнения малой подвижности для организации детей к ДОУ</w:t>
            </w:r>
          </w:p>
        </w:tc>
      </w:tr>
      <w:tr w:rsidR="00802174" w:rsidRPr="00713A03" w:rsidTr="00560C11">
        <w:tc>
          <w:tcPr>
            <w:tcW w:w="1838" w:type="dxa"/>
            <w:vMerge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1BD1" w:rsidRP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Организационная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«Кот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Цель: с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пособствовать развитию быстроты реакции, внимания, умение координировать движения. Вызвать эмоциональный подъём и настрой на учебную деятельность.</w:t>
            </w:r>
          </w:p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FA1BD1" w:rsidRP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 xml:space="preserve">Игра малой подвижности: «Найди свое место» </w:t>
            </w:r>
          </w:p>
          <w:p w:rsidR="00802174" w:rsidRPr="00713A03" w:rsidRDefault="00FA1BD1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азвивать у детей выдержку, умение согласовывать движения со словами.</w:t>
            </w:r>
            <w:r>
              <w:t xml:space="preserve"> 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Вызвать эмоциональный подъём и настрой на учебную деятельность.</w:t>
            </w:r>
          </w:p>
        </w:tc>
        <w:tc>
          <w:tcPr>
            <w:tcW w:w="2551" w:type="dxa"/>
            <w:gridSpan w:val="2"/>
          </w:tcPr>
          <w:p w:rsid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Организационная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«Вышли мыши как-то раз…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A1BD1" w:rsidRP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азвитие быстроты реакции, внимания, умение координировать движения.</w:t>
            </w:r>
            <w:r>
              <w:t xml:space="preserve"> 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Вызвать эмоциональный подъём и настрой на учебную деятельность.</w:t>
            </w:r>
          </w:p>
          <w:p w:rsidR="00FA1BD1" w:rsidRP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A1BD1" w:rsidRDefault="00FA1BD1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 xml:space="preserve">«Построй юрту» </w:t>
            </w:r>
          </w:p>
          <w:p w:rsidR="00802174" w:rsidRPr="00713A03" w:rsidRDefault="00FA1BD1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азвивать у детей ориентацию в пространстве, умение по сигналу быстро находить свое место. Повышать интерес к игре.</w:t>
            </w:r>
          </w:p>
        </w:tc>
        <w:tc>
          <w:tcPr>
            <w:tcW w:w="2552" w:type="dxa"/>
          </w:tcPr>
          <w:p w:rsidR="00FA1BD1" w:rsidRP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Организационная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 xml:space="preserve"> «Хитрая лиса» Развивать у детей внимание, умение действовать по сигналу, учить бегать не наталкиваясь друг на друга.</w:t>
            </w:r>
            <w:r>
              <w:t xml:space="preserve"> 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Вызвать эмоциональный подъём и настрой на учебную деятельность.</w:t>
            </w:r>
          </w:p>
          <w:p w:rsidR="00FA1BD1" w:rsidRP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174" w:rsidRPr="00713A03" w:rsidTr="00560C11">
        <w:tc>
          <w:tcPr>
            <w:tcW w:w="1838" w:type="dxa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ОУД по расписанию ДО</w:t>
            </w:r>
          </w:p>
        </w:tc>
        <w:tc>
          <w:tcPr>
            <w:tcW w:w="1134" w:type="dxa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02174" w:rsidRPr="00D311D7" w:rsidRDefault="00FA1BD1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b/>
                <w:sz w:val="28"/>
                <w:szCs w:val="28"/>
              </w:rPr>
              <w:t>1.Худ. литература</w:t>
            </w:r>
            <w:r w:rsidR="000832A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756FE">
              <w:t xml:space="preserve"> </w:t>
            </w:r>
            <w:r w:rsidR="00B756FE" w:rsidRPr="00B756FE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Рассказывание детям казахской народной сказки «Три друга»</w:t>
            </w:r>
            <w:r w:rsidR="000832A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832A2">
              <w:t xml:space="preserve"> </w:t>
            </w:r>
          </w:p>
          <w:p w:rsidR="00CF46F3" w:rsidRPr="00D311D7" w:rsidRDefault="00FA1BD1" w:rsidP="00CF4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эмоционально принимать художественные произведения. Обучать умению отвечать на вопросы. Рассказать о </w:t>
            </w:r>
            <w:r w:rsidR="00B756FE">
              <w:rPr>
                <w:rFonts w:ascii="Times New Roman" w:hAnsi="Times New Roman" w:cs="Times New Roman"/>
                <w:sz w:val="28"/>
                <w:szCs w:val="28"/>
              </w:rPr>
              <w:t>друзьях в детском саду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46F3">
              <w:t xml:space="preserve"> </w:t>
            </w:r>
            <w:r w:rsidR="00D311D7">
              <w:t xml:space="preserve"> </w:t>
            </w:r>
            <w:proofErr w:type="spellStart"/>
            <w:r w:rsidR="00D311D7" w:rsidRPr="00D311D7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 w:rsidR="00D311D7" w:rsidRPr="00D31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компонент:</w:t>
            </w:r>
            <w:r w:rsidR="00D311D7" w:rsidRPr="00D31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11D7" w:rsidRPr="00D311D7">
              <w:rPr>
                <w:rFonts w:ascii="Times New Roman" w:hAnsi="Times New Roman" w:cs="Times New Roman"/>
                <w:sz w:val="28"/>
                <w:szCs w:val="28"/>
              </w:rPr>
              <w:t>жануалар</w:t>
            </w:r>
            <w:proofErr w:type="spellEnd"/>
            <w:r w:rsidR="00D311D7" w:rsidRPr="00D311D7">
              <w:rPr>
                <w:rFonts w:ascii="Times New Roman" w:hAnsi="Times New Roman" w:cs="Times New Roman"/>
                <w:sz w:val="28"/>
                <w:szCs w:val="28"/>
              </w:rPr>
              <w:t>-животные</w:t>
            </w:r>
          </w:p>
          <w:p w:rsidR="00CF46F3" w:rsidRDefault="00CF46F3" w:rsidP="00CF4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FA1BD1" w:rsidRPr="00FA1BD1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Естествознание</w:t>
            </w:r>
          </w:p>
          <w:p w:rsidR="00CF46F3" w:rsidRPr="00105E9F" w:rsidRDefault="00CF46F3" w:rsidP="00CF46F3">
            <w:r w:rsidRPr="00CF46F3">
              <w:rPr>
                <w:rFonts w:ascii="Times New Roman" w:hAnsi="Times New Roman" w:cs="Times New Roman"/>
                <w:b/>
                <w:sz w:val="28"/>
                <w:szCs w:val="28"/>
              </w:rPr>
              <w:t>«Прощай лето»</w:t>
            </w:r>
            <w:r w:rsidR="0095774B">
              <w:t xml:space="preserve"> </w:t>
            </w:r>
            <w:r w:rsidRPr="00105E9F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замечать простейшие сезонные изменения в природе, погоде, в растительном мире, в одежде людей. </w:t>
            </w:r>
            <w:r w:rsidR="00566C92">
              <w:t xml:space="preserve"> </w:t>
            </w:r>
            <w:proofErr w:type="spellStart"/>
            <w:r w:rsidR="00566C92" w:rsidRPr="00566C92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 w:rsidR="00566C92" w:rsidRPr="00566C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  <w:r w:rsidR="00566C9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566C92">
              <w:rPr>
                <w:rFonts w:ascii="Times New Roman" w:hAnsi="Times New Roman" w:cs="Times New Roman"/>
                <w:sz w:val="28"/>
                <w:szCs w:val="28"/>
              </w:rPr>
              <w:t>күз</w:t>
            </w:r>
            <w:proofErr w:type="spellEnd"/>
            <w:r w:rsidR="00566C92">
              <w:rPr>
                <w:rFonts w:ascii="Times New Roman" w:hAnsi="Times New Roman" w:cs="Times New Roman"/>
                <w:sz w:val="28"/>
                <w:szCs w:val="28"/>
              </w:rPr>
              <w:t xml:space="preserve">-осень, </w:t>
            </w:r>
            <w:proofErr w:type="spellStart"/>
            <w:r w:rsidR="00566C92">
              <w:rPr>
                <w:rFonts w:ascii="Times New Roman" w:hAnsi="Times New Roman" w:cs="Times New Roman"/>
                <w:sz w:val="28"/>
                <w:szCs w:val="28"/>
              </w:rPr>
              <w:t>жаңбыр</w:t>
            </w:r>
            <w:proofErr w:type="spellEnd"/>
            <w:r w:rsidR="00566C92">
              <w:rPr>
                <w:rFonts w:ascii="Times New Roman" w:hAnsi="Times New Roman" w:cs="Times New Roman"/>
                <w:sz w:val="28"/>
                <w:szCs w:val="28"/>
              </w:rPr>
              <w:t>-дождь</w:t>
            </w:r>
          </w:p>
          <w:p w:rsidR="007478F5" w:rsidRDefault="00C85DFB" w:rsidP="00C85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FB">
              <w:rPr>
                <w:rFonts w:ascii="Times New Roman" w:hAnsi="Times New Roman" w:cs="Times New Roman"/>
                <w:b/>
                <w:sz w:val="28"/>
                <w:szCs w:val="28"/>
              </w:rPr>
              <w:t>3. Физкультура</w:t>
            </w:r>
          </w:p>
          <w:p w:rsidR="00C85DFB" w:rsidRDefault="007478F5" w:rsidP="00C85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8F5">
              <w:rPr>
                <w:rFonts w:ascii="Times New Roman" w:hAnsi="Times New Roman" w:cs="Times New Roman"/>
                <w:b/>
                <w:sz w:val="28"/>
                <w:szCs w:val="28"/>
              </w:rPr>
              <w:t>«Наш спортивный зал»</w:t>
            </w:r>
            <w:r w:rsidR="00C85DFB" w:rsidRPr="00C85D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85DFB" w:rsidRPr="00C85DFB" w:rsidRDefault="00C85DFB" w:rsidP="00CF4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DFB">
              <w:rPr>
                <w:rFonts w:ascii="Times New Roman" w:hAnsi="Times New Roman" w:cs="Times New Roman"/>
                <w:sz w:val="28"/>
                <w:szCs w:val="28"/>
              </w:rPr>
              <w:t>Учить ходить между двумя линиями (расстояние 15 см), сохраняя равновесие. Познакомить с техникой прыжка на двух ногах. Совершенство</w:t>
            </w:r>
          </w:p>
          <w:p w:rsidR="00FA1BD1" w:rsidRDefault="00C85DFB" w:rsidP="00C8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DFB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 w:rsidRPr="00C85DFB">
              <w:rPr>
                <w:rFonts w:ascii="Times New Roman" w:hAnsi="Times New Roman" w:cs="Times New Roman"/>
                <w:sz w:val="28"/>
                <w:szCs w:val="28"/>
              </w:rPr>
              <w:t xml:space="preserve"> умение ходить в колонне по одному, в чередовании с бегом.</w:t>
            </w:r>
            <w:r w:rsidR="00D311D7">
              <w:t xml:space="preserve"> </w:t>
            </w:r>
            <w:proofErr w:type="spellStart"/>
            <w:r w:rsidR="00D311D7" w:rsidRPr="00D311D7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 w:rsidR="00D311D7" w:rsidRPr="00D31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компонент:</w:t>
            </w:r>
            <w:r w:rsidR="00D311D7" w:rsidRPr="00D31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11D7" w:rsidRPr="00D311D7">
              <w:rPr>
                <w:rFonts w:ascii="Times New Roman" w:hAnsi="Times New Roman" w:cs="Times New Roman"/>
                <w:sz w:val="28"/>
                <w:szCs w:val="28"/>
              </w:rPr>
              <w:t>шеңберге</w:t>
            </w:r>
            <w:proofErr w:type="spellEnd"/>
            <w:r w:rsidR="00D311D7" w:rsidRPr="00D31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11D7" w:rsidRPr="00D311D7">
              <w:rPr>
                <w:rFonts w:ascii="Times New Roman" w:hAnsi="Times New Roman" w:cs="Times New Roman"/>
                <w:sz w:val="28"/>
                <w:szCs w:val="28"/>
              </w:rPr>
              <w:t>тұрыңдар</w:t>
            </w:r>
            <w:proofErr w:type="spellEnd"/>
            <w:r w:rsidR="00D311D7" w:rsidRPr="00D311D7">
              <w:rPr>
                <w:rFonts w:ascii="Times New Roman" w:hAnsi="Times New Roman" w:cs="Times New Roman"/>
                <w:sz w:val="28"/>
                <w:szCs w:val="28"/>
              </w:rPr>
              <w:t xml:space="preserve">- встаньте в </w:t>
            </w:r>
            <w:proofErr w:type="spellStart"/>
            <w:proofErr w:type="gramStart"/>
            <w:r w:rsidR="00D311D7" w:rsidRPr="00D311D7">
              <w:rPr>
                <w:rFonts w:ascii="Times New Roman" w:hAnsi="Times New Roman" w:cs="Times New Roman"/>
                <w:sz w:val="28"/>
                <w:szCs w:val="28"/>
              </w:rPr>
              <w:t>круг,секіріндер</w:t>
            </w:r>
            <w:proofErr w:type="spellEnd"/>
            <w:proofErr w:type="gramEnd"/>
            <w:r w:rsidR="00D311D7" w:rsidRPr="00D311D7">
              <w:rPr>
                <w:rFonts w:ascii="Times New Roman" w:hAnsi="Times New Roman" w:cs="Times New Roman"/>
                <w:sz w:val="28"/>
                <w:szCs w:val="28"/>
              </w:rPr>
              <w:t xml:space="preserve">-прыгайте, 1-2-3 </w:t>
            </w:r>
            <w:proofErr w:type="spellStart"/>
            <w:r w:rsidR="00D311D7" w:rsidRPr="00D311D7">
              <w:rPr>
                <w:rFonts w:ascii="Times New Roman" w:hAnsi="Times New Roman" w:cs="Times New Roman"/>
                <w:sz w:val="28"/>
                <w:szCs w:val="28"/>
              </w:rPr>
              <w:t>орныңды</w:t>
            </w:r>
            <w:proofErr w:type="spellEnd"/>
            <w:r w:rsidR="00D311D7" w:rsidRPr="00D311D7">
              <w:rPr>
                <w:rFonts w:ascii="Times New Roman" w:hAnsi="Times New Roman" w:cs="Times New Roman"/>
                <w:sz w:val="28"/>
                <w:szCs w:val="28"/>
              </w:rPr>
              <w:t xml:space="preserve"> тап-1-2-3 найди место, </w:t>
            </w:r>
            <w:proofErr w:type="spellStart"/>
            <w:r w:rsidR="00D311D7" w:rsidRPr="00D311D7">
              <w:rPr>
                <w:rFonts w:ascii="Times New Roman" w:hAnsi="Times New Roman" w:cs="Times New Roman"/>
                <w:sz w:val="28"/>
                <w:szCs w:val="28"/>
              </w:rPr>
              <w:t>қақпалар-воротики</w:t>
            </w:r>
            <w:proofErr w:type="spellEnd"/>
            <w:r w:rsidR="00D311D7" w:rsidRPr="00D311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78F5" w:rsidRPr="007478F5" w:rsidRDefault="007478F5" w:rsidP="00C85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8F5">
              <w:rPr>
                <w:rFonts w:ascii="Times New Roman" w:hAnsi="Times New Roman" w:cs="Times New Roman"/>
                <w:b/>
                <w:sz w:val="28"/>
                <w:szCs w:val="28"/>
              </w:rPr>
              <w:t>М/игра «Найди свою пару»</w:t>
            </w:r>
          </w:p>
        </w:tc>
        <w:tc>
          <w:tcPr>
            <w:tcW w:w="2410" w:type="dxa"/>
            <w:gridSpan w:val="2"/>
          </w:tcPr>
          <w:p w:rsidR="00C85DFB" w:rsidRDefault="00B756FE" w:rsidP="00C85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85DFB" w:rsidRPr="00C85DFB">
              <w:rPr>
                <w:rFonts w:ascii="Times New Roman" w:hAnsi="Times New Roman" w:cs="Times New Roman"/>
                <w:b/>
                <w:sz w:val="28"/>
                <w:szCs w:val="28"/>
              </w:rPr>
              <w:t>.Физкультура</w:t>
            </w:r>
          </w:p>
          <w:p w:rsidR="00B756FE" w:rsidRDefault="00B756FE" w:rsidP="00C85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478F5">
              <w:rPr>
                <w:rFonts w:ascii="Times New Roman" w:hAnsi="Times New Roman" w:cs="Times New Roman"/>
                <w:b/>
                <w:sz w:val="28"/>
                <w:szCs w:val="28"/>
              </w:rPr>
              <w:t>Мы немножко порезвились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85DFB" w:rsidRDefault="00C85DFB" w:rsidP="00C85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FB">
              <w:rPr>
                <w:rFonts w:ascii="Times New Roman" w:hAnsi="Times New Roman" w:cs="Times New Roman"/>
                <w:sz w:val="28"/>
                <w:szCs w:val="28"/>
              </w:rPr>
              <w:t>Учить катать мяч друг другу между предметами. Продолжить учить ходить между двумя линиями (расстояние 15 см), сохраняя равновесие. Совершенствовать технику прыжка на месте на двух ногах</w:t>
            </w:r>
            <w:r w:rsidRPr="00C85D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311D7">
              <w:t xml:space="preserve"> </w:t>
            </w:r>
            <w:proofErr w:type="spellStart"/>
            <w:r w:rsidR="00D311D7" w:rsidRPr="00D311D7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 w:rsidR="00D311D7" w:rsidRPr="00D31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компонент: </w:t>
            </w:r>
            <w:proofErr w:type="spellStart"/>
            <w:r w:rsidR="00D311D7" w:rsidRPr="00D311D7">
              <w:rPr>
                <w:rFonts w:ascii="Times New Roman" w:hAnsi="Times New Roman" w:cs="Times New Roman"/>
                <w:sz w:val="28"/>
                <w:szCs w:val="28"/>
              </w:rPr>
              <w:t>жүріс</w:t>
            </w:r>
            <w:proofErr w:type="spellEnd"/>
            <w:r w:rsidR="00D311D7" w:rsidRPr="00D311D7">
              <w:rPr>
                <w:rFonts w:ascii="Times New Roman" w:hAnsi="Times New Roman" w:cs="Times New Roman"/>
                <w:sz w:val="28"/>
                <w:szCs w:val="28"/>
              </w:rPr>
              <w:t xml:space="preserve">-ходьба, </w:t>
            </w:r>
            <w:proofErr w:type="spellStart"/>
            <w:r w:rsidR="00D311D7" w:rsidRPr="00D311D7">
              <w:rPr>
                <w:rFonts w:ascii="Times New Roman" w:hAnsi="Times New Roman" w:cs="Times New Roman"/>
                <w:sz w:val="28"/>
                <w:szCs w:val="28"/>
              </w:rPr>
              <w:t>жүгіру</w:t>
            </w:r>
            <w:proofErr w:type="spellEnd"/>
            <w:r w:rsidR="00D311D7" w:rsidRPr="00D311D7">
              <w:rPr>
                <w:rFonts w:ascii="Times New Roman" w:hAnsi="Times New Roman" w:cs="Times New Roman"/>
                <w:sz w:val="28"/>
                <w:szCs w:val="28"/>
              </w:rPr>
              <w:t xml:space="preserve">-бег, </w:t>
            </w:r>
            <w:proofErr w:type="spellStart"/>
            <w:r w:rsidR="00D311D7" w:rsidRPr="00D311D7">
              <w:rPr>
                <w:rFonts w:ascii="Times New Roman" w:hAnsi="Times New Roman" w:cs="Times New Roman"/>
                <w:sz w:val="28"/>
                <w:szCs w:val="28"/>
              </w:rPr>
              <w:t>жоғарыға</w:t>
            </w:r>
            <w:proofErr w:type="spellEnd"/>
            <w:r w:rsidR="00D311D7" w:rsidRPr="00D31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11D7" w:rsidRPr="00D311D7">
              <w:rPr>
                <w:rFonts w:ascii="Times New Roman" w:hAnsi="Times New Roman" w:cs="Times New Roman"/>
                <w:sz w:val="28"/>
                <w:szCs w:val="28"/>
              </w:rPr>
              <w:t>секіру</w:t>
            </w:r>
            <w:proofErr w:type="spellEnd"/>
            <w:r w:rsidR="00D311D7" w:rsidRPr="00D311D7">
              <w:rPr>
                <w:rFonts w:ascii="Times New Roman" w:hAnsi="Times New Roman" w:cs="Times New Roman"/>
                <w:sz w:val="28"/>
                <w:szCs w:val="28"/>
              </w:rPr>
              <w:t xml:space="preserve">-подскоки </w:t>
            </w:r>
            <w:proofErr w:type="spellStart"/>
            <w:proofErr w:type="gramStart"/>
            <w:r w:rsidR="00D311D7" w:rsidRPr="00D311D7">
              <w:rPr>
                <w:rFonts w:ascii="Times New Roman" w:hAnsi="Times New Roman" w:cs="Times New Roman"/>
                <w:sz w:val="28"/>
                <w:szCs w:val="28"/>
              </w:rPr>
              <w:t>вверх,кім</w:t>
            </w:r>
            <w:proofErr w:type="spellEnd"/>
            <w:proofErr w:type="gramEnd"/>
            <w:r w:rsidR="00D311D7" w:rsidRPr="00D31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11D7" w:rsidRPr="00D311D7">
              <w:rPr>
                <w:rFonts w:ascii="Times New Roman" w:hAnsi="Times New Roman" w:cs="Times New Roman"/>
                <w:sz w:val="28"/>
                <w:szCs w:val="28"/>
              </w:rPr>
              <w:t>келді</w:t>
            </w:r>
            <w:proofErr w:type="spellEnd"/>
            <w:r w:rsidR="00D311D7" w:rsidRPr="00D311D7">
              <w:rPr>
                <w:rFonts w:ascii="Times New Roman" w:hAnsi="Times New Roman" w:cs="Times New Roman"/>
                <w:sz w:val="28"/>
                <w:szCs w:val="28"/>
              </w:rPr>
              <w:t>-кто пришел?</w:t>
            </w:r>
          </w:p>
          <w:p w:rsidR="00B756FE" w:rsidRDefault="007478F5" w:rsidP="00C85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П/и</w:t>
            </w:r>
            <w:r w:rsidR="00B75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Кролики</w:t>
            </w:r>
            <w:r w:rsidR="00B756F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66C92" w:rsidRDefault="00566C92" w:rsidP="00C85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78F5" w:rsidRDefault="007478F5" w:rsidP="00C85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  <w:p w:rsidR="00566C92" w:rsidRDefault="00566C92" w:rsidP="00C85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DFB" w:rsidRPr="0095774B" w:rsidRDefault="00C85DFB" w:rsidP="00C8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85DFB">
              <w:rPr>
                <w:rFonts w:ascii="Times New Roman" w:hAnsi="Times New Roman" w:cs="Times New Roman"/>
                <w:b/>
                <w:sz w:val="28"/>
                <w:szCs w:val="28"/>
              </w:rPr>
              <w:t>.Рисование</w:t>
            </w:r>
            <w:r w:rsidR="009577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«Вкусные яблоки»</w:t>
            </w:r>
            <w:r w:rsidR="0095774B">
              <w:t xml:space="preserve"> </w:t>
            </w:r>
          </w:p>
          <w:p w:rsidR="00FA1BD1" w:rsidRPr="00C85DFB" w:rsidRDefault="00C85DFB" w:rsidP="00C8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DFB">
              <w:rPr>
                <w:rFonts w:ascii="Times New Roman" w:hAnsi="Times New Roman" w:cs="Times New Roman"/>
                <w:sz w:val="28"/>
                <w:szCs w:val="28"/>
              </w:rPr>
              <w:t>Закрепить умение рисовать предметы округлой формы и навыки закрашивания карандашом с учетом формы.</w:t>
            </w:r>
            <w:r w:rsidR="00D311D7">
              <w:t xml:space="preserve"> </w:t>
            </w:r>
            <w:proofErr w:type="spellStart"/>
            <w:r w:rsidR="00D311D7" w:rsidRPr="00D311D7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 w:rsidR="00D311D7" w:rsidRPr="00D31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  <w:r w:rsidR="00D311D7" w:rsidRPr="00D311D7">
              <w:rPr>
                <w:rFonts w:ascii="Times New Roman" w:hAnsi="Times New Roman" w:cs="Times New Roman"/>
                <w:sz w:val="28"/>
                <w:szCs w:val="28"/>
              </w:rPr>
              <w:t>: алма-яблоко,</w:t>
            </w:r>
            <w:r w:rsidR="00D31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11D7" w:rsidRPr="00D311D7">
              <w:rPr>
                <w:rFonts w:ascii="Times New Roman" w:hAnsi="Times New Roman" w:cs="Times New Roman"/>
                <w:sz w:val="28"/>
                <w:szCs w:val="28"/>
              </w:rPr>
              <w:t>дәмді</w:t>
            </w:r>
            <w:proofErr w:type="spellEnd"/>
            <w:r w:rsidR="00D311D7" w:rsidRPr="00D311D7">
              <w:rPr>
                <w:rFonts w:ascii="Times New Roman" w:hAnsi="Times New Roman" w:cs="Times New Roman"/>
                <w:sz w:val="28"/>
                <w:szCs w:val="28"/>
              </w:rPr>
              <w:t>-вкусный.</w:t>
            </w:r>
          </w:p>
          <w:p w:rsidR="00FA1BD1" w:rsidRPr="00FA1BD1" w:rsidRDefault="00FA1BD1" w:rsidP="00C85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C85DFB" w:rsidRDefault="00C85DFB" w:rsidP="00C85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FB">
              <w:rPr>
                <w:rFonts w:ascii="Times New Roman" w:hAnsi="Times New Roman" w:cs="Times New Roman"/>
                <w:b/>
                <w:sz w:val="28"/>
                <w:szCs w:val="28"/>
              </w:rPr>
              <w:t>1.Математика</w:t>
            </w:r>
          </w:p>
          <w:p w:rsidR="00C85DFB" w:rsidRDefault="008D4BA9" w:rsidP="00C85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«Наш любимый детский сад»</w:t>
            </w:r>
            <w:r w:rsidR="00F521AF">
              <w:t xml:space="preserve"> </w:t>
            </w:r>
            <w:r w:rsidR="00C85DFB" w:rsidRPr="00C85DFB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умению ориентироватьс</w:t>
            </w:r>
            <w:r w:rsidR="00D311D7">
              <w:rPr>
                <w:rFonts w:ascii="Times New Roman" w:hAnsi="Times New Roman" w:cs="Times New Roman"/>
                <w:sz w:val="28"/>
                <w:szCs w:val="28"/>
              </w:rPr>
              <w:t>я в пространстве детского сада (</w:t>
            </w:r>
            <w:r w:rsidR="00C85DFB" w:rsidRPr="00C85DFB">
              <w:rPr>
                <w:rFonts w:ascii="Times New Roman" w:hAnsi="Times New Roman" w:cs="Times New Roman"/>
                <w:sz w:val="28"/>
                <w:szCs w:val="28"/>
              </w:rPr>
              <w:t>слева, справа, посередин</w:t>
            </w:r>
            <w:r w:rsidR="00D311D7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  <w:r w:rsidR="00D311D7">
              <w:t xml:space="preserve"> </w:t>
            </w:r>
            <w:proofErr w:type="spellStart"/>
            <w:r w:rsidR="00D311D7" w:rsidRPr="00D311D7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 w:rsidR="00D311D7" w:rsidRPr="00D31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компонент:</w:t>
            </w:r>
            <w:r w:rsidR="00D311D7" w:rsidRPr="00D31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11D7" w:rsidRPr="00D311D7">
              <w:rPr>
                <w:rFonts w:ascii="Times New Roman" w:hAnsi="Times New Roman" w:cs="Times New Roman"/>
                <w:sz w:val="28"/>
                <w:szCs w:val="28"/>
              </w:rPr>
              <w:t>балабақша</w:t>
            </w:r>
            <w:proofErr w:type="spellEnd"/>
            <w:r w:rsidR="00D311D7" w:rsidRPr="00D311D7">
              <w:rPr>
                <w:rFonts w:ascii="Times New Roman" w:hAnsi="Times New Roman" w:cs="Times New Roman"/>
                <w:sz w:val="28"/>
                <w:szCs w:val="28"/>
              </w:rPr>
              <w:t xml:space="preserve">-детский сад, </w:t>
            </w:r>
            <w:proofErr w:type="spellStart"/>
            <w:r w:rsidR="00D311D7" w:rsidRPr="00D311D7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="00D311D7" w:rsidRPr="00D311D7">
              <w:rPr>
                <w:rFonts w:ascii="Times New Roman" w:hAnsi="Times New Roman" w:cs="Times New Roman"/>
                <w:sz w:val="28"/>
                <w:szCs w:val="28"/>
              </w:rPr>
              <w:t xml:space="preserve">-один, </w:t>
            </w:r>
            <w:proofErr w:type="spellStart"/>
            <w:r w:rsidR="00D311D7" w:rsidRPr="00D311D7">
              <w:rPr>
                <w:rFonts w:ascii="Times New Roman" w:hAnsi="Times New Roman" w:cs="Times New Roman"/>
                <w:sz w:val="28"/>
                <w:szCs w:val="28"/>
              </w:rPr>
              <w:t>екі</w:t>
            </w:r>
            <w:proofErr w:type="spellEnd"/>
            <w:r w:rsidR="00D311D7" w:rsidRPr="00D311D7">
              <w:rPr>
                <w:rFonts w:ascii="Times New Roman" w:hAnsi="Times New Roman" w:cs="Times New Roman"/>
                <w:sz w:val="28"/>
                <w:szCs w:val="28"/>
              </w:rPr>
              <w:t>-два.</w:t>
            </w:r>
            <w:r>
              <w:t xml:space="preserve"> </w:t>
            </w:r>
            <w:r w:rsidRPr="008D4BA9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упражнение. «Найди пару»</w:t>
            </w:r>
          </w:p>
          <w:p w:rsidR="00D311D7" w:rsidRDefault="00D311D7" w:rsidP="00FA1B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BD1" w:rsidRPr="00FA1BD1" w:rsidRDefault="00C85DFB" w:rsidP="00FA1B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A1BD1" w:rsidRPr="00FA1BD1">
              <w:rPr>
                <w:rFonts w:ascii="Times New Roman" w:hAnsi="Times New Roman" w:cs="Times New Roman"/>
                <w:b/>
                <w:sz w:val="28"/>
                <w:szCs w:val="28"/>
              </w:rPr>
              <w:t>.Музыка.</w:t>
            </w:r>
          </w:p>
          <w:p w:rsidR="00FA1BD1" w:rsidRP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85DFB" w:rsidRDefault="00C85DFB" w:rsidP="00C85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FB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  <w:r w:rsidR="00CF46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F46F3" w:rsidRPr="00CF46F3">
              <w:rPr>
                <w:rFonts w:ascii="Times New Roman" w:hAnsi="Times New Roman" w:cs="Times New Roman"/>
                <w:b/>
                <w:sz w:val="28"/>
                <w:szCs w:val="28"/>
              </w:rPr>
              <w:t>«Детский сад-второй наш дом».</w:t>
            </w:r>
          </w:p>
          <w:p w:rsidR="00C85DFB" w:rsidRPr="00C85DFB" w:rsidRDefault="00C85DFB" w:rsidP="00C8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DFB">
              <w:rPr>
                <w:rFonts w:ascii="Times New Roman" w:hAnsi="Times New Roman" w:cs="Times New Roman"/>
                <w:sz w:val="28"/>
                <w:szCs w:val="28"/>
              </w:rPr>
              <w:t>Закрепить навыки правильного произношения гласных и согласных звуков, обогащать словарный запас детей именами существительны</w:t>
            </w:r>
          </w:p>
          <w:p w:rsidR="00CF46F3" w:rsidRDefault="00C85DFB" w:rsidP="00C85DFB">
            <w:proofErr w:type="gramStart"/>
            <w:r w:rsidRPr="00C85DFB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proofErr w:type="gramEnd"/>
            <w:r w:rsidRPr="00C85DFB">
              <w:rPr>
                <w:rFonts w:ascii="Times New Roman" w:hAnsi="Times New Roman" w:cs="Times New Roman"/>
                <w:sz w:val="28"/>
                <w:szCs w:val="28"/>
              </w:rPr>
              <w:t xml:space="preserve"> обозначающими названия частей и деталей предметов.</w:t>
            </w:r>
            <w:r w:rsidR="00D311D7">
              <w:t xml:space="preserve"> </w:t>
            </w:r>
            <w:proofErr w:type="spellStart"/>
            <w:r w:rsidR="00D311D7" w:rsidRPr="00D311D7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 w:rsidR="00D311D7" w:rsidRPr="00D31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  <w:r w:rsidR="00D311D7" w:rsidRPr="00D311D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D311D7" w:rsidRPr="00D311D7">
              <w:rPr>
                <w:rFonts w:ascii="Times New Roman" w:hAnsi="Times New Roman" w:cs="Times New Roman"/>
                <w:sz w:val="28"/>
                <w:szCs w:val="28"/>
              </w:rPr>
              <w:t>үй</w:t>
            </w:r>
            <w:proofErr w:type="spellEnd"/>
            <w:r w:rsidR="00D311D7" w:rsidRPr="00D311D7">
              <w:rPr>
                <w:rFonts w:ascii="Times New Roman" w:hAnsi="Times New Roman" w:cs="Times New Roman"/>
                <w:sz w:val="28"/>
                <w:szCs w:val="28"/>
              </w:rPr>
              <w:t xml:space="preserve">-дом, </w:t>
            </w:r>
            <w:proofErr w:type="spellStart"/>
            <w:r w:rsidR="00D311D7" w:rsidRPr="00D311D7">
              <w:rPr>
                <w:rFonts w:ascii="Times New Roman" w:hAnsi="Times New Roman" w:cs="Times New Roman"/>
                <w:sz w:val="28"/>
                <w:szCs w:val="28"/>
              </w:rPr>
              <w:t>балабақша</w:t>
            </w:r>
            <w:proofErr w:type="spellEnd"/>
            <w:r w:rsidR="00D311D7" w:rsidRPr="00D311D7">
              <w:rPr>
                <w:rFonts w:ascii="Times New Roman" w:hAnsi="Times New Roman" w:cs="Times New Roman"/>
                <w:sz w:val="28"/>
                <w:szCs w:val="28"/>
              </w:rPr>
              <w:t xml:space="preserve">-детский сад </w:t>
            </w:r>
            <w:r w:rsidR="00CF46F3">
              <w:t xml:space="preserve"> </w:t>
            </w:r>
          </w:p>
          <w:p w:rsidR="00C85DFB" w:rsidRDefault="00CF46F3" w:rsidP="00C8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C92">
              <w:rPr>
                <w:rFonts w:ascii="Times New Roman" w:hAnsi="Times New Roman" w:cs="Times New Roman"/>
                <w:b/>
                <w:sz w:val="28"/>
                <w:szCs w:val="28"/>
              </w:rPr>
              <w:t>Дид</w:t>
            </w:r>
            <w:proofErr w:type="spellEnd"/>
            <w:r w:rsidRPr="00566C92">
              <w:rPr>
                <w:rFonts w:ascii="Times New Roman" w:hAnsi="Times New Roman" w:cs="Times New Roman"/>
                <w:b/>
                <w:sz w:val="28"/>
                <w:szCs w:val="28"/>
              </w:rPr>
              <w:t>. игра</w:t>
            </w:r>
            <w:r w:rsidRPr="00CF46F3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«Волшебная коробка»</w:t>
            </w:r>
          </w:p>
          <w:p w:rsidR="000832A2" w:rsidRDefault="00C85DFB" w:rsidP="00C85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FB">
              <w:rPr>
                <w:rFonts w:ascii="Times New Roman" w:hAnsi="Times New Roman" w:cs="Times New Roman"/>
                <w:b/>
                <w:sz w:val="28"/>
                <w:szCs w:val="28"/>
              </w:rPr>
              <w:t>2.Аппликация.</w:t>
            </w:r>
          </w:p>
          <w:p w:rsidR="00FA1BD1" w:rsidRDefault="000832A2" w:rsidP="00C8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2A2">
              <w:rPr>
                <w:rFonts w:ascii="Times New Roman" w:hAnsi="Times New Roman" w:cs="Times New Roman"/>
                <w:b/>
                <w:sz w:val="28"/>
                <w:szCs w:val="28"/>
              </w:rPr>
              <w:t>«Мой любимый детский сад» (коллективная работа)</w:t>
            </w:r>
            <w:r>
              <w:t xml:space="preserve"> </w:t>
            </w:r>
            <w:r w:rsidR="00C85DFB" w:rsidRPr="00C85DFB">
              <w:rPr>
                <w:rFonts w:ascii="Times New Roman" w:hAnsi="Times New Roman" w:cs="Times New Roman"/>
                <w:sz w:val="28"/>
                <w:szCs w:val="28"/>
              </w:rPr>
              <w:t>Научить композиционно размещать готовые формы на листе бумаги, составлять коллективные композиции.</w:t>
            </w:r>
            <w:r w:rsidR="00566C92">
              <w:t xml:space="preserve"> </w:t>
            </w:r>
            <w:proofErr w:type="spellStart"/>
            <w:r w:rsidR="00566C92" w:rsidRPr="00566C92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 w:rsidR="00566C92" w:rsidRPr="00566C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компонент:</w:t>
            </w:r>
            <w:r w:rsidR="00566C92" w:rsidRPr="00566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6C92" w:rsidRPr="00566C92">
              <w:rPr>
                <w:rFonts w:ascii="Times New Roman" w:hAnsi="Times New Roman" w:cs="Times New Roman"/>
                <w:sz w:val="28"/>
                <w:szCs w:val="28"/>
              </w:rPr>
              <w:t>балабақша</w:t>
            </w:r>
            <w:proofErr w:type="spellEnd"/>
            <w:r w:rsidR="00566C92" w:rsidRPr="00566C92">
              <w:rPr>
                <w:rFonts w:ascii="Times New Roman" w:hAnsi="Times New Roman" w:cs="Times New Roman"/>
                <w:sz w:val="28"/>
                <w:szCs w:val="28"/>
              </w:rPr>
              <w:t>-детский сад.</w:t>
            </w:r>
          </w:p>
          <w:p w:rsidR="00FA1BD1" w:rsidRDefault="00FA1BD1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D1" w:rsidRPr="00FA1BD1" w:rsidRDefault="00FA1BD1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02174" w:rsidRDefault="00FA1BD1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b/>
                <w:sz w:val="28"/>
                <w:szCs w:val="28"/>
              </w:rPr>
              <w:t>1.ООМ</w:t>
            </w:r>
          </w:p>
          <w:p w:rsidR="00FA1BD1" w:rsidRDefault="00D311D7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«Знакомство с детским садом и его помещениями»</w:t>
            </w:r>
            <w:r>
              <w:t xml:space="preserve"> </w:t>
            </w:r>
            <w:r w:rsidR="00FA1BD1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ориентироваться в помещении детского сада. Уточнить и расширить представление</w:t>
            </w:r>
            <w:r w:rsidR="00FA1B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1BD1" w:rsidRPr="00FA1BD1">
              <w:rPr>
                <w:rFonts w:ascii="Times New Roman" w:hAnsi="Times New Roman" w:cs="Times New Roman"/>
                <w:sz w:val="28"/>
                <w:szCs w:val="28"/>
              </w:rPr>
              <w:t>детей о деятельности сотрудников детского сада; учить вежливому обращению со взрослыми.</w:t>
            </w:r>
            <w:r w:rsidR="00566C92">
              <w:t xml:space="preserve"> </w:t>
            </w:r>
            <w:proofErr w:type="spellStart"/>
            <w:r w:rsidR="00566C92" w:rsidRPr="00566C92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 w:rsidR="00566C92" w:rsidRPr="00566C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компонент:</w:t>
            </w:r>
            <w:r w:rsidR="00566C92" w:rsidRPr="00566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6C92" w:rsidRPr="00566C92">
              <w:rPr>
                <w:rFonts w:ascii="Times New Roman" w:hAnsi="Times New Roman" w:cs="Times New Roman"/>
                <w:sz w:val="28"/>
                <w:szCs w:val="28"/>
              </w:rPr>
              <w:t>балабақша</w:t>
            </w:r>
            <w:proofErr w:type="spellEnd"/>
            <w:r w:rsidR="00566C92" w:rsidRPr="00566C92">
              <w:rPr>
                <w:rFonts w:ascii="Times New Roman" w:hAnsi="Times New Roman" w:cs="Times New Roman"/>
                <w:sz w:val="28"/>
                <w:szCs w:val="28"/>
              </w:rPr>
              <w:t>-детский сад, топ-группа.</w:t>
            </w:r>
          </w:p>
          <w:p w:rsidR="00FA1BD1" w:rsidRDefault="00FA1BD1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FB">
              <w:rPr>
                <w:rFonts w:ascii="Times New Roman" w:hAnsi="Times New Roman" w:cs="Times New Roman"/>
                <w:b/>
                <w:sz w:val="28"/>
                <w:szCs w:val="28"/>
              </w:rPr>
              <w:t>2. Физкультура.</w:t>
            </w:r>
          </w:p>
          <w:p w:rsidR="007478F5" w:rsidRDefault="007478F5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«Мы ловкие ребята»</w:t>
            </w:r>
          </w:p>
          <w:p w:rsidR="00FA1BD1" w:rsidRDefault="00FA1BD1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ползать на четвереньках по прямой между предметами. Развивать умение катать мяч друг другу между предметами. Совершенствовать умение ходить между двумя линиями (расстояние 15 см) сохраняя равновесие.</w:t>
            </w:r>
            <w:r w:rsidR="00566C92">
              <w:t xml:space="preserve"> </w:t>
            </w:r>
            <w:proofErr w:type="spellStart"/>
            <w:r w:rsidR="00566C92" w:rsidRPr="00566C92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 w:rsidR="00566C92" w:rsidRPr="00566C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компонент:</w:t>
            </w:r>
            <w:r w:rsidR="00566C92" w:rsidRPr="00566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6C92" w:rsidRPr="00566C92">
              <w:rPr>
                <w:rFonts w:ascii="Times New Roman" w:hAnsi="Times New Roman" w:cs="Times New Roman"/>
                <w:sz w:val="28"/>
                <w:szCs w:val="28"/>
              </w:rPr>
              <w:t>шеңберге</w:t>
            </w:r>
            <w:proofErr w:type="spellEnd"/>
            <w:r w:rsidR="00566C92" w:rsidRPr="00566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6C92" w:rsidRPr="00566C92">
              <w:rPr>
                <w:rFonts w:ascii="Times New Roman" w:hAnsi="Times New Roman" w:cs="Times New Roman"/>
                <w:sz w:val="28"/>
                <w:szCs w:val="28"/>
              </w:rPr>
              <w:t>түрыңдар</w:t>
            </w:r>
            <w:proofErr w:type="spellEnd"/>
            <w:r w:rsidR="00566C92" w:rsidRPr="00566C92">
              <w:rPr>
                <w:rFonts w:ascii="Times New Roman" w:hAnsi="Times New Roman" w:cs="Times New Roman"/>
                <w:sz w:val="28"/>
                <w:szCs w:val="28"/>
              </w:rPr>
              <w:t xml:space="preserve">-встаньте в круг, </w:t>
            </w:r>
            <w:proofErr w:type="spellStart"/>
            <w:r w:rsidR="00566C92" w:rsidRPr="00566C92">
              <w:rPr>
                <w:rFonts w:ascii="Times New Roman" w:hAnsi="Times New Roman" w:cs="Times New Roman"/>
                <w:sz w:val="28"/>
                <w:szCs w:val="28"/>
              </w:rPr>
              <w:t>шеңбермен</w:t>
            </w:r>
            <w:proofErr w:type="spellEnd"/>
            <w:r w:rsidR="00566C92" w:rsidRPr="00566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6C92" w:rsidRPr="00566C92">
              <w:rPr>
                <w:rFonts w:ascii="Times New Roman" w:hAnsi="Times New Roman" w:cs="Times New Roman"/>
                <w:sz w:val="28"/>
                <w:szCs w:val="28"/>
              </w:rPr>
              <w:t>жүру</w:t>
            </w:r>
            <w:proofErr w:type="spellEnd"/>
            <w:r w:rsidR="00566C92" w:rsidRPr="00566C92">
              <w:rPr>
                <w:rFonts w:ascii="Times New Roman" w:hAnsi="Times New Roman" w:cs="Times New Roman"/>
                <w:sz w:val="28"/>
                <w:szCs w:val="28"/>
              </w:rPr>
              <w:t xml:space="preserve">-ходьба по кругу, </w:t>
            </w:r>
            <w:proofErr w:type="spellStart"/>
            <w:r w:rsidR="00566C92" w:rsidRPr="00566C92">
              <w:rPr>
                <w:rFonts w:ascii="Times New Roman" w:hAnsi="Times New Roman" w:cs="Times New Roman"/>
                <w:sz w:val="28"/>
                <w:szCs w:val="28"/>
              </w:rPr>
              <w:t>шеңбермен</w:t>
            </w:r>
            <w:proofErr w:type="spellEnd"/>
            <w:r w:rsidR="00566C92" w:rsidRPr="00566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6C92" w:rsidRPr="00566C92">
              <w:rPr>
                <w:rFonts w:ascii="Times New Roman" w:hAnsi="Times New Roman" w:cs="Times New Roman"/>
                <w:sz w:val="28"/>
                <w:szCs w:val="28"/>
              </w:rPr>
              <w:t>жүгіру</w:t>
            </w:r>
            <w:proofErr w:type="spellEnd"/>
            <w:r w:rsidR="00566C92" w:rsidRPr="00566C92">
              <w:rPr>
                <w:rFonts w:ascii="Times New Roman" w:hAnsi="Times New Roman" w:cs="Times New Roman"/>
                <w:sz w:val="28"/>
                <w:szCs w:val="28"/>
              </w:rPr>
              <w:t xml:space="preserve">-бег по кругу, </w:t>
            </w:r>
            <w:proofErr w:type="spellStart"/>
            <w:r w:rsidR="00566C92" w:rsidRPr="00566C92">
              <w:rPr>
                <w:rFonts w:ascii="Times New Roman" w:hAnsi="Times New Roman" w:cs="Times New Roman"/>
                <w:sz w:val="28"/>
                <w:szCs w:val="28"/>
              </w:rPr>
              <w:t>сыйлықтар</w:t>
            </w:r>
            <w:proofErr w:type="spellEnd"/>
            <w:r w:rsidR="00566C92" w:rsidRPr="00566C92">
              <w:rPr>
                <w:rFonts w:ascii="Times New Roman" w:hAnsi="Times New Roman" w:cs="Times New Roman"/>
                <w:sz w:val="28"/>
                <w:szCs w:val="28"/>
              </w:rPr>
              <w:t>-подарки.</w:t>
            </w:r>
          </w:p>
          <w:p w:rsidR="007478F5" w:rsidRPr="002A0F1C" w:rsidRDefault="007478F5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F1C">
              <w:rPr>
                <w:rFonts w:ascii="Times New Roman" w:hAnsi="Times New Roman" w:cs="Times New Roman"/>
                <w:b/>
                <w:sz w:val="28"/>
                <w:szCs w:val="28"/>
              </w:rPr>
              <w:t>П/игра «Подарки»</w:t>
            </w:r>
          </w:p>
        </w:tc>
      </w:tr>
      <w:tr w:rsidR="00802174" w:rsidRPr="00713A03" w:rsidTr="00566C92">
        <w:tc>
          <w:tcPr>
            <w:tcW w:w="1838" w:type="dxa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прогулке</w:t>
            </w:r>
          </w:p>
        </w:tc>
        <w:tc>
          <w:tcPr>
            <w:tcW w:w="1134" w:type="dxa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1" w:type="dxa"/>
            <w:gridSpan w:val="7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802174" w:rsidRPr="00713A03" w:rsidTr="00560C11">
        <w:tc>
          <w:tcPr>
            <w:tcW w:w="1838" w:type="dxa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1134" w:type="dxa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02174" w:rsidRPr="00713A03" w:rsidRDefault="00FA1BD1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№ 1</w:t>
            </w:r>
          </w:p>
        </w:tc>
        <w:tc>
          <w:tcPr>
            <w:tcW w:w="2410" w:type="dxa"/>
            <w:gridSpan w:val="2"/>
          </w:tcPr>
          <w:p w:rsidR="00802174" w:rsidRPr="00713A03" w:rsidRDefault="00FA1BD1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№ 2</w:t>
            </w:r>
          </w:p>
        </w:tc>
        <w:tc>
          <w:tcPr>
            <w:tcW w:w="2551" w:type="dxa"/>
            <w:gridSpan w:val="2"/>
          </w:tcPr>
          <w:p w:rsidR="00802174" w:rsidRPr="00713A03" w:rsidRDefault="00FA1BD1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№ 3</w:t>
            </w:r>
          </w:p>
        </w:tc>
        <w:tc>
          <w:tcPr>
            <w:tcW w:w="2268" w:type="dxa"/>
          </w:tcPr>
          <w:p w:rsidR="00802174" w:rsidRPr="00713A03" w:rsidRDefault="00FA1BD1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№ 4</w:t>
            </w:r>
          </w:p>
        </w:tc>
        <w:tc>
          <w:tcPr>
            <w:tcW w:w="2552" w:type="dxa"/>
          </w:tcPr>
          <w:p w:rsidR="00802174" w:rsidRPr="00713A03" w:rsidRDefault="00FA1BD1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№ 5</w:t>
            </w:r>
          </w:p>
        </w:tc>
      </w:tr>
      <w:tr w:rsidR="00802174" w:rsidRPr="00713A03" w:rsidTr="00566C92">
        <w:tc>
          <w:tcPr>
            <w:tcW w:w="1838" w:type="dxa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Возвращение с прогулки</w:t>
            </w:r>
          </w:p>
        </w:tc>
        <w:tc>
          <w:tcPr>
            <w:tcW w:w="1134" w:type="dxa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1" w:type="dxa"/>
            <w:gridSpan w:val="7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деятельность.</w:t>
            </w:r>
          </w:p>
        </w:tc>
      </w:tr>
      <w:tr w:rsidR="00802174" w:rsidRPr="00713A03" w:rsidTr="00566C92">
        <w:tc>
          <w:tcPr>
            <w:tcW w:w="1838" w:type="dxa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34" w:type="dxa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1" w:type="dxa"/>
            <w:gridSpan w:val="7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802174" w:rsidRPr="00713A03" w:rsidTr="00566C92">
        <w:tc>
          <w:tcPr>
            <w:tcW w:w="1838" w:type="dxa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Сон</w:t>
            </w:r>
          </w:p>
        </w:tc>
        <w:tc>
          <w:tcPr>
            <w:tcW w:w="1134" w:type="dxa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1" w:type="dxa"/>
            <w:gridSpan w:val="7"/>
          </w:tcPr>
          <w:p w:rsidR="00FA1BD1" w:rsidRDefault="00802174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  <w:r w:rsidR="00FA1B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02174" w:rsidRPr="00713A03" w:rsidRDefault="00FA1BD1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И/у: «Фея сна». 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Цель: настроить детей на рассла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бление и здоровый, крепкий сон.</w:t>
            </w:r>
          </w:p>
        </w:tc>
      </w:tr>
      <w:tr w:rsidR="00FA1BD1" w:rsidRPr="00713A03" w:rsidTr="00566C92">
        <w:tc>
          <w:tcPr>
            <w:tcW w:w="1838" w:type="dxa"/>
          </w:tcPr>
          <w:p w:rsidR="00FA1BD1" w:rsidRPr="00713A03" w:rsidRDefault="00FA1BD1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1134" w:type="dxa"/>
          </w:tcPr>
          <w:p w:rsidR="00FA1BD1" w:rsidRPr="00713A03" w:rsidRDefault="00FA1BD1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gridSpan w:val="2"/>
          </w:tcPr>
          <w:p w:rsidR="00FA1BD1" w:rsidRP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Гимнастика пробуждения</w:t>
            </w:r>
          </w:p>
          <w:p w:rsidR="00FA1BD1" w:rsidRP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Цель: способствовать пробуждению детей.</w:t>
            </w:r>
          </w:p>
          <w:p w:rsidR="00FA1BD1" w:rsidRP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Точечный массаж</w:t>
            </w:r>
          </w:p>
          <w:p w:rsidR="00FA1BD1" w:rsidRP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Цель: профилактика заболеваний</w:t>
            </w:r>
          </w:p>
          <w:p w:rsidR="00FA1BD1" w:rsidRP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Закаливающие процедуры.</w:t>
            </w:r>
          </w:p>
          <w:p w:rsidR="00FA1BD1" w:rsidRPr="00713A03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Цель: профилактика простудных заболеваний</w:t>
            </w:r>
          </w:p>
        </w:tc>
        <w:tc>
          <w:tcPr>
            <w:tcW w:w="2371" w:type="dxa"/>
          </w:tcPr>
          <w:p w:rsidR="00FA1BD1" w:rsidRP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пробуждения </w:t>
            </w:r>
            <w:r>
              <w:t xml:space="preserve"> 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End"/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: способствовать пробуждению детей.</w:t>
            </w:r>
          </w:p>
          <w:p w:rsidR="00FA1BD1" w:rsidRP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Точечный массаж</w:t>
            </w:r>
          </w:p>
          <w:p w:rsidR="00FA1BD1" w:rsidRP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Цель: профилактика заболеваний</w:t>
            </w:r>
          </w:p>
          <w:p w:rsidR="00FA1BD1" w:rsidRP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Закаливающие процедуры.</w:t>
            </w:r>
          </w:p>
          <w:p w:rsidR="00FA1BD1" w:rsidRPr="00713A03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Цель: профилактика простудных заболеваний</w:t>
            </w:r>
          </w:p>
        </w:tc>
        <w:tc>
          <w:tcPr>
            <w:tcW w:w="2296" w:type="dxa"/>
          </w:tcPr>
          <w:p w:rsidR="00FA1BD1" w:rsidRP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пробуждения</w:t>
            </w:r>
            <w:r>
              <w:t xml:space="preserve"> 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Цель: способствовать пробуждению детей.</w:t>
            </w:r>
          </w:p>
          <w:p w:rsidR="00FA1BD1" w:rsidRP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Точечный массаж</w:t>
            </w:r>
          </w:p>
          <w:p w:rsidR="00FA1BD1" w:rsidRP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Цель: профилактика заболеваний</w:t>
            </w:r>
          </w:p>
          <w:p w:rsidR="00FA1BD1" w:rsidRP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Закаливающие процедуры.</w:t>
            </w:r>
          </w:p>
          <w:p w:rsidR="00FA1BD1" w:rsidRPr="00713A03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Цель: профилактика простудных заболеваний</w:t>
            </w:r>
          </w:p>
        </w:tc>
        <w:tc>
          <w:tcPr>
            <w:tcW w:w="2523" w:type="dxa"/>
            <w:gridSpan w:val="2"/>
          </w:tcPr>
          <w:p w:rsidR="00FA1BD1" w:rsidRP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пробуждения</w:t>
            </w:r>
            <w:r>
              <w:t xml:space="preserve"> 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Цель: способствовать пробуждению детей.</w:t>
            </w:r>
          </w:p>
          <w:p w:rsidR="00FA1BD1" w:rsidRP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Точечный массаж</w:t>
            </w:r>
          </w:p>
          <w:p w:rsidR="00FA1BD1" w:rsidRP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Цель: профилактика заболеваний</w:t>
            </w:r>
          </w:p>
          <w:p w:rsidR="00FA1BD1" w:rsidRP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Закаливающие процедуры.</w:t>
            </w:r>
          </w:p>
          <w:p w:rsidR="00FA1BD1" w:rsidRP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D1" w:rsidRPr="00713A03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Цель: профилактика простудных заболеваний</w:t>
            </w:r>
          </w:p>
        </w:tc>
        <w:tc>
          <w:tcPr>
            <w:tcW w:w="2552" w:type="dxa"/>
          </w:tcPr>
          <w:p w:rsidR="00FA1BD1" w:rsidRP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пробуждения</w:t>
            </w:r>
            <w:r>
              <w:t xml:space="preserve"> 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Цель: способствовать пробуждению детей.</w:t>
            </w:r>
          </w:p>
          <w:p w:rsidR="00FA1BD1" w:rsidRP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Точечный массаж</w:t>
            </w:r>
          </w:p>
          <w:p w:rsidR="00FA1BD1" w:rsidRP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Цель: профилактика заболеваний</w:t>
            </w:r>
          </w:p>
          <w:p w:rsidR="00FA1BD1" w:rsidRP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Закаливающие процедуры.</w:t>
            </w:r>
          </w:p>
          <w:p w:rsidR="00FA1BD1" w:rsidRP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D1" w:rsidRPr="00713A03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Цель: профилактика простудных заболеваний</w:t>
            </w:r>
          </w:p>
        </w:tc>
      </w:tr>
      <w:tr w:rsidR="00802174" w:rsidRPr="00713A03" w:rsidTr="00566C92">
        <w:tc>
          <w:tcPr>
            <w:tcW w:w="1838" w:type="dxa"/>
            <w:tcBorders>
              <w:bottom w:val="single" w:sz="4" w:space="0" w:color="auto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1" w:type="dxa"/>
            <w:gridSpan w:val="7"/>
            <w:tcBorders>
              <w:bottom w:val="single" w:sz="4" w:space="0" w:color="auto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B80E5D" w:rsidRPr="00713A03" w:rsidTr="00560C11">
        <w:trPr>
          <w:trHeight w:val="1670"/>
        </w:trPr>
        <w:tc>
          <w:tcPr>
            <w:tcW w:w="1838" w:type="dxa"/>
            <w:vMerge w:val="restart"/>
            <w:tcBorders>
              <w:top w:val="single" w:sz="4" w:space="0" w:color="auto"/>
            </w:tcBorders>
          </w:tcPr>
          <w:p w:rsidR="00B80E5D" w:rsidRPr="00713A03" w:rsidRDefault="00B80E5D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Игры, самостоятельная деятельность</w:t>
            </w:r>
          </w:p>
          <w:p w:rsidR="00B80E5D" w:rsidRPr="00713A03" w:rsidRDefault="00B80E5D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E5D" w:rsidRPr="00713A03" w:rsidRDefault="00B80E5D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 в соответствии с индивидуальными картами развития ребенка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80E5D" w:rsidRPr="00713A03" w:rsidRDefault="00B80E5D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A1BD1" w:rsidRP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«Что нужно кукле для купания»</w:t>
            </w:r>
          </w:p>
          <w:p w:rsidR="00FA1BD1" w:rsidRP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 xml:space="preserve"> «Найди, что спрятано»</w:t>
            </w:r>
          </w:p>
          <w:p w:rsidR="00FA1BD1" w:rsidRDefault="00FA1BD1" w:rsidP="00FA1BD1">
            <w:r w:rsidRPr="00FA1BD1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«Волшебный квадрат», рисуем что умеем.</w:t>
            </w:r>
            <w:r>
              <w:t xml:space="preserve"> </w:t>
            </w:r>
          </w:p>
          <w:p w:rsid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 xml:space="preserve">Игры детей в уголке «Парикмахерская»: сделай мне прическу на праздник. </w:t>
            </w:r>
          </w:p>
          <w:p w:rsidR="00B80E5D" w:rsidRPr="00713A03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Д\и «Чего не стало»: развитие зр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ительного внимания.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FA1BD1" w:rsidRP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«Д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орожное движение»</w:t>
            </w:r>
          </w:p>
          <w:p w:rsidR="00B80E5D" w:rsidRPr="00713A03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Д/игра 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«Опиши картинку»</w:t>
            </w:r>
            <w:r>
              <w:t xml:space="preserve"> 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Строительные игры (групповые, </w:t>
            </w:r>
            <w:proofErr w:type="gramStart"/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ективные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)  Формировать</w:t>
            </w:r>
            <w:proofErr w:type="gramEnd"/>
            <w:r w:rsidRPr="00FA1BD1">
              <w:rPr>
                <w:rFonts w:ascii="Times New Roman" w:hAnsi="Times New Roman" w:cs="Times New Roman"/>
                <w:sz w:val="28"/>
                <w:szCs w:val="28"/>
              </w:rPr>
              <w:t xml:space="preserve"> умение договариваться и строить совместную деятельность. Способствовать развёртыванию детских игр с использованием полученных конструкций.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FA1BD1" w:rsidRP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 xml:space="preserve"> «Сложи картинку» Упражнять детей в составлении целого предмета из его частей; воспитывать волю, усидчивость, целеустремлённость. Способствовать проявлять волевое усилие при достижении поставленных целей.</w:t>
            </w:r>
          </w:p>
          <w:p w:rsidR="00B80E5D" w:rsidRPr="00713A03" w:rsidRDefault="00B80E5D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 xml:space="preserve">«Наш детский сад» </w:t>
            </w:r>
          </w:p>
          <w:p w:rsidR="00FA1BD1" w:rsidRP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овладения детьми ролевым поведением, благодаря чему роль становится средством развития сюжета, что дает социальную практику общения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Народная игра «Гуси- лебеди»</w:t>
            </w:r>
          </w:p>
          <w:p w:rsidR="00FA1BD1" w:rsidRP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E5D" w:rsidRPr="00713A03" w:rsidRDefault="00B80E5D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Птички и кот» Развивать координацию движений, 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действовать организованно.</w:t>
            </w:r>
          </w:p>
          <w:p w:rsidR="00FA1BD1" w:rsidRDefault="00FA1BD1" w:rsidP="00FA1BD1"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Упражнять в беге в разных направлениях, не задевая друг друга.</w:t>
            </w:r>
            <w:r>
              <w:t xml:space="preserve"> </w:t>
            </w:r>
          </w:p>
          <w:p w:rsidR="00FA1BD1" w:rsidRP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 xml:space="preserve">Игры свободного характера </w:t>
            </w:r>
            <w:proofErr w:type="gramStart"/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Помогать</w:t>
            </w:r>
            <w:proofErr w:type="gramEnd"/>
            <w:r w:rsidRPr="00FA1BD1">
              <w:rPr>
                <w:rFonts w:ascii="Times New Roman" w:hAnsi="Times New Roman" w:cs="Times New Roman"/>
                <w:sz w:val="28"/>
                <w:szCs w:val="28"/>
              </w:rPr>
              <w:t xml:space="preserve"> детям строить сюжеты свои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игр на основе 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знаний,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полученных при 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наблюдении окружающей жизни </w:t>
            </w:r>
          </w:p>
          <w:p w:rsidR="00B80E5D" w:rsidRPr="00713A03" w:rsidRDefault="00FA1BD1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0E5D" w:rsidRPr="00713A03" w:rsidTr="00560C11">
        <w:trPr>
          <w:trHeight w:val="3230"/>
        </w:trPr>
        <w:tc>
          <w:tcPr>
            <w:tcW w:w="1838" w:type="dxa"/>
            <w:vMerge/>
            <w:tcBorders>
              <w:top w:val="nil"/>
            </w:tcBorders>
          </w:tcPr>
          <w:p w:rsidR="00B80E5D" w:rsidRPr="00713A03" w:rsidRDefault="00B80E5D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80E5D" w:rsidRPr="00713A03" w:rsidRDefault="00B80E5D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80E5D" w:rsidRPr="00713A03" w:rsidRDefault="00FA1BD1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по </w:t>
            </w:r>
            <w:proofErr w:type="gramStart"/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ИЗО  Закрепить</w:t>
            </w:r>
            <w:proofErr w:type="gramEnd"/>
            <w:r w:rsidRPr="00FA1BD1">
              <w:rPr>
                <w:rFonts w:ascii="Times New Roman" w:hAnsi="Times New Roman" w:cs="Times New Roman"/>
                <w:sz w:val="28"/>
                <w:szCs w:val="28"/>
              </w:rPr>
              <w:t xml:space="preserve"> умение рисовать округлые формы, аккуратно штриховать. Развивать мелкую моторику. Правильно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ользоваться карандашом. (Яна, Кира, Саша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Данил)</w:t>
            </w:r>
          </w:p>
          <w:p w:rsidR="00B80E5D" w:rsidRPr="00713A03" w:rsidRDefault="00B80E5D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E5D" w:rsidRPr="00713A03" w:rsidRDefault="00B80E5D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E5D" w:rsidRPr="00713A03" w:rsidRDefault="00B80E5D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FA1BD1" w:rsidRP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по математике </w:t>
            </w:r>
          </w:p>
          <w:p w:rsidR="00B80E5D" w:rsidRPr="00713A03" w:rsidRDefault="00FA1BD1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Д/и «Сложи по образцу» Упражнять детей в умении различать геометрические фигуры по форме, величине, цвету, расположению в пространстве (Да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ша, Артем, Егор, Влада,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B80E5D" w:rsidRPr="00713A03" w:rsidRDefault="00FA1BD1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по математике </w:t>
            </w:r>
            <w:proofErr w:type="gramStart"/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  <w:proofErr w:type="gramEnd"/>
            <w:r w:rsidRPr="00FA1BD1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математических понятий (больше, меньше, столько же, поровну, на 1 больше, на 1 меньше и т.д.) (Наташа, Данил, Владислав, Настя)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80E5D" w:rsidRPr="00713A03" w:rsidRDefault="00FA1BD1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обучен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 детей рассказыванию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рассматривании игрушек поощрять вопросы, высказывания и суждения в форме небольшого текста –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писания (3-4 предложения) (София,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Ильфат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Алена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, Настя)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A1BD1" w:rsidRDefault="00FA1BD1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по ознакомлению с природой  </w:t>
            </w:r>
          </w:p>
          <w:p w:rsidR="00B80E5D" w:rsidRPr="00713A03" w:rsidRDefault="00FA1BD1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Д/и «Мир растений» Формировать любознательность, познавательный интерес к природе, умение различать деревья, кустарники, цветы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Альбина, Женя,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Диас</w:t>
            </w:r>
            <w:proofErr w:type="spellEnd"/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80E5D" w:rsidRPr="00713A03" w:rsidTr="00566C92">
        <w:trPr>
          <w:trHeight w:val="18"/>
        </w:trPr>
        <w:tc>
          <w:tcPr>
            <w:tcW w:w="1838" w:type="dxa"/>
          </w:tcPr>
          <w:p w:rsidR="00B80E5D" w:rsidRPr="00713A03" w:rsidRDefault="00B80E5D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прогулке</w:t>
            </w:r>
          </w:p>
        </w:tc>
        <w:tc>
          <w:tcPr>
            <w:tcW w:w="1134" w:type="dxa"/>
          </w:tcPr>
          <w:p w:rsidR="00B80E5D" w:rsidRPr="00713A03" w:rsidRDefault="00B80E5D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1" w:type="dxa"/>
            <w:gridSpan w:val="7"/>
          </w:tcPr>
          <w:p w:rsidR="00B80E5D" w:rsidRPr="00713A03" w:rsidRDefault="00B80E5D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B80E5D" w:rsidRPr="00713A03" w:rsidTr="00566C92">
        <w:trPr>
          <w:trHeight w:val="18"/>
        </w:trPr>
        <w:tc>
          <w:tcPr>
            <w:tcW w:w="1838" w:type="dxa"/>
          </w:tcPr>
          <w:p w:rsidR="00B80E5D" w:rsidRPr="00713A03" w:rsidRDefault="00B80E5D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1134" w:type="dxa"/>
          </w:tcPr>
          <w:p w:rsidR="00B80E5D" w:rsidRPr="00713A03" w:rsidRDefault="00B80E5D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1" w:type="dxa"/>
            <w:gridSpan w:val="7"/>
          </w:tcPr>
          <w:p w:rsidR="00B80E5D" w:rsidRPr="00713A03" w:rsidRDefault="00B80E5D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</w:t>
            </w:r>
          </w:p>
        </w:tc>
      </w:tr>
      <w:tr w:rsidR="00B80E5D" w:rsidRPr="00713A03" w:rsidTr="00560C11">
        <w:trPr>
          <w:trHeight w:val="999"/>
        </w:trPr>
        <w:tc>
          <w:tcPr>
            <w:tcW w:w="1838" w:type="dxa"/>
          </w:tcPr>
          <w:p w:rsidR="00B80E5D" w:rsidRPr="00713A03" w:rsidRDefault="00B80E5D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Уход детей домой</w:t>
            </w:r>
          </w:p>
        </w:tc>
        <w:tc>
          <w:tcPr>
            <w:tcW w:w="1134" w:type="dxa"/>
          </w:tcPr>
          <w:p w:rsidR="00B80E5D" w:rsidRPr="00713A03" w:rsidRDefault="00B80E5D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1BD1" w:rsidRPr="00713A03" w:rsidRDefault="00FA1BD1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н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апомнить родителям о соблюдении режима дня; правилами поведения и пребывания ребенка в д/с.</w:t>
            </w:r>
          </w:p>
        </w:tc>
        <w:tc>
          <w:tcPr>
            <w:tcW w:w="2410" w:type="dxa"/>
            <w:gridSpan w:val="2"/>
          </w:tcPr>
          <w:p w:rsidR="00B80E5D" w:rsidRPr="00713A03" w:rsidRDefault="00FA1BD1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Общение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б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еседа о взаимоотношениях в семье, о роли каждого члена семьи.</w:t>
            </w:r>
          </w:p>
        </w:tc>
        <w:tc>
          <w:tcPr>
            <w:tcW w:w="2551" w:type="dxa"/>
            <w:gridSpan w:val="2"/>
          </w:tcPr>
          <w:p w:rsidR="00B80E5D" w:rsidRPr="00713A03" w:rsidRDefault="00FA1BD1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инд.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 xml:space="preserve"> беседы с родителями о формировании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ультурно-гигиенических навыков, 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самообслуживания</w:t>
            </w:r>
          </w:p>
        </w:tc>
        <w:tc>
          <w:tcPr>
            <w:tcW w:w="2268" w:type="dxa"/>
          </w:tcPr>
          <w:p w:rsidR="00B80E5D" w:rsidRPr="00713A03" w:rsidRDefault="00FA1BD1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Общение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б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еседа о детском саде. Люди, каких профессий работают в дошкольном учреждении, их роль в жизни ребёнка</w:t>
            </w:r>
          </w:p>
        </w:tc>
        <w:tc>
          <w:tcPr>
            <w:tcW w:w="2552" w:type="dxa"/>
          </w:tcPr>
          <w:p w:rsidR="00B80E5D" w:rsidRPr="00713A03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братить внимание на «изолированных» детей (организовать для них привлекательные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оказывать поддержку в играх) </w:t>
            </w:r>
          </w:p>
        </w:tc>
      </w:tr>
    </w:tbl>
    <w:p w:rsidR="00792C05" w:rsidRPr="00713A03" w:rsidRDefault="00792C05" w:rsidP="00792C05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92C05" w:rsidRPr="00713A03" w:rsidRDefault="00792C05" w:rsidP="00802174">
      <w:pPr>
        <w:pStyle w:val="a3"/>
        <w:ind w:right="11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92C05" w:rsidRPr="00713A03" w:rsidRDefault="00792C05" w:rsidP="00792C0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92C05" w:rsidRPr="00713A03" w:rsidSect="00D02FD5">
      <w:pgSz w:w="16838" w:h="11906" w:orient="landscape"/>
      <w:pgMar w:top="851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DF0"/>
    <w:multiLevelType w:val="hybridMultilevel"/>
    <w:tmpl w:val="9C56F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05"/>
    <w:rsid w:val="000832A2"/>
    <w:rsid w:val="00105E9F"/>
    <w:rsid w:val="00153E4B"/>
    <w:rsid w:val="002A0F1C"/>
    <w:rsid w:val="00353C50"/>
    <w:rsid w:val="003E65FB"/>
    <w:rsid w:val="00486209"/>
    <w:rsid w:val="00560C11"/>
    <w:rsid w:val="00566C92"/>
    <w:rsid w:val="00713A03"/>
    <w:rsid w:val="007478F5"/>
    <w:rsid w:val="00792C05"/>
    <w:rsid w:val="00802174"/>
    <w:rsid w:val="008D4BA9"/>
    <w:rsid w:val="0095774B"/>
    <w:rsid w:val="00A62109"/>
    <w:rsid w:val="00B756FE"/>
    <w:rsid w:val="00B80E5D"/>
    <w:rsid w:val="00C85DFB"/>
    <w:rsid w:val="00CF46F3"/>
    <w:rsid w:val="00D02FD5"/>
    <w:rsid w:val="00D311D7"/>
    <w:rsid w:val="00E10404"/>
    <w:rsid w:val="00F521AF"/>
    <w:rsid w:val="00FA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395CD-CED4-45FF-9317-64DF930C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104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C05"/>
    <w:pPr>
      <w:spacing w:after="0" w:line="240" w:lineRule="auto"/>
    </w:pPr>
  </w:style>
  <w:style w:type="table" w:styleId="a4">
    <w:name w:val="Table Grid"/>
    <w:basedOn w:val="a1"/>
    <w:uiPriority w:val="39"/>
    <w:rsid w:val="0079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104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annotation reference"/>
    <w:basedOn w:val="a0"/>
    <w:uiPriority w:val="99"/>
    <w:semiHidden/>
    <w:unhideWhenUsed/>
    <w:rsid w:val="00D02F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02F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02F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02F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02F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02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2FD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A1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8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апрол</dc:creator>
  <cp:keywords/>
  <dc:description/>
  <cp:lastModifiedBy>апрол</cp:lastModifiedBy>
  <cp:revision>5</cp:revision>
  <dcterms:created xsi:type="dcterms:W3CDTF">2017-09-08T14:35:00Z</dcterms:created>
  <dcterms:modified xsi:type="dcterms:W3CDTF">2017-10-02T08:49:00Z</dcterms:modified>
</cp:coreProperties>
</file>