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05" w:rsidRDefault="00792C05" w:rsidP="00E10404">
      <w:pPr>
        <w:pStyle w:val="2"/>
      </w:pPr>
      <w:bookmarkStart w:id="0" w:name="_GoBack"/>
      <w:bookmarkEnd w:id="0"/>
    </w:p>
    <w:p w:rsidR="00792C05" w:rsidRDefault="00792C05" w:rsidP="00792C0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86209" w:rsidRPr="00713A03" w:rsidRDefault="00792C05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03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:rsidR="00792C05" w:rsidRPr="00713A03" w:rsidRDefault="00A9143E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неделю (2-6</w:t>
      </w:r>
      <w:r w:rsidR="00792C05" w:rsidRPr="00713A03">
        <w:rPr>
          <w:rFonts w:ascii="Times New Roman" w:hAnsi="Times New Roman" w:cs="Times New Roman"/>
          <w:b/>
          <w:sz w:val="28"/>
          <w:szCs w:val="28"/>
        </w:rPr>
        <w:t xml:space="preserve"> сентября 2017 года)</w:t>
      </w:r>
    </w:p>
    <w:p w:rsidR="00792C05" w:rsidRPr="00713A03" w:rsidRDefault="00792C05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</w:rPr>
        <w:t>Средняя группа «Гномики». Детский сад «</w:t>
      </w: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>Алтын дән».</w:t>
      </w:r>
    </w:p>
    <w:p w:rsidR="00802174" w:rsidRPr="00713A03" w:rsidRDefault="00802174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Сквозная тема «</w:t>
      </w:r>
      <w:r w:rsidR="00A9143E">
        <w:rPr>
          <w:rFonts w:ascii="Times New Roman" w:hAnsi="Times New Roman" w:cs="Times New Roman"/>
          <w:b/>
          <w:sz w:val="28"/>
          <w:szCs w:val="28"/>
          <w:lang w:val="kk-KZ"/>
        </w:rPr>
        <w:t>Моя семья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02174" w:rsidRPr="00713A03" w:rsidRDefault="00802174" w:rsidP="00792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3A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713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Подтема «</w:t>
      </w:r>
      <w:r w:rsidR="00A9143E">
        <w:rPr>
          <w:rFonts w:ascii="Times New Roman" w:hAnsi="Times New Roman" w:cs="Times New Roman"/>
          <w:b/>
          <w:sz w:val="28"/>
          <w:szCs w:val="28"/>
          <w:lang w:val="kk-KZ"/>
        </w:rPr>
        <w:t>Труд родителей</w:t>
      </w:r>
      <w:r w:rsidR="00713A0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4"/>
        <w:tblpPr w:leftFromText="180" w:rightFromText="180" w:vertAnchor="page" w:horzAnchor="margin" w:tblpY="3193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39"/>
        <w:gridCol w:w="2512"/>
        <w:gridCol w:w="2410"/>
        <w:gridCol w:w="2410"/>
        <w:gridCol w:w="2410"/>
      </w:tblGrid>
      <w:tr w:rsidR="00802174" w:rsidRPr="00713A03" w:rsidTr="00AF3A5A">
        <w:tc>
          <w:tcPr>
            <w:tcW w:w="2122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2174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66C0C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«Коммуникация»</w:t>
            </w:r>
          </w:p>
          <w:p w:rsidR="00266C0C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</w:p>
          <w:p w:rsidR="00266C0C" w:rsidRPr="00713A03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02174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66C0C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  <w:p w:rsidR="00266C0C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  <w:p w:rsidR="00266C0C" w:rsidRPr="00713A03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2174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266C0C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</w:p>
          <w:p w:rsidR="00266C0C" w:rsidRPr="00713A03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2174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266C0C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«Коммуникация»</w:t>
            </w:r>
          </w:p>
          <w:p w:rsidR="00266C0C" w:rsidRPr="00713A03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2174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266C0C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«Социум»</w:t>
            </w:r>
          </w:p>
          <w:p w:rsidR="00266C0C" w:rsidRPr="00713A03" w:rsidRDefault="00266C0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</w:tr>
      <w:tr w:rsidR="00802174" w:rsidRPr="00713A03" w:rsidTr="00D24894">
        <w:trPr>
          <w:trHeight w:val="71"/>
        </w:trPr>
        <w:tc>
          <w:tcPr>
            <w:tcW w:w="2122" w:type="dxa"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D24894">
        <w:trPr>
          <w:trHeight w:val="71"/>
        </w:trPr>
        <w:tc>
          <w:tcPr>
            <w:tcW w:w="2122" w:type="dxa"/>
            <w:vMerge w:val="restart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Игры (настольные,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пальчиковые и др.)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  <w:tcBorders>
              <w:top w:val="nil"/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Общение воспитателя с детьми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: индивидуальные беседы, игры для общения и создания хорошего настроения у детей. Создание доброжелательной атмосферы.</w:t>
            </w:r>
          </w:p>
        </w:tc>
      </w:tr>
      <w:tr w:rsidR="00802174" w:rsidRPr="00713A03" w:rsidTr="00AF3A5A">
        <w:tc>
          <w:tcPr>
            <w:tcW w:w="2122" w:type="dxa"/>
            <w:vMerge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80C66" w:rsidRDefault="00713A03" w:rsidP="00D02FD5"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  <w:p w:rsidR="00D24894" w:rsidRDefault="00A9143E" w:rsidP="00D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3E">
              <w:rPr>
                <w:rFonts w:ascii="Times New Roman" w:hAnsi="Times New Roman" w:cs="Times New Roman"/>
                <w:sz w:val="28"/>
                <w:szCs w:val="28"/>
              </w:rPr>
              <w:t>Мы солнцу скажем: «Здравствуй!»</w:t>
            </w:r>
          </w:p>
          <w:p w:rsidR="00942395" w:rsidRDefault="00D24894" w:rsidP="00D2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0D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Pr="00D24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FA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– Вы любите своих родных и близких?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– Как вы выражаете свою любовь?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– Бывает так, что человек не любит никого?</w:t>
            </w:r>
          </w:p>
          <w:p w:rsidR="00E80C66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Как поступает такой человек? А как об этом мы узнаем?</w:t>
            </w:r>
            <w:r w:rsidR="00E80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(Рассуждения детей).</w:t>
            </w:r>
          </w:p>
          <w:p w:rsidR="0017175B" w:rsidRPr="0017175B" w:rsidRDefault="00E80C66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7175B" w:rsidRPr="0017175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любви и согласии в семье; развивать стремление выражать свою любовь к близким;</w:t>
            </w:r>
          </w:p>
          <w:p w:rsidR="00802174" w:rsidRPr="00713A03" w:rsidRDefault="00802174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17175B" w:rsidRPr="0017175B" w:rsidRDefault="00713A03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="0078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175B" w:rsidRPr="001717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7175B" w:rsidRPr="0017175B">
              <w:rPr>
                <w:rFonts w:ascii="Times New Roman" w:hAnsi="Times New Roman" w:cs="Times New Roman"/>
                <w:sz w:val="28"/>
                <w:szCs w:val="28"/>
              </w:rPr>
              <w:t>Неоконченные предложения»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– «Я люблю…»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– «Меня любят…»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– «Обо мне заботятся…»</w:t>
            </w:r>
          </w:p>
          <w:p w:rsidR="0017175B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75B">
              <w:rPr>
                <w:rFonts w:ascii="Times New Roman" w:hAnsi="Times New Roman" w:cs="Times New Roman"/>
                <w:sz w:val="28"/>
                <w:szCs w:val="28"/>
              </w:rPr>
              <w:t>– «Я забочусь…»</w:t>
            </w:r>
          </w:p>
          <w:p w:rsidR="00713A03" w:rsidRPr="0017175B" w:rsidRDefault="0017175B" w:rsidP="0017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«В меня верят…» </w:t>
            </w:r>
          </w:p>
          <w:p w:rsidR="004D0ECA" w:rsidRPr="004D0ECA" w:rsidRDefault="00D24894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EA780D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="009618FA">
              <w:t xml:space="preserve"> </w:t>
            </w:r>
            <w:r w:rsidR="004D0ECA" w:rsidRPr="00B7267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  <w:r w:rsidR="004D0ECA" w:rsidRPr="004D0ECA">
              <w:rPr>
                <w:rFonts w:ascii="Times New Roman" w:hAnsi="Times New Roman" w:cs="Times New Roman"/>
                <w:sz w:val="28"/>
                <w:szCs w:val="28"/>
              </w:rPr>
              <w:t xml:space="preserve"> «Кто приехал?» Развивать мелкую моторику.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приехал?</w:t>
            </w:r>
          </w:p>
          <w:p w:rsidR="00B72676" w:rsidRPr="00B72676" w:rsidRDefault="004D0ECA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Мы-мы-мы!</w:t>
            </w:r>
            <w:r w:rsidR="00B72676">
              <w:t xml:space="preserve"> (</w:t>
            </w:r>
            <w:r w:rsidR="00B72676" w:rsidRPr="00B72676">
              <w:rPr>
                <w:rFonts w:ascii="Times New Roman" w:hAnsi="Times New Roman" w:cs="Times New Roman"/>
                <w:sz w:val="28"/>
                <w:szCs w:val="28"/>
              </w:rPr>
              <w:t>Пальцы обеих рук складываются</w:t>
            </w:r>
          </w:p>
          <w:p w:rsidR="00B72676" w:rsidRPr="00B72676" w:rsidRDefault="00B72676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676">
              <w:rPr>
                <w:rFonts w:ascii="Times New Roman" w:hAnsi="Times New Roman" w:cs="Times New Roman"/>
                <w:sz w:val="28"/>
                <w:szCs w:val="28"/>
              </w:rPr>
              <w:t xml:space="preserve"> кончиками вместе.</w:t>
            </w:r>
          </w:p>
          <w:p w:rsidR="004D0ECA" w:rsidRPr="004D0ECA" w:rsidRDefault="00B72676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ECA" w:rsidRPr="004D0ECA">
              <w:rPr>
                <w:rFonts w:ascii="Times New Roman" w:hAnsi="Times New Roman" w:cs="Times New Roman"/>
                <w:sz w:val="28"/>
                <w:szCs w:val="28"/>
              </w:rPr>
              <w:t>Мама, мама, это ты?</w:t>
            </w:r>
          </w:p>
          <w:p w:rsidR="00B72676" w:rsidRPr="00B72676" w:rsidRDefault="004D0ECA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Да-да-да</w:t>
            </w:r>
            <w:r w:rsidR="00B72676">
              <w:rPr>
                <w:rFonts w:ascii="Times New Roman" w:hAnsi="Times New Roman" w:cs="Times New Roman"/>
                <w:sz w:val="28"/>
                <w:szCs w:val="28"/>
              </w:rPr>
              <w:t xml:space="preserve">! (Хлопаем кончиками </w:t>
            </w:r>
            <w:r w:rsidR="00B72676" w:rsidRPr="00B72676">
              <w:rPr>
                <w:rFonts w:ascii="Times New Roman" w:hAnsi="Times New Roman" w:cs="Times New Roman"/>
                <w:sz w:val="28"/>
                <w:szCs w:val="28"/>
              </w:rPr>
              <w:t>указательных</w:t>
            </w:r>
          </w:p>
          <w:p w:rsidR="004D0ECA" w:rsidRPr="004D0ECA" w:rsidRDefault="00B72676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пальцев)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Папа, папа, это ты?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Да-да-да!</w:t>
            </w:r>
            <w:r w:rsidR="00B72676">
              <w:t xml:space="preserve"> (</w:t>
            </w:r>
            <w:r w:rsidR="00B72676" w:rsidRPr="00B72676">
              <w:rPr>
                <w:rFonts w:ascii="Times New Roman" w:hAnsi="Times New Roman" w:cs="Times New Roman"/>
                <w:sz w:val="28"/>
                <w:szCs w:val="28"/>
              </w:rPr>
              <w:t>больших пальцев</w:t>
            </w:r>
            <w:r w:rsidR="00B726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Братец, братец, это ты?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Да-да-да!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Ах, сестричка, это ты?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Да-да-да!</w:t>
            </w:r>
            <w:r w:rsidR="00B72676">
              <w:rPr>
                <w:rFonts w:ascii="Times New Roman" w:hAnsi="Times New Roman" w:cs="Times New Roman"/>
                <w:sz w:val="28"/>
                <w:szCs w:val="28"/>
              </w:rPr>
              <w:t xml:space="preserve"> (средних пальцев)</w:t>
            </w:r>
          </w:p>
          <w:p w:rsidR="004D0ECA" w:rsidRPr="004D0ECA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Все мы вместе, да-да-да!</w:t>
            </w:r>
          </w:p>
          <w:p w:rsidR="00B72676" w:rsidRPr="00B72676" w:rsidRDefault="004D0ECA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Очень дружная семья!</w:t>
            </w:r>
          </w:p>
          <w:p w:rsidR="00B72676" w:rsidRPr="00B72676" w:rsidRDefault="00B72676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(Кончики всех</w:t>
            </w:r>
            <w:r w:rsidRPr="00B72676">
              <w:rPr>
                <w:rFonts w:ascii="Times New Roman" w:hAnsi="Times New Roman" w:cs="Times New Roman"/>
                <w:sz w:val="28"/>
                <w:szCs w:val="28"/>
              </w:rPr>
              <w:t xml:space="preserve"> пальцев</w:t>
            </w:r>
          </w:p>
          <w:p w:rsidR="004D0ECA" w:rsidRPr="004D0ECA" w:rsidRDefault="00B72676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676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быстро хлопают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72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ECA" w:rsidRPr="00713A03" w:rsidRDefault="004D0ECA" w:rsidP="00B7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8462D6" w:rsidRDefault="00713A03" w:rsidP="00644A56"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75" w:rsidRPr="008462D6">
              <w:rPr>
                <w:rFonts w:ascii="Times New Roman" w:hAnsi="Times New Roman" w:cs="Times New Roman"/>
                <w:sz w:val="28"/>
                <w:szCs w:val="28"/>
              </w:rPr>
              <w:t>«Когда живется дружно»</w:t>
            </w:r>
            <w:r w:rsidR="00782B75" w:rsidRPr="00782B75">
              <w:t xml:space="preserve"> </w:t>
            </w:r>
          </w:p>
          <w:p w:rsidR="00644A56" w:rsidRPr="008462D6" w:rsidRDefault="008462D6" w:rsidP="0064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D6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="00782B75" w:rsidRPr="00846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4A56" w:rsidRPr="008462D6" w:rsidRDefault="00644A56" w:rsidP="0064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2D6">
              <w:rPr>
                <w:rFonts w:ascii="Times New Roman" w:hAnsi="Times New Roman" w:cs="Times New Roman"/>
                <w:b/>
                <w:sz w:val="28"/>
                <w:szCs w:val="28"/>
              </w:rPr>
              <w:t>Д/и «Члены семьи»</w:t>
            </w:r>
          </w:p>
          <w:p w:rsidR="00D24894" w:rsidRPr="00A62109" w:rsidRDefault="00644A56" w:rsidP="0064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56">
              <w:rPr>
                <w:rFonts w:ascii="Times New Roman" w:hAnsi="Times New Roman" w:cs="Times New Roman"/>
                <w:sz w:val="28"/>
                <w:szCs w:val="28"/>
              </w:rPr>
              <w:t>Цель: Учить называть членов семьи (мама, папа, бабушка, дедушка, сестра, брат, закреплять представления о родственных отношениях</w:t>
            </w:r>
          </w:p>
          <w:p w:rsidR="00603515" w:rsidRPr="009618FA" w:rsidRDefault="00603515" w:rsidP="006035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8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 в уголке природы</w:t>
            </w:r>
          </w:p>
          <w:p w:rsidR="00A62109" w:rsidRPr="00713A03" w:rsidRDefault="00603515" w:rsidP="0078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15">
              <w:rPr>
                <w:rFonts w:ascii="Times New Roman" w:hAnsi="Times New Roman" w:cs="Times New Roman"/>
                <w:sz w:val="28"/>
                <w:szCs w:val="28"/>
              </w:rPr>
              <w:t>Тема: Уход за комнатными растениями</w:t>
            </w:r>
            <w:r w:rsidR="00782B75"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E80C66" w:rsidRPr="00E80C66" w:rsidRDefault="00D24894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8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="00E80C66">
              <w:t xml:space="preserve"> </w:t>
            </w:r>
            <w:r w:rsidR="00E80C66" w:rsidRPr="00E8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дружная семья». </w:t>
            </w:r>
            <w:r w:rsidR="00E80C66" w:rsidRPr="00E80C66">
              <w:rPr>
                <w:rFonts w:ascii="Times New Roman" w:hAnsi="Times New Roman" w:cs="Times New Roman"/>
                <w:sz w:val="28"/>
                <w:szCs w:val="28"/>
              </w:rPr>
              <w:t>Дети стоят в кругу, положив</w:t>
            </w:r>
            <w:r w:rsidR="00E80C66">
              <w:rPr>
                <w:rFonts w:ascii="Times New Roman" w:hAnsi="Times New Roman" w:cs="Times New Roman"/>
                <w:sz w:val="28"/>
                <w:szCs w:val="28"/>
              </w:rPr>
              <w:t xml:space="preserve">, руки друг другу на плечи и </w:t>
            </w:r>
            <w:r w:rsidR="00E80C66" w:rsidRPr="00E80C66">
              <w:rPr>
                <w:rFonts w:ascii="Times New Roman" w:hAnsi="Times New Roman" w:cs="Times New Roman"/>
                <w:sz w:val="28"/>
                <w:szCs w:val="28"/>
              </w:rPr>
              <w:t>покачиваясь из стороны в сторону.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– Вы почувствовали, что вас поддерживает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плечо </w:t>
            </w: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рядом стоящего друга?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Вот </w:t>
            </w: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так, дети, и в семье: все любят друг друга и поддерживают своих близких и родных.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Давайте скажем вместе, дружно: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Все мы в группе как семья!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Рады все: и ты, и я!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Очень любим вместе быть,</w:t>
            </w:r>
          </w:p>
          <w:p w:rsid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«С добрым утром!» – говорить!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80C66" w:rsidRP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>Развивать стремление выражать свою любовь к близким; воспитывать доброжелательное отношение друг к другу</w:t>
            </w:r>
          </w:p>
          <w:p w:rsidR="00603515" w:rsidRPr="00603515" w:rsidRDefault="00603515" w:rsidP="00D2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>
              <w:t xml:space="preserve"> </w:t>
            </w:r>
          </w:p>
          <w:p w:rsidR="00A9143E" w:rsidRPr="005F7886" w:rsidRDefault="00A9143E" w:rsidP="00A9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174" w:rsidRPr="00713A03" w:rsidRDefault="00802174" w:rsidP="00A91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618FA" w:rsidRPr="009618FA" w:rsidRDefault="00713A03" w:rsidP="0060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Утренний круг</w:t>
            </w:r>
            <w:r w:rsidR="00644A56">
              <w:t xml:space="preserve"> </w:t>
            </w:r>
            <w:r w:rsidR="00782B75" w:rsidRPr="009618FA">
              <w:rPr>
                <w:rFonts w:ascii="Times New Roman" w:hAnsi="Times New Roman" w:cs="Times New Roman"/>
                <w:sz w:val="28"/>
                <w:szCs w:val="28"/>
              </w:rPr>
              <w:t xml:space="preserve">«От сердца к </w:t>
            </w:r>
            <w:r w:rsidR="009618FA">
              <w:rPr>
                <w:rFonts w:ascii="Times New Roman" w:hAnsi="Times New Roman" w:cs="Times New Roman"/>
                <w:sz w:val="28"/>
                <w:szCs w:val="28"/>
              </w:rPr>
              <w:t>сердц</w:t>
            </w:r>
            <w:r w:rsidR="00782B75" w:rsidRPr="009618FA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</w:p>
          <w:p w:rsidR="00782B75" w:rsidRDefault="009618FA" w:rsidP="0060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9618FA" w:rsidRDefault="00644A56" w:rsidP="009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2D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644A56">
              <w:rPr>
                <w:rFonts w:ascii="Times New Roman" w:hAnsi="Times New Roman" w:cs="Times New Roman"/>
                <w:sz w:val="28"/>
                <w:szCs w:val="28"/>
              </w:rPr>
              <w:t>-разговор о труде взрослых, профессиях, специфике труда, социальной знач</w:t>
            </w:r>
            <w:r w:rsidR="009618FA">
              <w:rPr>
                <w:rFonts w:ascii="Times New Roman" w:hAnsi="Times New Roman" w:cs="Times New Roman"/>
                <w:sz w:val="28"/>
                <w:szCs w:val="28"/>
              </w:rPr>
              <w:t>имости, т. п. о труде художника.</w:t>
            </w:r>
          </w:p>
          <w:p w:rsidR="00802174" w:rsidRPr="00713A03" w:rsidRDefault="00644A56" w:rsidP="0096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56">
              <w:rPr>
                <w:rFonts w:ascii="Times New Roman" w:hAnsi="Times New Roman" w:cs="Times New Roman"/>
                <w:sz w:val="28"/>
                <w:szCs w:val="28"/>
              </w:rPr>
              <w:t>Расшир</w:t>
            </w:r>
            <w:r w:rsidR="009618FA">
              <w:rPr>
                <w:rFonts w:ascii="Times New Roman" w:hAnsi="Times New Roman" w:cs="Times New Roman"/>
                <w:sz w:val="28"/>
                <w:szCs w:val="28"/>
              </w:rPr>
              <w:t xml:space="preserve">ять </w:t>
            </w:r>
            <w:r w:rsidRPr="00644A5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детей о труде </w:t>
            </w:r>
            <w:r w:rsidRPr="00644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взрослых. Знакомить,</w:t>
            </w:r>
            <w:r w:rsidRPr="00644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4A56">
              <w:rPr>
                <w:rFonts w:ascii="Times New Roman" w:hAnsi="Times New Roman" w:cs="Times New Roman"/>
                <w:sz w:val="28"/>
                <w:szCs w:val="28"/>
              </w:rPr>
              <w:t>детей с трудом людей творческих профессий. Показывать результаты их труда: картины, книги, ноты и т. д. Показывать общественную значимость результатов труда.</w:t>
            </w:r>
            <w:r w:rsidR="00603515">
              <w:t xml:space="preserve"> </w:t>
            </w:r>
          </w:p>
        </w:tc>
      </w:tr>
      <w:tr w:rsidR="00802174" w:rsidRPr="00713A03" w:rsidTr="00AF3A5A">
        <w:tc>
          <w:tcPr>
            <w:tcW w:w="2122" w:type="dxa"/>
            <w:vMerge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4D0ECA">
        <w:trPr>
          <w:trHeight w:val="92"/>
        </w:trPr>
        <w:tc>
          <w:tcPr>
            <w:tcW w:w="2122" w:type="dxa"/>
            <w:vMerge/>
            <w:tcBorders>
              <w:top w:val="nil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802174" w:rsidRPr="00713A03" w:rsidTr="00D24894">
        <w:trPr>
          <w:trHeight w:val="355"/>
        </w:trPr>
        <w:tc>
          <w:tcPr>
            <w:tcW w:w="2122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0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802174" w:rsidRPr="004D0ECA" w:rsidRDefault="00557BB3" w:rsidP="004D0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B3">
              <w:rPr>
                <w:b/>
              </w:rPr>
              <w:t xml:space="preserve"> </w:t>
            </w:r>
            <w:r w:rsidRPr="00557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К.Г.Н. </w:t>
            </w:r>
            <w:r w:rsidR="004D0ECA">
              <w:t xml:space="preserve"> </w:t>
            </w:r>
            <w:r w:rsidR="004D0ECA" w:rsidRPr="004D0ECA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следить за своим внешним видом. Без напоминания пользоваться носовым платком. При кашле, чихании закрывать рот, отворачиваться</w:t>
            </w:r>
            <w:r w:rsidR="004D0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74" w:rsidRPr="00713A03" w:rsidTr="004D0ECA">
        <w:trPr>
          <w:trHeight w:val="92"/>
        </w:trPr>
        <w:tc>
          <w:tcPr>
            <w:tcW w:w="2122" w:type="dxa"/>
            <w:vMerge w:val="restart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153E4B"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деятельности</w:t>
            </w:r>
          </w:p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(ОУД)</w:t>
            </w:r>
          </w:p>
        </w:tc>
        <w:tc>
          <w:tcPr>
            <w:tcW w:w="708" w:type="dxa"/>
            <w:vMerge w:val="restart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Игры и игровые упражнения малой подвижности для организации детей к ДОУ</w:t>
            </w:r>
          </w:p>
        </w:tc>
      </w:tr>
      <w:tr w:rsidR="00802174" w:rsidRPr="00713A03" w:rsidTr="00AF3A5A">
        <w:tc>
          <w:tcPr>
            <w:tcW w:w="2122" w:type="dxa"/>
            <w:vMerge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2B75" w:rsidRDefault="008F2AA8" w:rsidP="0078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75" w:rsidRPr="00782B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игра (игра малой подвижности) </w:t>
            </w:r>
          </w:p>
          <w:p w:rsidR="00802174" w:rsidRPr="00713A03" w:rsidRDefault="00782B75" w:rsidP="0078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B75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</w:t>
            </w:r>
            <w:r w:rsidR="004D0E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82B75">
              <w:rPr>
                <w:rFonts w:ascii="Times New Roman" w:hAnsi="Times New Roman" w:cs="Times New Roman"/>
                <w:sz w:val="28"/>
                <w:szCs w:val="28"/>
              </w:rPr>
              <w:t>Упражнять в ходьбе, присе</w:t>
            </w:r>
            <w:r w:rsidR="004D0ECA">
              <w:rPr>
                <w:rFonts w:ascii="Times New Roman" w:hAnsi="Times New Roman" w:cs="Times New Roman"/>
                <w:sz w:val="28"/>
                <w:szCs w:val="28"/>
              </w:rPr>
              <w:t xml:space="preserve">даниях, прыжках </w:t>
            </w:r>
            <w:r w:rsidRPr="00782B75">
              <w:rPr>
                <w:rFonts w:ascii="Times New Roman" w:hAnsi="Times New Roman" w:cs="Times New Roman"/>
                <w:sz w:val="28"/>
                <w:szCs w:val="28"/>
              </w:rPr>
              <w:t>друг за другом.</w:t>
            </w:r>
          </w:p>
        </w:tc>
        <w:tc>
          <w:tcPr>
            <w:tcW w:w="2551" w:type="dxa"/>
            <w:gridSpan w:val="2"/>
          </w:tcPr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Игра мало</w:t>
            </w:r>
            <w:r w:rsidR="008F2AA8">
              <w:rPr>
                <w:rFonts w:ascii="Times New Roman" w:hAnsi="Times New Roman" w:cs="Times New Roman"/>
                <w:sz w:val="28"/>
                <w:szCs w:val="28"/>
              </w:rPr>
              <w:t>й подвижности: «Карусель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02174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азвивать у детей</w:t>
            </w:r>
            <w:r w:rsidR="008F2AA8"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выдержку, умение согласовывать движения со словами.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подъём и настрой на учебную деятельность.</w:t>
            </w:r>
          </w:p>
        </w:tc>
        <w:tc>
          <w:tcPr>
            <w:tcW w:w="2410" w:type="dxa"/>
          </w:tcPr>
          <w:p w:rsidR="00557BB3" w:rsidRDefault="00557BB3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 «Загадки об игрушках»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азв</w:t>
            </w:r>
            <w:r w:rsidR="00557BB3">
              <w:rPr>
                <w:rFonts w:ascii="Times New Roman" w:hAnsi="Times New Roman" w:cs="Times New Roman"/>
                <w:sz w:val="28"/>
                <w:szCs w:val="28"/>
              </w:rPr>
              <w:t>итие быстроты реакции, внимания.</w:t>
            </w:r>
            <w:r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подъём и настрой на учебную деятельность.</w:t>
            </w:r>
          </w:p>
          <w:p w:rsidR="00802174" w:rsidRPr="00713A03" w:rsidRDefault="00461267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61267" w:rsidRDefault="004D0ECA" w:rsidP="004D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игра</w:t>
            </w: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 xml:space="preserve">малой подвижности) «Зайка серенький сидит»  </w:t>
            </w:r>
          </w:p>
          <w:p w:rsidR="00802174" w:rsidRPr="00713A03" w:rsidRDefault="004D0ECA" w:rsidP="00461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ECA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движений, наблюдательность. Вызвать э</w:t>
            </w:r>
            <w:r w:rsidR="00461267">
              <w:rPr>
                <w:rFonts w:ascii="Times New Roman" w:hAnsi="Times New Roman" w:cs="Times New Roman"/>
                <w:sz w:val="28"/>
                <w:szCs w:val="28"/>
              </w:rPr>
              <w:t>моциональный настрой на занятие</w:t>
            </w:r>
          </w:p>
        </w:tc>
        <w:tc>
          <w:tcPr>
            <w:tcW w:w="2410" w:type="dxa"/>
          </w:tcPr>
          <w:p w:rsidR="00E80C66" w:rsidRDefault="00E80C66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игра </w:t>
            </w:r>
          </w:p>
          <w:p w:rsidR="00E80C66" w:rsidRPr="00E80C66" w:rsidRDefault="00782B75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«Найди свой домик» </w:t>
            </w:r>
            <w:r w:rsidR="00E80C66" w:rsidRPr="00E80C66">
              <w:rPr>
                <w:rFonts w:ascii="Times New Roman" w:hAnsi="Times New Roman" w:cs="Times New Roman"/>
                <w:sz w:val="28"/>
                <w:szCs w:val="28"/>
              </w:rPr>
              <w:t>Упражнять в беге, беге быстрой ориентировке</w:t>
            </w:r>
          </w:p>
          <w:p w:rsidR="00802174" w:rsidRPr="00713A03" w:rsidRDefault="00802174" w:rsidP="00E8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AF3A5A">
        <w:tc>
          <w:tcPr>
            <w:tcW w:w="2122" w:type="dxa"/>
          </w:tcPr>
          <w:p w:rsidR="00802174" w:rsidRPr="00713A03" w:rsidRDefault="00AB1DC6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A50" w:rsidRDefault="00FA1BD1" w:rsidP="00461267">
            <w:r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1.Худ. литература</w:t>
            </w:r>
            <w:r w:rsidR="000832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756FE">
              <w:t xml:space="preserve"> </w:t>
            </w:r>
            <w:r w:rsidR="00461267">
              <w:t xml:space="preserve"> </w:t>
            </w:r>
          </w:p>
          <w:p w:rsidR="00D509F8" w:rsidRDefault="00D509F8" w:rsidP="00461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t xml:space="preserve"> </w:t>
            </w:r>
            <w:r w:rsidRPr="00D50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рассказа А. Потаповой «Кто больше любит маму». </w:t>
            </w:r>
            <w:r w:rsidR="00461267" w:rsidRPr="00461267">
              <w:rPr>
                <w:rFonts w:ascii="Times New Roman" w:hAnsi="Times New Roman" w:cs="Times New Roman"/>
                <w:sz w:val="28"/>
                <w:szCs w:val="28"/>
              </w:rPr>
              <w:t xml:space="preserve">Учить эмоционально воспринимать </w:t>
            </w:r>
          </w:p>
          <w:p w:rsidR="00D509F8" w:rsidRDefault="00461267" w:rsidP="00D5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26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произведение, чувствовать его характер. Учить </w:t>
            </w:r>
            <w:r w:rsidRPr="00461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окружающую действительность с художественным текстом.</w:t>
            </w:r>
            <w:r w:rsidR="00D509F8" w:rsidRPr="00D50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612" w:rsidRPr="00AB1DC6" w:rsidRDefault="00F27612" w:rsidP="00D5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DC6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 компонент: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DC6">
              <w:rPr>
                <w:rFonts w:ascii="Times New Roman" w:hAnsi="Times New Roman" w:cs="Times New Roman"/>
                <w:sz w:val="28"/>
                <w:szCs w:val="28"/>
              </w:rPr>
              <w:t xml:space="preserve">ана-мама, </w:t>
            </w:r>
            <w:r w:rsidR="00AB1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күн-солнце.</w:t>
            </w:r>
          </w:p>
          <w:p w:rsidR="00D509F8" w:rsidRDefault="00D509F8" w:rsidP="00D5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</w:t>
            </w:r>
            <w:r w:rsidRPr="00D50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509F8">
              <w:rPr>
                <w:rFonts w:ascii="Times New Roman" w:hAnsi="Times New Roman" w:cs="Times New Roman"/>
                <w:sz w:val="28"/>
                <w:szCs w:val="28"/>
              </w:rPr>
              <w:t>«Подари улыбку другу».</w:t>
            </w:r>
          </w:p>
          <w:p w:rsidR="00D509F8" w:rsidRPr="00D509F8" w:rsidRDefault="00D509F8" w:rsidP="00D5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9F8">
              <w:rPr>
                <w:rFonts w:ascii="Times New Roman" w:hAnsi="Times New Roman" w:cs="Times New Roman"/>
                <w:sz w:val="28"/>
                <w:szCs w:val="28"/>
              </w:rPr>
              <w:t xml:space="preserve">-  Ребята, сегодня мы будем говорить о самом дорогом для каждого ребенка человеке. Как вы думаете, о ком?  </w:t>
            </w:r>
          </w:p>
          <w:p w:rsidR="00D509F8" w:rsidRDefault="00D509F8" w:rsidP="00D509F8">
            <w:r w:rsidRPr="00D509F8">
              <w:rPr>
                <w:rFonts w:ascii="Times New Roman" w:hAnsi="Times New Roman" w:cs="Times New Roman"/>
                <w:sz w:val="28"/>
                <w:szCs w:val="28"/>
              </w:rPr>
              <w:t>- В народе говорят: «При солнце тепло, при матери добро». Что это 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ачает?</w:t>
            </w:r>
            <w:r>
              <w:t xml:space="preserve"> </w:t>
            </w:r>
          </w:p>
          <w:p w:rsidR="00F27612" w:rsidRPr="00F27612" w:rsidRDefault="00D509F8" w:rsidP="00D50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D509F8">
              <w:rPr>
                <w:rFonts w:ascii="Times New Roman" w:hAnsi="Times New Roman" w:cs="Times New Roman"/>
                <w:sz w:val="28"/>
                <w:szCs w:val="28"/>
              </w:rPr>
              <w:t>«Как ласково мама называет меня»</w:t>
            </w:r>
            <w:r w:rsidR="00F27612" w:rsidRPr="00F276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7612" w:rsidRPr="00F27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Прослушивание песни </w:t>
            </w:r>
            <w:r w:rsidR="00F27612" w:rsidRPr="00F27612">
              <w:rPr>
                <w:rFonts w:ascii="Times New Roman" w:hAnsi="Times New Roman" w:cs="Times New Roman"/>
                <w:sz w:val="28"/>
                <w:szCs w:val="28"/>
              </w:rPr>
              <w:t xml:space="preserve">«Песня мамонтенка». </w:t>
            </w:r>
            <w:r w:rsidR="00F27612" w:rsidRPr="00F27612">
              <w:rPr>
                <w:rFonts w:ascii="Times New Roman" w:hAnsi="Times New Roman" w:cs="Times New Roman"/>
                <w:b/>
                <w:sz w:val="28"/>
                <w:szCs w:val="28"/>
              </w:rPr>
              <w:t>Беседа.</w:t>
            </w:r>
          </w:p>
          <w:p w:rsidR="00F27612" w:rsidRDefault="00F27612" w:rsidP="00F27612">
            <w:r w:rsidRPr="00F276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Физминутка </w:t>
            </w:r>
            <w:r w:rsidRPr="00F27612">
              <w:rPr>
                <w:rFonts w:ascii="Times New Roman" w:hAnsi="Times New Roman" w:cs="Times New Roman"/>
                <w:sz w:val="28"/>
                <w:szCs w:val="28"/>
              </w:rPr>
              <w:t>«Маму я свою люблю».</w:t>
            </w:r>
            <w:r>
              <w:t xml:space="preserve"> </w:t>
            </w:r>
          </w:p>
          <w:p w:rsidR="00F27612" w:rsidRDefault="00F27612" w:rsidP="00F27612">
            <w:r w:rsidRPr="00F27612">
              <w:rPr>
                <w:rFonts w:ascii="Times New Roman" w:hAnsi="Times New Roman" w:cs="Times New Roman"/>
                <w:sz w:val="28"/>
                <w:szCs w:val="28"/>
              </w:rPr>
              <w:t>Сегодня я хочу вас познакомить с творчеством писательницы Потаповой А. -А сейчас я вам прочитаю небольшой рассказ «Кто больше любит маму?»</w:t>
            </w:r>
            <w:r>
              <w:t xml:space="preserve"> </w:t>
            </w:r>
            <w:r w:rsidRPr="00F27612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содержанию</w:t>
            </w:r>
            <w:r w:rsidRPr="00F27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F27612" w:rsidRPr="00F27612" w:rsidRDefault="00F27612" w:rsidP="00F2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1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>
              <w:t xml:space="preserve"> </w:t>
            </w:r>
            <w:r w:rsidRPr="00F27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F27612">
              <w:rPr>
                <w:rFonts w:ascii="Times New Roman" w:hAnsi="Times New Roman" w:cs="Times New Roman"/>
                <w:sz w:val="28"/>
                <w:szCs w:val="28"/>
              </w:rPr>
              <w:t>«Подбери ласковое слово».</w:t>
            </w:r>
          </w:p>
          <w:p w:rsidR="00F27612" w:rsidRDefault="00F27612" w:rsidP="00925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F0" w:rsidRPr="00DE7C2E" w:rsidRDefault="00CF46F3" w:rsidP="00925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E7C2E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  <w:p w:rsidR="00DE7C2E" w:rsidRPr="009C48AB" w:rsidRDefault="00DE7C2E" w:rsidP="00DE7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9C48AB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«Виды транспорта».</w:t>
            </w:r>
          </w:p>
          <w:p w:rsidR="00F214F0" w:rsidRDefault="00DE7C2E" w:rsidP="00DE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2E">
              <w:rPr>
                <w:rFonts w:ascii="Times New Roman" w:hAnsi="Times New Roman" w:cs="Times New Roman"/>
                <w:sz w:val="28"/>
                <w:szCs w:val="28"/>
              </w:rPr>
              <w:t>Учить наблюдению за водителем автобуса.</w:t>
            </w:r>
          </w:p>
          <w:p w:rsidR="001D1E61" w:rsidRPr="001D1E61" w:rsidRDefault="001D1E61" w:rsidP="00DE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61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 компонент: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-водитель.</w:t>
            </w:r>
          </w:p>
          <w:p w:rsidR="001D1C32" w:rsidRDefault="001D1C32" w:rsidP="001D1C32">
            <w:r w:rsidRPr="001D1C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Сюрпризный момент:</w:t>
            </w:r>
            <w:r>
              <w:t xml:space="preserve"> </w:t>
            </w:r>
          </w:p>
          <w:p w:rsidR="001D1C32" w:rsidRPr="001D1C32" w:rsidRDefault="001D1C32" w:rsidP="001D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32">
              <w:rPr>
                <w:rFonts w:ascii="Times New Roman" w:hAnsi="Times New Roman" w:cs="Times New Roman"/>
                <w:sz w:val="28"/>
                <w:szCs w:val="28"/>
              </w:rPr>
              <w:t>Раздается гудок машины.</w:t>
            </w:r>
          </w:p>
          <w:p w:rsidR="001D1C32" w:rsidRDefault="001D1C32" w:rsidP="001D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D1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агадка: </w:t>
            </w:r>
          </w:p>
          <w:p w:rsidR="001D1C32" w:rsidRPr="001D1C32" w:rsidRDefault="001D1C32" w:rsidP="001D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C32">
              <w:rPr>
                <w:rFonts w:ascii="Times New Roman" w:hAnsi="Times New Roman" w:cs="Times New Roman"/>
                <w:sz w:val="28"/>
                <w:szCs w:val="28"/>
              </w:rPr>
              <w:t>Все дороги мне знакомы,</w:t>
            </w:r>
          </w:p>
          <w:p w:rsidR="001D1C32" w:rsidRPr="001D1C32" w:rsidRDefault="001D1C32" w:rsidP="001D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32">
              <w:rPr>
                <w:rFonts w:ascii="Times New Roman" w:hAnsi="Times New Roman" w:cs="Times New Roman"/>
                <w:sz w:val="28"/>
                <w:szCs w:val="28"/>
              </w:rPr>
              <w:t>Я в кабине словно дома.</w:t>
            </w:r>
          </w:p>
          <w:p w:rsidR="001D1C32" w:rsidRPr="001D1C32" w:rsidRDefault="001D1C32" w:rsidP="001D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32">
              <w:rPr>
                <w:rFonts w:ascii="Times New Roman" w:hAnsi="Times New Roman" w:cs="Times New Roman"/>
                <w:sz w:val="28"/>
                <w:szCs w:val="28"/>
              </w:rPr>
              <w:t>Мне мигает светофор,</w:t>
            </w:r>
          </w:p>
          <w:p w:rsidR="00C425DE" w:rsidRDefault="001D1C32" w:rsidP="001D1C32"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1C32">
              <w:rPr>
                <w:rFonts w:ascii="Times New Roman" w:hAnsi="Times New Roman" w:cs="Times New Roman"/>
                <w:sz w:val="28"/>
                <w:szCs w:val="28"/>
              </w:rPr>
              <w:t>нает он, что я - … (Ответы детей).</w:t>
            </w:r>
            <w:r>
              <w:t xml:space="preserve"> </w:t>
            </w:r>
            <w:r w:rsidRPr="001D1C3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машин.</w:t>
            </w:r>
            <w:r>
              <w:t xml:space="preserve"> </w:t>
            </w:r>
            <w:r w:rsidRPr="001D1C32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машины и скажите, как называется этот вид транспорта?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1C32">
              <w:rPr>
                <w:rFonts w:ascii="Times New Roman" w:hAnsi="Times New Roman" w:cs="Times New Roman"/>
                <w:sz w:val="28"/>
                <w:szCs w:val="28"/>
              </w:rPr>
              <w:t>ак вы думаете, чем эти машины похожи</w:t>
            </w:r>
            <w:r w:rsidR="00C42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25DE">
              <w:t xml:space="preserve"> </w:t>
            </w:r>
          </w:p>
          <w:p w:rsidR="00C425DE" w:rsidRDefault="00C425DE" w:rsidP="001D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t xml:space="preserve"> </w:t>
            </w:r>
            <w:r w:rsidRPr="00C425DE">
              <w:rPr>
                <w:rFonts w:ascii="Times New Roman" w:hAnsi="Times New Roman" w:cs="Times New Roman"/>
                <w:sz w:val="28"/>
                <w:szCs w:val="28"/>
              </w:rPr>
              <w:t xml:space="preserve">чем же эти машины отличаются? </w:t>
            </w:r>
          </w:p>
          <w:p w:rsidR="00C425DE" w:rsidRDefault="00C425DE" w:rsidP="001D1C32">
            <w:r w:rsidRPr="00C425DE">
              <w:rPr>
                <w:rFonts w:ascii="Times New Roman" w:hAnsi="Times New Roman" w:cs="Times New Roman"/>
                <w:sz w:val="28"/>
                <w:szCs w:val="28"/>
              </w:rPr>
              <w:t>- Для чего же нам нужен транспорт?</w:t>
            </w:r>
            <w:r w:rsidRPr="00C425DE">
              <w:t xml:space="preserve"> (</w:t>
            </w:r>
            <w:r w:rsidRPr="00C42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для глаз </w:t>
            </w:r>
            <w:r w:rsidRPr="00C425DE">
              <w:rPr>
                <w:rFonts w:ascii="Times New Roman" w:hAnsi="Times New Roman" w:cs="Times New Roman"/>
                <w:sz w:val="28"/>
                <w:szCs w:val="28"/>
              </w:rPr>
              <w:t xml:space="preserve">«Проследи за </w:t>
            </w:r>
            <w:r w:rsidRPr="00C4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машины».</w:t>
            </w:r>
            <w:r>
              <w:t xml:space="preserve"> </w:t>
            </w:r>
          </w:p>
          <w:p w:rsidR="00C425DE" w:rsidRPr="00C425DE" w:rsidRDefault="00C425DE" w:rsidP="001D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425DE">
              <w:rPr>
                <w:rFonts w:ascii="Times New Roman" w:hAnsi="Times New Roman" w:cs="Times New Roman"/>
                <w:sz w:val="28"/>
                <w:szCs w:val="28"/>
              </w:rPr>
              <w:t xml:space="preserve"> должен знать и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водитель</w:t>
            </w:r>
            <w:r w:rsidRPr="00C425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Физ. </w:t>
            </w:r>
            <w:r w:rsidRPr="00C425DE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  <w:p w:rsidR="006B4CCD" w:rsidRDefault="00C425DE" w:rsidP="001D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5DE">
              <w:rPr>
                <w:rFonts w:ascii="Times New Roman" w:hAnsi="Times New Roman" w:cs="Times New Roman"/>
                <w:sz w:val="28"/>
                <w:szCs w:val="28"/>
              </w:rPr>
              <w:t>«Едем-едем мы домой».</w:t>
            </w:r>
          </w:p>
          <w:p w:rsidR="006B4CCD" w:rsidRDefault="006B4CCD" w:rsidP="001D1C32">
            <w:r w:rsidRPr="006B4CCD">
              <w:rPr>
                <w:rFonts w:ascii="Times New Roman" w:hAnsi="Times New Roman" w:cs="Times New Roman"/>
                <w:b/>
                <w:sz w:val="28"/>
                <w:szCs w:val="28"/>
              </w:rPr>
              <w:t>Дид.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CCD">
              <w:rPr>
                <w:rFonts w:ascii="Times New Roman" w:hAnsi="Times New Roman" w:cs="Times New Roman"/>
                <w:sz w:val="28"/>
                <w:szCs w:val="28"/>
              </w:rPr>
              <w:t>«Кто чем управляет?»</w:t>
            </w:r>
            <w:r>
              <w:t xml:space="preserve"> </w:t>
            </w:r>
          </w:p>
          <w:p w:rsidR="006B4CCD" w:rsidRDefault="006B4CCD" w:rsidP="001D1C32">
            <w:r w:rsidRPr="006B4CC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>
              <w:t xml:space="preserve"> </w:t>
            </w:r>
          </w:p>
          <w:p w:rsidR="001D1C32" w:rsidRPr="001D1C32" w:rsidRDefault="006B4CCD" w:rsidP="001D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6B4CCD">
              <w:rPr>
                <w:rFonts w:ascii="Times New Roman" w:hAnsi="Times New Roman" w:cs="Times New Roman"/>
                <w:sz w:val="28"/>
                <w:szCs w:val="28"/>
              </w:rPr>
              <w:t>«Доскажи словечко»</w:t>
            </w:r>
          </w:p>
          <w:p w:rsidR="001D1C32" w:rsidRPr="001D1C32" w:rsidRDefault="001D1C32" w:rsidP="001D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619" w:rsidRPr="00925619" w:rsidRDefault="00C85DFB" w:rsidP="00925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3. Физкультура</w:t>
            </w:r>
            <w:r w:rsidR="00925619">
              <w:t xml:space="preserve"> </w:t>
            </w:r>
            <w:r w:rsidR="00925619" w:rsidRPr="00925619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«Помогать я взрослым буду».</w:t>
            </w:r>
          </w:p>
          <w:p w:rsidR="00DD1FD3" w:rsidRDefault="00925619" w:rsidP="00925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19">
              <w:rPr>
                <w:rFonts w:ascii="Times New Roman" w:hAnsi="Times New Roman" w:cs="Times New Roman"/>
                <w:sz w:val="28"/>
                <w:szCs w:val="28"/>
              </w:rPr>
              <w:t>Учить перебрасывать мяч двумя руками из-за головы через препятствия. Развивать технику прыжка на месте с поворотами направо, налево. Совершенствовать умение ходить по наклонной доске, сохраняя равновесие.</w:t>
            </w:r>
          </w:p>
          <w:p w:rsidR="001D1E61" w:rsidRPr="001D1E61" w:rsidRDefault="001D1E61" w:rsidP="00925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Билингвальный компонент: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секіреді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-прыжки</w:t>
            </w:r>
          </w:p>
          <w:p w:rsidR="00EB581F" w:rsidRPr="00EB581F" w:rsidRDefault="00DD1FD3" w:rsidP="00925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I часть</w:t>
            </w:r>
            <w:r w:rsidR="00EB581F"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581F" w:rsidRDefault="00EB581F" w:rsidP="00925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переход на ходьбу с высоким подниманием колен, бег между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поставленными в одну линию.</w:t>
            </w:r>
          </w:p>
          <w:p w:rsidR="00EB581F" w:rsidRPr="00EB581F" w:rsidRDefault="00EB581F" w:rsidP="00EB5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II часть ОРУ</w:t>
            </w: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 xml:space="preserve"> (без предметов)</w:t>
            </w:r>
            <w:r>
              <w:t xml:space="preserve"> </w:t>
            </w: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</w:t>
            </w:r>
          </w:p>
          <w:p w:rsidR="00EB581F" w:rsidRPr="00EB581F" w:rsidRDefault="00EB581F" w:rsidP="00EB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>. Равновесие – ходьба по гимнастической скамейке, на каждый шаг вперед передавая малый мяч перед собой и за спиной.</w:t>
            </w:r>
          </w:p>
          <w:p w:rsidR="00EB581F" w:rsidRPr="00EB581F" w:rsidRDefault="00EB581F" w:rsidP="00EB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>. Прыжки на правой и левой ноге, продвигаясь вперед, до прямой, вначале на правой, затем на левой.</w:t>
            </w:r>
          </w:p>
          <w:p w:rsidR="00EB581F" w:rsidRPr="00EB581F" w:rsidRDefault="00EB581F" w:rsidP="00EB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>. Переброска мяча двумя руками снизу, стоя в шеренгах, расстояние между ними 2-2,5 м.</w:t>
            </w:r>
          </w:p>
          <w:p w:rsidR="00EB581F" w:rsidRPr="00EB581F" w:rsidRDefault="00EB581F" w:rsidP="00EB5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EB581F" w:rsidRDefault="00EB581F" w:rsidP="00EB581F">
            <w:r w:rsidRPr="00EB581F">
              <w:rPr>
                <w:rFonts w:ascii="Times New Roman" w:hAnsi="Times New Roman" w:cs="Times New Roman"/>
                <w:sz w:val="28"/>
                <w:szCs w:val="28"/>
              </w:rPr>
              <w:t>«Кто быстрей?».</w:t>
            </w:r>
            <w:r>
              <w:t xml:space="preserve"> </w:t>
            </w: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>Делятся на две команды. Берется по мячу, руки поднимаются верх и от начала команды мяч передается в конец команды.</w:t>
            </w:r>
            <w:r>
              <w:t xml:space="preserve"> </w:t>
            </w:r>
          </w:p>
          <w:p w:rsidR="00EB581F" w:rsidRPr="00EB581F" w:rsidRDefault="00EB581F" w:rsidP="00EB5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1F">
              <w:rPr>
                <w:rFonts w:ascii="Times New Roman" w:hAnsi="Times New Roman" w:cs="Times New Roman"/>
                <w:b/>
                <w:sz w:val="28"/>
                <w:szCs w:val="28"/>
              </w:rPr>
              <w:t>III часть</w:t>
            </w:r>
          </w:p>
          <w:p w:rsidR="00EB581F" w:rsidRPr="00EB581F" w:rsidRDefault="00EB581F" w:rsidP="00EB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 xml:space="preserve"> Игра малой подвижности</w:t>
            </w:r>
          </w:p>
          <w:p w:rsidR="007478F5" w:rsidRPr="00EB581F" w:rsidRDefault="00EB581F" w:rsidP="00EB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1F">
              <w:rPr>
                <w:rFonts w:ascii="Times New Roman" w:hAnsi="Times New Roman" w:cs="Times New Roman"/>
                <w:sz w:val="28"/>
                <w:szCs w:val="28"/>
              </w:rPr>
              <w:t>«Идет коза по лесу».</w:t>
            </w:r>
          </w:p>
        </w:tc>
        <w:tc>
          <w:tcPr>
            <w:tcW w:w="2551" w:type="dxa"/>
            <w:gridSpan w:val="2"/>
          </w:tcPr>
          <w:p w:rsidR="00DE7C2E" w:rsidRPr="00DE7C2E" w:rsidRDefault="00B756FE" w:rsidP="00DE7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85DFB"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.Физкультура</w:t>
            </w:r>
            <w:r w:rsidR="00DE7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</w:t>
            </w:r>
            <w:r w:rsidR="00DE7C2E" w:rsidRPr="00DE7C2E">
              <w:rPr>
                <w:rFonts w:ascii="Times New Roman" w:hAnsi="Times New Roman" w:cs="Times New Roman"/>
                <w:b/>
                <w:sz w:val="28"/>
                <w:szCs w:val="28"/>
              </w:rPr>
              <w:t>«Я буду летчиком».</w:t>
            </w:r>
          </w:p>
          <w:p w:rsidR="009C48AB" w:rsidRDefault="00DE7C2E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2E"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подлезать под веревку правым и левым боком. Продолжить учить умению перебрасывать мяч двумя руками из-за головы через препятствия. </w:t>
            </w:r>
            <w:r w:rsidRPr="00DE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технику прыжка на месте с поворотами направо, налево.</w:t>
            </w:r>
          </w:p>
          <w:p w:rsidR="009C48AB" w:rsidRDefault="009C48AB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61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 компонент: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-самолет.</w:t>
            </w:r>
          </w:p>
          <w:p w:rsidR="005765A6" w:rsidRDefault="005765A6" w:rsidP="0057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5765A6" w:rsidRPr="005765A6" w:rsidRDefault="005765A6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одьба в колонне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(10 сек.);</w:t>
            </w:r>
          </w:p>
          <w:p w:rsidR="005765A6" w:rsidRPr="005765A6" w:rsidRDefault="005765A6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-х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одьба, полуприсев, руки вперед (10 сек);</w:t>
            </w:r>
          </w:p>
          <w:p w:rsidR="005765A6" w:rsidRPr="005765A6" w:rsidRDefault="005765A6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- ходьба скрестным шагом</w:t>
            </w:r>
            <w:r w:rsidR="00A5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(10 сек);</w:t>
            </w:r>
          </w:p>
          <w:p w:rsidR="005765A6" w:rsidRPr="005765A6" w:rsidRDefault="005765A6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- прыжки на двух ногах (10 сек);</w:t>
            </w:r>
          </w:p>
          <w:p w:rsidR="005765A6" w:rsidRPr="005765A6" w:rsidRDefault="005765A6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- быстрый бег (15 сек);</w:t>
            </w:r>
          </w:p>
          <w:p w:rsidR="005765A6" w:rsidRPr="005765A6" w:rsidRDefault="005765A6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- дыхательное упражнение (10 сек);</w:t>
            </w:r>
          </w:p>
          <w:p w:rsidR="00A52864" w:rsidRPr="00A52864" w:rsidRDefault="005765A6" w:rsidP="00A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- ходьба (20 сек).</w:t>
            </w:r>
            <w:r w:rsidR="00A52864" w:rsidRPr="00A5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864" w:rsidRPr="00A5286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  <w:r>
              <w:t xml:space="preserve"> 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864" w:rsidRDefault="00A52864" w:rsidP="00A5286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«Проверка мотора»</w:t>
            </w:r>
            <w:r>
              <w:t>.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«Накачаем топливо в бак».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Проверка штурвала – руля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«Готовимся к взлету! »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«Разгон самолета!»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«По – ле – те – ли!»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64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Основные движения.</w:t>
            </w:r>
          </w:p>
          <w:p w:rsidR="00A52864" w:rsidRDefault="00A52864" w:rsidP="00A52864">
            <w:r>
              <w:t xml:space="preserve"> 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 правым и левым боком.</w:t>
            </w:r>
            <w:r>
              <w:t xml:space="preserve"> </w:t>
            </w:r>
          </w:p>
          <w:p w:rsidR="00A52864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 из-за головы через препятствия.</w:t>
            </w:r>
          </w:p>
          <w:p w:rsidR="00E841F1" w:rsidRDefault="00A52864" w:rsidP="00A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 w:rsidRPr="00A52864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с поворотами направо, налево.</w:t>
            </w:r>
          </w:p>
          <w:p w:rsidR="00E841F1" w:rsidRPr="00E841F1" w:rsidRDefault="00E841F1" w:rsidP="00E84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841F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«Самолеты</w:t>
            </w:r>
            <w:r w:rsidRPr="00E841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1F1">
              <w:rPr>
                <w:rFonts w:ascii="Times New Roman" w:hAnsi="Times New Roman" w:cs="Times New Roman"/>
                <w:sz w:val="28"/>
                <w:szCs w:val="28"/>
              </w:rPr>
              <w:t>(2 – 3 раза).</w:t>
            </w:r>
            <w:r>
              <w:t xml:space="preserve"> </w:t>
            </w:r>
            <w:r w:rsidRPr="00E841F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49104C" w:rsidRPr="00A52864" w:rsidRDefault="00E841F1" w:rsidP="00E84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F1">
              <w:rPr>
                <w:rFonts w:ascii="Times New Roman" w:hAnsi="Times New Roman" w:cs="Times New Roman"/>
                <w:sz w:val="28"/>
                <w:szCs w:val="28"/>
              </w:rPr>
              <w:t xml:space="preserve"> Игра «Угадай, кто позвал?»</w:t>
            </w:r>
          </w:p>
          <w:p w:rsidR="002C4DF9" w:rsidRPr="00DE7C2E" w:rsidRDefault="002C4DF9" w:rsidP="00C85DFB">
            <w:r w:rsidRPr="00DE7C2E">
              <w:t xml:space="preserve"> </w:t>
            </w:r>
          </w:p>
          <w:p w:rsidR="007478F5" w:rsidRDefault="007478F5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Музыка</w:t>
            </w:r>
          </w:p>
          <w:p w:rsidR="00566C92" w:rsidRDefault="00566C92" w:rsidP="00C85D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2E" w:rsidRDefault="00C85DFB" w:rsidP="00DE7C2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</w:t>
            </w:r>
            <w:r w:rsidR="00DE7C2E">
              <w:t xml:space="preserve"> </w:t>
            </w:r>
          </w:p>
          <w:p w:rsidR="00DE7C2E" w:rsidRPr="00DE7C2E" w:rsidRDefault="00DE7C2E" w:rsidP="00DE7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C2E">
              <w:rPr>
                <w:rFonts w:ascii="Times New Roman" w:hAnsi="Times New Roman" w:cs="Times New Roman"/>
                <w:b/>
                <w:sz w:val="28"/>
                <w:szCs w:val="28"/>
              </w:rPr>
              <w:t>Тема: «Дом».</w:t>
            </w:r>
          </w:p>
          <w:p w:rsidR="00DE7C2E" w:rsidRPr="00DE7C2E" w:rsidRDefault="00DE7C2E" w:rsidP="00DE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2E">
              <w:rPr>
                <w:rFonts w:ascii="Times New Roman" w:hAnsi="Times New Roman" w:cs="Times New Roman"/>
                <w:sz w:val="28"/>
                <w:szCs w:val="28"/>
              </w:rPr>
              <w:t>Учить изображать здание, изображая предметы прямоугольной формы.</w:t>
            </w:r>
          </w:p>
          <w:p w:rsidR="00870504" w:rsidRDefault="00DE7C2E" w:rsidP="0087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2E">
              <w:rPr>
                <w:rFonts w:ascii="Times New Roman" w:hAnsi="Times New Roman" w:cs="Times New Roman"/>
                <w:sz w:val="28"/>
                <w:szCs w:val="28"/>
              </w:rPr>
              <w:t>Закрепить знание цвета. Учить закрашивать кистью только в одном направлении</w:t>
            </w:r>
            <w:r w:rsidR="00870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1E61">
              <w:t xml:space="preserve"> </w:t>
            </w:r>
            <w:r w:rsidR="001D1E61" w:rsidRPr="001D1E61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 компонент:</w:t>
            </w:r>
            <w:r w:rsidR="001D1E61" w:rsidRPr="001D1E61">
              <w:rPr>
                <w:rFonts w:ascii="Times New Roman" w:hAnsi="Times New Roman" w:cs="Times New Roman"/>
                <w:sz w:val="28"/>
                <w:szCs w:val="28"/>
              </w:rPr>
              <w:t xml:space="preserve"> үй-дом.</w:t>
            </w:r>
          </w:p>
          <w:p w:rsidR="00870504" w:rsidRDefault="00870504" w:rsidP="00870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04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«Разноцветное настроение».</w:t>
            </w:r>
          </w:p>
          <w:p w:rsidR="00870504" w:rsidRPr="00396DDF" w:rsidRDefault="00870504" w:rsidP="0087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  <w:r>
              <w:t xml:space="preserve"> 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На заня</w:t>
            </w:r>
            <w:r w:rsidR="00396DDF">
              <w:rPr>
                <w:rFonts w:ascii="Times New Roman" w:hAnsi="Times New Roman" w:cs="Times New Roman"/>
                <w:sz w:val="28"/>
                <w:szCs w:val="28"/>
              </w:rPr>
              <w:t>тие приходит гость (гномик Вася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6DDF" w:rsidRDefault="00396DDF" w:rsidP="00870504">
            <w:r w:rsidRPr="00396DDF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Васе построить дом.</w:t>
            </w:r>
            <w:r>
              <w:t xml:space="preserve"> 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чего же мы построим дом?</w:t>
            </w:r>
            <w:r>
              <w:t xml:space="preserve"> 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Модель (ворох соломы, ледяные кирпичи, обыкновенный кирпич, бревно, кубик).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нарисовать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минутка.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Раз, два!</w:t>
            </w:r>
          </w:p>
          <w:p w:rsid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Мы шагаем по дорожке.</w:t>
            </w:r>
            <w:r>
              <w:t xml:space="preserve"> </w:t>
            </w:r>
            <w:r w:rsidRPr="00396DD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творческая деятельность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помощь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 xml:space="preserve"> затрудняющимся детям.</w:t>
            </w:r>
            <w:r>
              <w:t xml:space="preserve"> </w:t>
            </w:r>
          </w:p>
          <w:p w:rsid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 детей.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 xml:space="preserve"> Анализ. </w:t>
            </w:r>
            <w:r w:rsidRPr="00396DD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FAA" w:rsidRPr="00396DDF" w:rsidRDefault="00F64FAA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Гномику понравились ваши домики.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какие 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домики у нас получились. 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 xml:space="preserve">- Все ли части дома нарисованы? 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- Хорошо ли иметь свой дом? Почему?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396DDF">
              <w:rPr>
                <w:rFonts w:ascii="Times New Roman" w:hAnsi="Times New Roman" w:cs="Times New Roman"/>
                <w:sz w:val="28"/>
                <w:szCs w:val="28"/>
              </w:rPr>
              <w:t>стихотворение А.Барто «Дома».</w:t>
            </w:r>
          </w:p>
          <w:p w:rsidR="00396DDF" w:rsidRPr="00396DDF" w:rsidRDefault="00396DDF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04" w:rsidRPr="00870504" w:rsidRDefault="00870504" w:rsidP="00396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04" w:rsidRPr="00870504" w:rsidRDefault="00870504" w:rsidP="0087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BB" w:rsidRPr="00FA1BD1" w:rsidRDefault="005858BB" w:rsidP="0087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5619" w:rsidRPr="002D3A50" w:rsidRDefault="00C85DFB" w:rsidP="00925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1.Математика</w:t>
            </w:r>
            <w:r w:rsidR="00A65DB7">
              <w:t xml:space="preserve"> </w:t>
            </w:r>
            <w:r w:rsidR="00925619" w:rsidRPr="002D3A50">
              <w:rPr>
                <w:rFonts w:ascii="Times New Roman" w:hAnsi="Times New Roman" w:cs="Times New Roman"/>
                <w:b/>
                <w:sz w:val="28"/>
                <w:szCs w:val="28"/>
              </w:rPr>
              <w:t>Тема: «Быстро-медленно. Треугольник».</w:t>
            </w:r>
          </w:p>
          <w:p w:rsidR="00CD5F94" w:rsidRPr="00CD5F94" w:rsidRDefault="00925619" w:rsidP="00CD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619">
              <w:rPr>
                <w:rFonts w:ascii="Times New Roman" w:hAnsi="Times New Roman" w:cs="Times New Roman"/>
                <w:sz w:val="28"/>
                <w:szCs w:val="28"/>
              </w:rPr>
              <w:t>Учить находить треугольники среди множества других фигур, формировать представление, что треугольники могут быть разного размера</w:t>
            </w:r>
            <w:r w:rsidR="00CD5F94">
              <w:t xml:space="preserve"> </w:t>
            </w:r>
            <w:r w:rsidR="00CD5F94" w:rsidRPr="00CD5F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Билингвальный компонент:</w:t>
            </w:r>
            <w:r w:rsidR="00CD5F94" w:rsidRPr="00CD5F94">
              <w:rPr>
                <w:rFonts w:ascii="Times New Roman" w:hAnsi="Times New Roman" w:cs="Times New Roman"/>
                <w:sz w:val="28"/>
                <w:szCs w:val="28"/>
              </w:rPr>
              <w:t xml:space="preserve"> үшбұрыш – треугольник, таңертең – утро, кеш – вечер, день – күні, ночь – түн.</w:t>
            </w:r>
            <w:r w:rsidR="00CD5F94">
              <w:t xml:space="preserve"> </w:t>
            </w:r>
            <w:r w:rsidR="00CD5F94" w:rsidRPr="00CD5F94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радости:</w:t>
            </w:r>
            <w:r w:rsidR="00CD5F94">
              <w:t xml:space="preserve"> </w:t>
            </w:r>
            <w:r w:rsidR="00CD5F94" w:rsidRPr="00CD5F94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Придумано кем-то просто и мудро. </w:t>
            </w:r>
          </w:p>
          <w:p w:rsidR="00CD5F94" w:rsidRPr="00CD5F94" w:rsidRDefault="00CD5F94" w:rsidP="00CD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F94">
              <w:rPr>
                <w:rFonts w:ascii="Times New Roman" w:hAnsi="Times New Roman" w:cs="Times New Roman"/>
                <w:sz w:val="28"/>
                <w:szCs w:val="28"/>
              </w:rPr>
              <w:t xml:space="preserve">При встрече здороваться каждое утро. </w:t>
            </w:r>
          </w:p>
          <w:p w:rsidR="00CD5F94" w:rsidRPr="00CD5F94" w:rsidRDefault="00CD5F94" w:rsidP="00CD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F94"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 зверятам и птицам. </w:t>
            </w:r>
          </w:p>
          <w:p w:rsidR="00CD5F94" w:rsidRDefault="00CD5F94" w:rsidP="00CD5F94">
            <w:r w:rsidRPr="00CD5F94"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лицам!</w:t>
            </w:r>
            <w:r>
              <w:t xml:space="preserve"> </w:t>
            </w:r>
          </w:p>
          <w:p w:rsidR="00CD5F94" w:rsidRDefault="00CD5F94" w:rsidP="00CD5F9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Дид/</w:t>
            </w:r>
            <w:r w:rsidRPr="00CD5F9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CD5F94">
              <w:rPr>
                <w:rFonts w:ascii="Times New Roman" w:hAnsi="Times New Roman" w:cs="Times New Roman"/>
                <w:sz w:val="28"/>
                <w:szCs w:val="28"/>
              </w:rPr>
              <w:t xml:space="preserve"> «Наш день» - части суток.</w:t>
            </w:r>
            <w:r>
              <w:t xml:space="preserve"> </w:t>
            </w:r>
          </w:p>
          <w:p w:rsidR="00CD5F94" w:rsidRPr="00CD5F94" w:rsidRDefault="00CD5F94" w:rsidP="00CD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F94">
              <w:rPr>
                <w:rFonts w:ascii="Times New Roman" w:hAnsi="Times New Roman" w:cs="Times New Roman"/>
                <w:b/>
                <w:sz w:val="28"/>
                <w:szCs w:val="28"/>
              </w:rPr>
              <w:t>Дид/игра:</w:t>
            </w:r>
            <w:r>
              <w:t xml:space="preserve"> </w:t>
            </w:r>
            <w:r w:rsidRPr="00CD5F94"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  <w:p w:rsidR="00444351" w:rsidRPr="00444351" w:rsidRDefault="00CD5F94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F94">
              <w:rPr>
                <w:rFonts w:ascii="Times New Roman" w:hAnsi="Times New Roman" w:cs="Times New Roman"/>
                <w:sz w:val="28"/>
                <w:szCs w:val="28"/>
              </w:rPr>
              <w:t>Лев и черепаха поспорили, кто первым добежит до пальмы</w:t>
            </w:r>
            <w:r w:rsidR="00444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351" w:rsidRPr="00444351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</w:t>
            </w:r>
            <w:r w:rsidR="00444351">
              <w:rPr>
                <w:rFonts w:ascii="Times New Roman" w:hAnsi="Times New Roman" w:cs="Times New Roman"/>
                <w:sz w:val="28"/>
                <w:szCs w:val="28"/>
              </w:rPr>
              <w:t xml:space="preserve"> кто из них быстрее</w:t>
            </w:r>
            <w:r w:rsidR="00444351" w:rsidRPr="004443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4351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предлагают поиграть нам в игру. (перед 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на столах разложены</w:t>
            </w:r>
          </w:p>
          <w:p w:rsidR="00444351" w:rsidRPr="00444351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быстро или медленно передвигаются)</w:t>
            </w:r>
          </w:p>
          <w:p w:rsidR="00CD5F94" w:rsidRPr="00CD5F94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>В одну корзину положить всех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 xml:space="preserve"> кто медленно двигается, а в другую тех кто быстро.</w:t>
            </w:r>
          </w:p>
          <w:p w:rsidR="00444351" w:rsidRDefault="00CD5F94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F9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CD5F94">
              <w:rPr>
                <w:rFonts w:ascii="Times New Roman" w:hAnsi="Times New Roman" w:cs="Times New Roman"/>
                <w:sz w:val="28"/>
                <w:szCs w:val="28"/>
              </w:rPr>
              <w:t xml:space="preserve"> «Быстро встаньте, улыбнитесь».</w:t>
            </w:r>
            <w:r w:rsidR="00444351">
              <w:t xml:space="preserve"> </w:t>
            </w:r>
          </w:p>
          <w:p w:rsidR="00444351" w:rsidRPr="00444351" w:rsidRDefault="00444351" w:rsidP="00444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о геометрических фигурах.</w:t>
            </w:r>
          </w:p>
          <w:p w:rsidR="00444351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 предлагают вам поиграть в игру. </w:t>
            </w:r>
          </w:p>
          <w:p w:rsidR="00444351" w:rsidRPr="00444351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4351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>Раз, два, три, треугольник, в дом беги!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351" w:rsidRDefault="00444351" w:rsidP="00444351">
            <w:r w:rsidRPr="00444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</w:t>
            </w: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 xml:space="preserve"> «Найди и закрась»</w:t>
            </w:r>
            <w:r>
              <w:t xml:space="preserve"> </w:t>
            </w:r>
          </w:p>
          <w:p w:rsidR="00444351" w:rsidRPr="00444351" w:rsidRDefault="00444351" w:rsidP="00444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444351" w:rsidRPr="00444351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>Что нового узнали на занятии?</w:t>
            </w:r>
          </w:p>
          <w:p w:rsidR="00CD5F94" w:rsidRPr="00CD5F94" w:rsidRDefault="00444351" w:rsidP="004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51">
              <w:rPr>
                <w:rFonts w:ascii="Times New Roman" w:hAnsi="Times New Roman" w:cs="Times New Roman"/>
                <w:sz w:val="28"/>
                <w:szCs w:val="28"/>
              </w:rPr>
              <w:t>Кто быстрее бегает – черепаха или львенок?</w:t>
            </w:r>
          </w:p>
          <w:p w:rsidR="00444351" w:rsidRDefault="0044435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1" w:rsidRPr="00FA1BD1" w:rsidRDefault="00C85DFB" w:rsidP="00FA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1BD1" w:rsidRPr="00FA1BD1">
              <w:rPr>
                <w:rFonts w:ascii="Times New Roman" w:hAnsi="Times New Roman" w:cs="Times New Roman"/>
                <w:b/>
                <w:sz w:val="28"/>
                <w:szCs w:val="28"/>
              </w:rPr>
              <w:t>.Музыка.</w:t>
            </w:r>
          </w:p>
          <w:p w:rsidR="00FA1BD1" w:rsidRPr="00FA1BD1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5619" w:rsidRPr="00E66F5D" w:rsidRDefault="00C85DFB" w:rsidP="00925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1.Развитие речи</w:t>
            </w:r>
            <w:r w:rsidR="00A65DB7">
              <w:t xml:space="preserve"> </w:t>
            </w:r>
            <w:r w:rsidR="00925619"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семья»</w:t>
            </w:r>
          </w:p>
          <w:p w:rsidR="009C48AB" w:rsidRDefault="00925619" w:rsidP="00925619">
            <w:r w:rsidRPr="009256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чистого, четкого произношения гласных и согласных звуков в предложении. Обучать умению составлять рассказ по </w:t>
            </w:r>
            <w:r w:rsidRPr="00925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образцу; рассказывать про семью, о жизни в семье.</w:t>
            </w:r>
            <w:r w:rsidR="00722EA9">
              <w:t xml:space="preserve"> </w:t>
            </w:r>
          </w:p>
          <w:p w:rsidR="009C48AB" w:rsidRPr="009C48AB" w:rsidRDefault="009C48AB" w:rsidP="00925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8AB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 компонент:</w:t>
            </w:r>
            <w:r w:rsidRPr="009C48AB">
              <w:rPr>
                <w:rFonts w:ascii="Times New Roman" w:hAnsi="Times New Roman" w:cs="Times New Roman"/>
                <w:sz w:val="28"/>
                <w:szCs w:val="28"/>
              </w:rPr>
              <w:t xml:space="preserve"> отбасы-семья.</w:t>
            </w:r>
          </w:p>
          <w:p w:rsidR="00E66F5D" w:rsidRDefault="00722EA9" w:rsidP="00925619">
            <w:r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зарядка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 xml:space="preserve"> о семье.</w:t>
            </w:r>
            <w:r w:rsidRPr="00722EA9">
              <w:t xml:space="preserve"> </w:t>
            </w:r>
            <w:r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 xml:space="preserve"> о семье.</w:t>
            </w:r>
            <w:r>
              <w:t xml:space="preserve"> </w:t>
            </w:r>
          </w:p>
          <w:p w:rsidR="00925619" w:rsidRDefault="00722EA9" w:rsidP="00925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 xml:space="preserve"> «Скажите самые хорошие слова о папе и маме»</w:t>
            </w:r>
          </w:p>
          <w:p w:rsidR="00722EA9" w:rsidRDefault="00722EA9" w:rsidP="00925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ласково»</w:t>
            </w:r>
          </w:p>
          <w:p w:rsidR="00E66F5D" w:rsidRDefault="00722EA9" w:rsidP="00722EA9">
            <w:r w:rsidRPr="00722EA9">
              <w:rPr>
                <w:rFonts w:ascii="Times New Roman" w:hAnsi="Times New Roman" w:cs="Times New Roman"/>
                <w:sz w:val="28"/>
                <w:szCs w:val="28"/>
              </w:rPr>
              <w:t>(Дети друг - другу передают сердечко и называют ласково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близких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t xml:space="preserve"> </w:t>
            </w:r>
          </w:p>
          <w:p w:rsidR="00722EA9" w:rsidRPr="00722EA9" w:rsidRDefault="00E66F5D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2EA9"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722EA9" w:rsidRPr="00722EA9">
              <w:rPr>
                <w:rFonts w:ascii="Times New Roman" w:hAnsi="Times New Roman" w:cs="Times New Roman"/>
                <w:sz w:val="28"/>
                <w:szCs w:val="28"/>
              </w:rPr>
              <w:t xml:space="preserve"> «Радость и печаль».</w:t>
            </w:r>
            <w:r w:rsidR="00722EA9">
              <w:t xml:space="preserve"> </w:t>
            </w:r>
            <w:r w:rsidR="00722EA9"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  <w:p w:rsidR="00722EA9" w:rsidRDefault="00722EA9" w:rsidP="00722EA9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>На опушке дом 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  <w:p w:rsidR="00722EA9" w:rsidRDefault="00722EA9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справедливо распределим обязанности»</w:t>
            </w:r>
          </w:p>
          <w:p w:rsidR="00722EA9" w:rsidRDefault="00722EA9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«Шкатулка»</w:t>
            </w:r>
          </w:p>
          <w:p w:rsidR="00722EA9" w:rsidRDefault="00722EA9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(положить сердечко в шкатулку и рассказать о своей семье)</w:t>
            </w:r>
          </w:p>
          <w:p w:rsidR="00722EA9" w:rsidRPr="00925619" w:rsidRDefault="00722EA9" w:rsidP="0072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5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</w:t>
            </w:r>
            <w:r w:rsidRPr="00722EA9">
              <w:rPr>
                <w:rFonts w:ascii="Times New Roman" w:hAnsi="Times New Roman" w:cs="Times New Roman"/>
                <w:sz w:val="28"/>
                <w:szCs w:val="28"/>
              </w:rPr>
              <w:t>то такое семья</w:t>
            </w:r>
            <w:r w:rsidR="00E66F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5DB7" w:rsidRPr="00925619" w:rsidRDefault="00A65DB7" w:rsidP="009C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2E" w:rsidRPr="00DE7C2E" w:rsidRDefault="00C85DFB" w:rsidP="00DE7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2.Аппликация.</w:t>
            </w:r>
            <w:r w:rsidR="00DE7C2E">
              <w:t xml:space="preserve"> </w:t>
            </w:r>
            <w:r w:rsidR="00DE7C2E" w:rsidRPr="00DE7C2E">
              <w:rPr>
                <w:rFonts w:ascii="Times New Roman" w:hAnsi="Times New Roman" w:cs="Times New Roman"/>
                <w:b/>
                <w:sz w:val="28"/>
                <w:szCs w:val="28"/>
              </w:rPr>
              <w:t>Тема: «Теремок»</w:t>
            </w:r>
          </w:p>
          <w:p w:rsidR="004D7F92" w:rsidRDefault="00DE7C2E" w:rsidP="004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2E">
              <w:rPr>
                <w:rFonts w:ascii="Times New Roman" w:hAnsi="Times New Roman" w:cs="Times New Roman"/>
                <w:sz w:val="28"/>
                <w:szCs w:val="28"/>
              </w:rPr>
              <w:t>Учить правильно держать ножницы и действовать с ними, разрезать поперек узкие полоски, составлять изображение.</w:t>
            </w:r>
            <w:r w:rsidR="009C48AB">
              <w:t xml:space="preserve"> </w:t>
            </w:r>
            <w:r w:rsidR="009C48AB" w:rsidRPr="009C48AB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 компонент:</w:t>
            </w:r>
            <w:r w:rsidR="009C48AB" w:rsidRPr="009C48AB">
              <w:rPr>
                <w:rFonts w:ascii="Times New Roman" w:hAnsi="Times New Roman" w:cs="Times New Roman"/>
                <w:sz w:val="28"/>
                <w:szCs w:val="28"/>
              </w:rPr>
              <w:t xml:space="preserve"> үй-дом.</w:t>
            </w:r>
          </w:p>
          <w:p w:rsidR="004D7F92" w:rsidRPr="004D7F92" w:rsidRDefault="004D7F92" w:rsidP="004D7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F92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радости.</w:t>
            </w:r>
          </w:p>
          <w:p w:rsidR="004D7F92" w:rsidRPr="004D7F92" w:rsidRDefault="004D7F92" w:rsidP="004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7F92">
              <w:rPr>
                <w:rFonts w:ascii="Times New Roman" w:hAnsi="Times New Roman" w:cs="Times New Roman"/>
                <w:sz w:val="28"/>
                <w:szCs w:val="28"/>
              </w:rPr>
              <w:t>Бывает без сомнения</w:t>
            </w:r>
          </w:p>
          <w:p w:rsidR="004D7F92" w:rsidRDefault="004D7F92" w:rsidP="004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7F92">
              <w:rPr>
                <w:rFonts w:ascii="Times New Roman" w:hAnsi="Times New Roman" w:cs="Times New Roman"/>
                <w:sz w:val="28"/>
                <w:szCs w:val="28"/>
              </w:rPr>
              <w:t>азное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7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F92" w:rsidRDefault="004D7F92" w:rsidP="004D7F92">
            <w:r w:rsidRPr="004D7F92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сундучок. (загадки и маски животных)</w:t>
            </w:r>
            <w:r>
              <w:t xml:space="preserve"> </w:t>
            </w:r>
          </w:p>
          <w:p w:rsidR="005765A6" w:rsidRPr="005765A6" w:rsidRDefault="005765A6" w:rsidP="004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Проблемная ситуация 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«Как починить теремок?»</w:t>
            </w:r>
          </w:p>
          <w:p w:rsidR="005765A6" w:rsidRPr="005765A6" w:rsidRDefault="004D7F92" w:rsidP="0057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F92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строителях</w:t>
            </w:r>
            <w:r w:rsidR="005765A6">
              <w:t xml:space="preserve"> </w:t>
            </w:r>
            <w:r w:rsidR="005765A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5765A6" w:rsidRDefault="005765A6" w:rsidP="0057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Есть у любого два кулачка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»! </w:t>
            </w:r>
            <w:r w:rsidRPr="005765A6">
              <w:rPr>
                <w:rFonts w:ascii="Times New Roman" w:hAnsi="Times New Roman" w:cs="Times New Roman"/>
                <w:b/>
                <w:sz w:val="28"/>
                <w:szCs w:val="28"/>
              </w:rPr>
              <w:t>Показ работы на образце.</w:t>
            </w:r>
            <w:r>
              <w:t xml:space="preserve"> 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Напомнить технику безопасности при работе с ножницами.</w:t>
            </w:r>
            <w:r w:rsidRPr="00576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Самостоятельная работа детей. 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детьми. В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ссе работы гимнастика для глаз.</w:t>
            </w:r>
          </w:p>
          <w:p w:rsidR="00FE049B" w:rsidRPr="00FA1BD1" w:rsidRDefault="005765A6" w:rsidP="004D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5A6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выполнили 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t xml:space="preserve">доброе дело - </w:t>
            </w:r>
            <w:r w:rsidRPr="0057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</w:t>
            </w:r>
            <w:r w:rsidR="00C425DE">
              <w:rPr>
                <w:rFonts w:ascii="Times New Roman" w:hAnsi="Times New Roman" w:cs="Times New Roman"/>
                <w:sz w:val="28"/>
                <w:szCs w:val="28"/>
              </w:rPr>
              <w:t>оили новый теремок для животных.</w:t>
            </w:r>
            <w:r w:rsidR="004D7F92" w:rsidRPr="004D7F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</w:tcPr>
          <w:p w:rsidR="00DE7C2E" w:rsidRDefault="00DE7C2E" w:rsidP="00DE7C2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1.О.О.М</w:t>
            </w:r>
          </w:p>
          <w:p w:rsidR="00DE7C2E" w:rsidRPr="002D3A50" w:rsidRDefault="00DE7C2E" w:rsidP="00DE7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50">
              <w:rPr>
                <w:rFonts w:ascii="Times New Roman" w:hAnsi="Times New Roman" w:cs="Times New Roman"/>
                <w:b/>
                <w:sz w:val="28"/>
                <w:szCs w:val="28"/>
              </w:rPr>
              <w:t>Тема: «Жилище людей».</w:t>
            </w:r>
          </w:p>
          <w:p w:rsidR="00DD7A3C" w:rsidRDefault="00DE7C2E" w:rsidP="00DD7A3C">
            <w:r w:rsidRPr="00DE7C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общие представления о разных видах труда взрослых – родителей детей. Объяснить, что в процессе труда взрослые создают необходимые </w:t>
            </w:r>
            <w:r w:rsidRPr="00DE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вещи, предметы. Дать знание о содержании труда строителя. Познакомить с инструментами, необходимыми строителю.</w:t>
            </w:r>
            <w:r w:rsidR="00783C58">
              <w:t xml:space="preserve"> </w:t>
            </w:r>
            <w:r w:rsidR="00783C58" w:rsidRPr="00783C58">
              <w:rPr>
                <w:rFonts w:ascii="Times New Roman" w:hAnsi="Times New Roman" w:cs="Times New Roman"/>
                <w:b/>
                <w:sz w:val="28"/>
                <w:szCs w:val="28"/>
              </w:rPr>
              <w:t>Билингвальный компонент:</w:t>
            </w:r>
            <w:r w:rsidR="00783C58" w:rsidRPr="00783C58">
              <w:rPr>
                <w:rFonts w:ascii="Times New Roman" w:hAnsi="Times New Roman" w:cs="Times New Roman"/>
                <w:sz w:val="28"/>
                <w:szCs w:val="28"/>
              </w:rPr>
              <w:t xml:space="preserve"> үй-дом</w:t>
            </w:r>
            <w:r w:rsidR="00DD7A3C">
              <w:t>.</w:t>
            </w:r>
          </w:p>
          <w:p w:rsidR="00DD7A3C" w:rsidRPr="00DD7A3C" w:rsidRDefault="00DD7A3C" w:rsidP="00DD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A3C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</w:t>
            </w:r>
            <w:r w:rsidRPr="00DD7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A3C" w:rsidRPr="00F51726" w:rsidRDefault="00DD7A3C" w:rsidP="00DD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7A3C">
              <w:rPr>
                <w:rFonts w:ascii="Times New Roman" w:hAnsi="Times New Roman" w:cs="Times New Roman"/>
                <w:sz w:val="28"/>
                <w:szCs w:val="28"/>
              </w:rPr>
              <w:t>А теперь построим 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DD7A3C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>
              <w:t xml:space="preserve"> </w:t>
            </w:r>
            <w:r w:rsidRPr="00DD7A3C">
              <w:rPr>
                <w:rFonts w:ascii="Times New Roman" w:hAnsi="Times New Roman" w:cs="Times New Roman"/>
                <w:sz w:val="28"/>
                <w:szCs w:val="28"/>
              </w:rPr>
              <w:t>Что такое дом? Для чего он нужен?</w:t>
            </w:r>
            <w:r>
              <w:t xml:space="preserve"> </w:t>
            </w:r>
            <w:r w:rsidR="00F51726">
              <w:t xml:space="preserve"> </w:t>
            </w:r>
            <w:r w:rsidR="00F517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51726" w:rsidRPr="00F51726">
              <w:rPr>
                <w:rFonts w:ascii="Times New Roman" w:hAnsi="Times New Roman" w:cs="Times New Roman"/>
                <w:sz w:val="28"/>
                <w:szCs w:val="28"/>
              </w:rPr>
              <w:t>работе строителей</w:t>
            </w:r>
            <w:r w:rsidR="00F51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A3C" w:rsidRDefault="00DD7A3C" w:rsidP="00DD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D7A3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«Чей дом» с </w:t>
            </w:r>
            <w:r w:rsidRPr="00DD7A3C">
              <w:rPr>
                <w:rFonts w:ascii="Times New Roman" w:hAnsi="Times New Roman" w:cs="Times New Roman"/>
                <w:sz w:val="28"/>
                <w:szCs w:val="28"/>
              </w:rPr>
              <w:t>мячом.</w:t>
            </w:r>
          </w:p>
          <w:p w:rsidR="00F51726" w:rsidRDefault="00DD7A3C" w:rsidP="00F5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7A3C">
              <w:rPr>
                <w:rFonts w:ascii="Times New Roman" w:hAnsi="Times New Roman" w:cs="Times New Roman"/>
                <w:sz w:val="28"/>
                <w:szCs w:val="28"/>
              </w:rPr>
              <w:t>Тук да тук, тук да тук: раздается громкий стук!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DD7A3C">
              <w:rPr>
                <w:rFonts w:ascii="Times New Roman" w:hAnsi="Times New Roman" w:cs="Times New Roman"/>
                <w:b/>
                <w:sz w:val="28"/>
                <w:szCs w:val="28"/>
              </w:rPr>
              <w:t>Дид/упр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A3C">
              <w:rPr>
                <w:rFonts w:ascii="Times New Roman" w:hAnsi="Times New Roman" w:cs="Times New Roman"/>
                <w:sz w:val="28"/>
                <w:szCs w:val="28"/>
              </w:rPr>
              <w:t>«Для того, чтобы…»</w:t>
            </w:r>
            <w:r w:rsidR="00F51726">
              <w:t xml:space="preserve"> </w:t>
            </w:r>
            <w:r w:rsidR="00F51726" w:rsidRPr="00F5172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 w:rsidR="00F51726">
              <w:t xml:space="preserve"> </w:t>
            </w:r>
          </w:p>
          <w:p w:rsidR="00F51726" w:rsidRPr="00F51726" w:rsidRDefault="00F51726" w:rsidP="00F5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впечатления дети</w:t>
            </w:r>
            <w:r w:rsidRPr="00F51726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от </w:t>
            </w:r>
            <w:r w:rsidRPr="00F51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какое у них настроение.</w:t>
            </w:r>
          </w:p>
          <w:p w:rsidR="00F51726" w:rsidRPr="00F51726" w:rsidRDefault="00F51726" w:rsidP="00F5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2E" w:rsidRPr="00DE7C2E" w:rsidRDefault="0049104C" w:rsidP="00DE7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A1BD1" w:rsidRPr="00C85DF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DE7C2E">
              <w:t xml:space="preserve"> </w:t>
            </w:r>
            <w:r w:rsidR="00DE7C2E" w:rsidRPr="00DE7C2E">
              <w:rPr>
                <w:rFonts w:ascii="Times New Roman" w:hAnsi="Times New Roman" w:cs="Times New Roman"/>
                <w:b/>
                <w:sz w:val="28"/>
                <w:szCs w:val="28"/>
              </w:rPr>
              <w:t>Тема: «Тренируемся как папа».</w:t>
            </w:r>
          </w:p>
          <w:p w:rsidR="0048378C" w:rsidRDefault="00DE7C2E" w:rsidP="00DE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C2E">
              <w:rPr>
                <w:rFonts w:ascii="Times New Roman" w:hAnsi="Times New Roman" w:cs="Times New Roman"/>
                <w:sz w:val="28"/>
                <w:szCs w:val="28"/>
              </w:rPr>
              <w:t>Учить ходить по бревну, сохраняя равновесие. Развивать умение подлезать под веревку правым и левым боком. Совершенствовать умение перебрасывать мяч двумя руками из-за головы через препятствия.</w:t>
            </w:r>
          </w:p>
          <w:p w:rsidR="00461267" w:rsidRDefault="0048378C" w:rsidP="00DE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радости:</w:t>
            </w:r>
            <w:r w:rsidR="00E63AA5" w:rsidRPr="00DE7C2E">
              <w:t xml:space="preserve"> 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>«С физкультурой мы дружны – нам болезни не страшны!».</w:t>
            </w:r>
          </w:p>
          <w:p w:rsidR="0048378C" w:rsidRDefault="0048378C" w:rsidP="0048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1часть.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кругу.</w:t>
            </w:r>
          </w:p>
          <w:p w:rsidR="0048378C" w:rsidRPr="0048378C" w:rsidRDefault="0048378C" w:rsidP="0048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«Мышки!»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 xml:space="preserve"> - ходьба мелким семенящим 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шагом, руки на поясе.</w:t>
            </w:r>
          </w:p>
          <w:p w:rsidR="0048378C" w:rsidRPr="0048378C" w:rsidRDefault="0048378C" w:rsidP="0048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«Бабочки!»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 xml:space="preserve"> - переходят на бег, помахивая руками-крыльями.</w:t>
            </w:r>
          </w:p>
          <w:p w:rsidR="0048378C" w:rsidRPr="0048378C" w:rsidRDefault="0048378C" w:rsidP="0048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«Зайки!»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 xml:space="preserve"> - остановиться и попрыгать на двух ногах.</w:t>
            </w:r>
          </w:p>
          <w:p w:rsidR="0048378C" w:rsidRPr="0048378C" w:rsidRDefault="0048378C" w:rsidP="0048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Бег по кругу.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 xml:space="preserve"> Руки во время бега прижаты к груди, согнуты в локтях. </w:t>
            </w:r>
          </w:p>
          <w:p w:rsidR="0048378C" w:rsidRPr="0048378C" w:rsidRDefault="0048378C" w:rsidP="00483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Ходьба.</w:t>
            </w:r>
          </w:p>
          <w:p w:rsidR="0048378C" w:rsidRPr="0048378C" w:rsidRDefault="0048378C" w:rsidP="0048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 xml:space="preserve">адуваем шарик. </w:t>
            </w:r>
          </w:p>
          <w:p w:rsidR="002D3F22" w:rsidRDefault="0048378C" w:rsidP="002D3F22">
            <w:r w:rsidRPr="0048378C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 w:rsidRPr="0048378C">
              <w:rPr>
                <w:rFonts w:ascii="Times New Roman" w:hAnsi="Times New Roman" w:cs="Times New Roman"/>
                <w:sz w:val="28"/>
                <w:szCs w:val="28"/>
              </w:rPr>
              <w:t>: вдох носом, руки через стороны вверх, выдох ртом на звуке (ш-ш-ш).</w:t>
            </w:r>
            <w:r w:rsidR="002D3F22">
              <w:t xml:space="preserve"> </w:t>
            </w:r>
            <w:r w:rsidR="002D3F22" w:rsidRPr="002D3F22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 с мячом.</w:t>
            </w:r>
            <w:r w:rsidR="002D3F22">
              <w:t xml:space="preserve"> </w:t>
            </w:r>
          </w:p>
          <w:p w:rsidR="002D3F22" w:rsidRPr="002D3F22" w:rsidRDefault="002D3F22" w:rsidP="002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 xml:space="preserve">1. И. п. – стойка ноги на ширине плеч, мяч в обеих </w:t>
            </w:r>
            <w:r w:rsidRPr="002D3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руках внизу. Поднять мяч вперед, вверх, посмотреть на него, опустить вперед-вниз, вернуться в и. п. (4-6 раз)</w:t>
            </w:r>
          </w:p>
          <w:p w:rsidR="002D3F22" w:rsidRPr="002D3F22" w:rsidRDefault="002D3F22" w:rsidP="002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>2. И. п. – стойка ноги на ширине плеч, мяч в обеих руках вверху. Наклоны туловища вправо, вернуться в и. п., наклон влево, вернуться в и. п. (4-6 раз)</w:t>
            </w:r>
          </w:p>
          <w:p w:rsidR="002D3F22" w:rsidRPr="002D3F22" w:rsidRDefault="002D3F22" w:rsidP="002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>3. И. п. – стойка ноги на ширине ступни, мяч у груди. Присесть, мяч вынести вперед, подняться, вернуться в и. п. (5 раз)</w:t>
            </w:r>
          </w:p>
          <w:p w:rsidR="002D3F22" w:rsidRPr="002D3F22" w:rsidRDefault="002D3F22" w:rsidP="002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 xml:space="preserve">4. И. п. – сидя, ноги врозь, мяч перед собой. Поднять вверх, </w:t>
            </w:r>
            <w:r w:rsidRPr="002D3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наклониться, коснуться мячом пола как можно дальше, выпрямиться, вернуться в и. п. (4-5 раз)</w:t>
            </w:r>
          </w:p>
          <w:p w:rsidR="002D3F22" w:rsidRPr="002D3F22" w:rsidRDefault="002D3F22" w:rsidP="002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>5. И. п. – сидя, ноги вместе, мяч лежит на стопах ног, руки в упоре сзади. Поднять прямые ноги, перекатить мяч на живот, поймать его; вернуться в и. п. (5 раз)</w:t>
            </w:r>
          </w:p>
          <w:p w:rsidR="002D3F22" w:rsidRDefault="002D3F22" w:rsidP="002D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>6. И. п. – прыжки на двух ногах с мячом в руках в чередовании с ходьбой.</w:t>
            </w:r>
            <w:r>
              <w:t xml:space="preserve"> </w:t>
            </w:r>
            <w:r w:rsidRPr="002D3F2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движений.</w:t>
            </w:r>
            <w:r>
              <w:t xml:space="preserve"> </w:t>
            </w:r>
          </w:p>
          <w:p w:rsidR="002D3F22" w:rsidRPr="002D3F22" w:rsidRDefault="002D3F22" w:rsidP="002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бревну, сохраняя равновесие. </w:t>
            </w:r>
          </w:p>
          <w:p w:rsidR="002D3F22" w:rsidRDefault="002D3F22" w:rsidP="002D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t>Подлезание под веревку правым и левым боком.</w:t>
            </w:r>
            <w:r w:rsidRPr="002D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48AB" w:rsidRDefault="002D3F22" w:rsidP="002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Перебрасывание мяча двумя руками из-за головы через препятствия.</w:t>
            </w:r>
          </w:p>
          <w:p w:rsidR="009C48AB" w:rsidRDefault="002D3F22" w:rsidP="002D3F22">
            <w:r w:rsidRPr="009C48AB">
              <w:rPr>
                <w:b/>
              </w:rPr>
              <w:t xml:space="preserve"> </w:t>
            </w:r>
            <w:r w:rsidR="009C48AB" w:rsidRPr="009C48A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9C48AB" w:rsidRPr="009C48AB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«Бездомный заяц».</w:t>
            </w:r>
            <w:r w:rsidR="009C48AB" w:rsidRPr="009C48AB">
              <w:t xml:space="preserve"> </w:t>
            </w:r>
          </w:p>
          <w:p w:rsidR="009C48AB" w:rsidRDefault="002D3F22" w:rsidP="002D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A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7478F5" w:rsidRPr="009C48AB" w:rsidRDefault="009C48AB" w:rsidP="009C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C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Pr="009C48AB">
              <w:rPr>
                <w:rFonts w:ascii="Times New Roman" w:hAnsi="Times New Roman" w:cs="Times New Roman"/>
                <w:sz w:val="28"/>
                <w:szCs w:val="28"/>
              </w:rPr>
              <w:t>«Угадай, кто позвал».</w:t>
            </w:r>
          </w:p>
        </w:tc>
      </w:tr>
      <w:tr w:rsidR="00802174" w:rsidRPr="00713A03" w:rsidTr="00D24894">
        <w:tc>
          <w:tcPr>
            <w:tcW w:w="2122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802174" w:rsidRPr="00713A03" w:rsidTr="00AF3A5A">
        <w:tc>
          <w:tcPr>
            <w:tcW w:w="2122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2872" w:rsidRPr="00916D4F" w:rsidRDefault="00AE2872" w:rsidP="00AE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прохожими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Обращать внимание детей на проходящих мимо людей, формировать представление о </w:t>
            </w:r>
            <w:r w:rsidRPr="00AE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родственных связях, правильно их называть.</w:t>
            </w:r>
          </w:p>
          <w:p w:rsidR="00AE2872" w:rsidRPr="00916D4F" w:rsidRDefault="00AE2872" w:rsidP="00AE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="00916D4F"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овая деятельность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>Сгребание листьев в определенное место; подметание дорожек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>Цель: Учить работать сообща, добиваться цели общими усилиями</w:t>
            </w:r>
          </w:p>
          <w:p w:rsidR="00AE2872" w:rsidRPr="00916D4F" w:rsidRDefault="00AE2872" w:rsidP="00AE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AE2872" w:rsidRPr="00916D4F" w:rsidRDefault="00AE2872" w:rsidP="00AE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«Наседка и цыплята»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>Цель: Учить бегать цепочкой, держась друг за друга, действовать по сигналу ведущего. Развивать внимание, быстроту, ловкость</w:t>
            </w:r>
          </w:p>
          <w:p w:rsidR="00AE2872" w:rsidRPr="000D77BF" w:rsidRDefault="00AE2872" w:rsidP="00AE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b/>
                <w:sz w:val="28"/>
                <w:szCs w:val="28"/>
              </w:rPr>
              <w:t>«Догони меня»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соблюдать правила игры, ориентироваться в пространстве, бегать в различных </w:t>
            </w:r>
            <w:r w:rsidRPr="00AE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направлениях не наталкиваясь друг на друга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 xml:space="preserve"> с подгруппой детей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>Развитие движений.</w:t>
            </w:r>
          </w:p>
          <w:p w:rsidR="00802174" w:rsidRPr="00713A03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>Цель: Учить детей прыгать на двух ногах с продвижением вперед в прямом направлении</w:t>
            </w:r>
          </w:p>
        </w:tc>
        <w:tc>
          <w:tcPr>
            <w:tcW w:w="2551" w:type="dxa"/>
            <w:gridSpan w:val="2"/>
          </w:tcPr>
          <w:p w:rsidR="00AE2872" w:rsidRPr="00916D4F" w:rsidRDefault="00AE2872" w:rsidP="00AE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 за ветром.</w:t>
            </w:r>
          </w:p>
          <w:p w:rsidR="00777BBD" w:rsidRPr="00777BBD" w:rsidRDefault="00AE2872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представлений детей о ветре, учить замечать движение деревьев во время порыва </w:t>
            </w:r>
            <w:r w:rsidRPr="00AE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ветра, создавать ветер, при помощи вертушек определять его направление.</w:t>
            </w:r>
            <w:r w:rsidR="00777BBD" w:rsidRPr="00777BBD">
              <w:rPr>
                <w:rFonts w:ascii="Times New Roman" w:hAnsi="Times New Roman" w:cs="Times New Roman"/>
                <w:sz w:val="28"/>
                <w:szCs w:val="28"/>
              </w:rPr>
              <w:t xml:space="preserve"> Заунывный ветер гонит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Стаю туч на край небес,</w:t>
            </w:r>
          </w:p>
          <w:p w:rsidR="00777BBD" w:rsidRPr="00777BBD" w:rsidRDefault="00916D4F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BBD" w:rsidRPr="00777BBD">
              <w:rPr>
                <w:rFonts w:ascii="Times New Roman" w:hAnsi="Times New Roman" w:cs="Times New Roman"/>
                <w:sz w:val="28"/>
                <w:szCs w:val="28"/>
              </w:rPr>
              <w:t>ль надломленная стонет,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Глухо шепчет голый лес</w:t>
            </w:r>
          </w:p>
          <w:p w:rsidR="00AE2872" w:rsidRPr="00AE2872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Н. Некрасов</w:t>
            </w:r>
          </w:p>
          <w:p w:rsidR="00AE2872" w:rsidRPr="00777BBD" w:rsidRDefault="00AE2872" w:rsidP="00AE2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>уборка на участке.</w:t>
            </w:r>
          </w:p>
          <w:p w:rsidR="00AE2872" w:rsidRPr="00AE2872" w:rsidRDefault="00AE2872" w:rsidP="00AE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872">
              <w:rPr>
                <w:rFonts w:ascii="Times New Roman" w:hAnsi="Times New Roman" w:cs="Times New Roman"/>
                <w:sz w:val="28"/>
                <w:szCs w:val="28"/>
              </w:rPr>
              <w:t xml:space="preserve">Цель: Побуждение детей выполнять несложные трудовые поручения, учить видеть действия, необходимые для наведения порядка, обращать внимание на проявление самостоятельности при выполнении трудовых </w:t>
            </w:r>
            <w:r w:rsidRPr="00AE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поручений активными детьми, поощрять их.</w:t>
            </w:r>
          </w:p>
          <w:p w:rsidR="00802174" w:rsidRPr="00713A03" w:rsidRDefault="00802174" w:rsidP="00D52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7BF" w:rsidRPr="00916D4F" w:rsidRDefault="000D77BF" w:rsidP="000D7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 за птицами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птицах: название, части тела, питание. Вспомнить, что есть зимующие и </w:t>
            </w:r>
            <w:r w:rsidRPr="000D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перелетные птицы. Обратить внимание детей на подготовку птиц к отлету. Птицы прилетают поближе к людям, стараясь найти побольше корма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Вот ворона сидит на заборе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Все амбары давно на запоре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Все обозы прошли, все подводы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Наступила пора непогоды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Суетится она на заборе</w:t>
            </w:r>
          </w:p>
          <w:p w:rsidR="00BB3B63" w:rsidRDefault="00BB3B63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 ей. Настоящее горе!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Ведь ни зернышка нет у вороны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И от холода нет обороны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>Н. Рубцов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BF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="00916D4F">
              <w:rPr>
                <w:rFonts w:ascii="Times New Roman" w:hAnsi="Times New Roman" w:cs="Times New Roman"/>
                <w:b/>
                <w:sz w:val="28"/>
                <w:szCs w:val="28"/>
              </w:rPr>
              <w:t>овая деятельность</w:t>
            </w:r>
          </w:p>
          <w:p w:rsid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Покормить птиц. Воспитывать бережное, заботливое отношение к птицам </w:t>
            </w:r>
            <w:r w:rsidRPr="000D77B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 xml:space="preserve"> (бег)   </w:t>
            </w:r>
          </w:p>
          <w:p w:rsidR="000D77BF" w:rsidRPr="000D77BF" w:rsidRDefault="000D77BF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BF">
              <w:rPr>
                <w:rFonts w:ascii="Times New Roman" w:hAnsi="Times New Roman" w:cs="Times New Roman"/>
                <w:b/>
                <w:sz w:val="28"/>
                <w:szCs w:val="28"/>
              </w:rPr>
              <w:t>«Перелет птиц»</w:t>
            </w:r>
            <w:r w:rsidRPr="000D77BF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бегать врассыпную, не наталкиваясь друг на друга; действовать по сигналу.</w:t>
            </w:r>
          </w:p>
          <w:p w:rsidR="00CE3BF4" w:rsidRPr="00CE3BF4" w:rsidRDefault="00CE3BF4" w:rsidP="00CE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174" w:rsidRPr="00713A03" w:rsidRDefault="00802174" w:rsidP="000D7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7BBD" w:rsidRPr="00916D4F" w:rsidRDefault="00777BBD" w:rsidP="00777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 за увядшими</w:t>
            </w: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растениями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Уточнить изменения в неживой природе, происходящие на земле.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иней – белый налет, который покрыл всю траву и цветы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увядшие цветы. Собрать семена цветов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 xml:space="preserve"> Осень наступила, высохли цветы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И глядят уныло голые кусты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Вянет и желтеет травка на лугах,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Только зеленеет озимь на полях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А. Плещеев</w:t>
            </w:r>
          </w:p>
          <w:p w:rsidR="00777BBD" w:rsidRPr="00BB3B63" w:rsidRDefault="00777BBD" w:rsidP="00777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B63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="00916D4F">
              <w:rPr>
                <w:rFonts w:ascii="Times New Roman" w:hAnsi="Times New Roman" w:cs="Times New Roman"/>
                <w:b/>
                <w:sz w:val="28"/>
                <w:szCs w:val="28"/>
              </w:rPr>
              <w:t>овая деятельность</w:t>
            </w:r>
          </w:p>
          <w:p w:rsidR="00BB3B63" w:rsidRDefault="00BB3B63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сухую траву.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стремление достигать качественного результата, желание трудиться, </w:t>
            </w:r>
            <w:r w:rsidRPr="0077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замечать результат своего труда и окружающих</w:t>
            </w:r>
          </w:p>
          <w:p w:rsidR="00BB3B63" w:rsidRDefault="00BB3B63" w:rsidP="00BB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B3B6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(бег, ходьба) </w:t>
            </w:r>
            <w:r w:rsidRPr="00BB3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веселые ребята» </w:t>
            </w:r>
          </w:p>
          <w:p w:rsidR="00BB3B63" w:rsidRPr="00BB3B63" w:rsidRDefault="00BB3B63" w:rsidP="00BB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B63">
              <w:rPr>
                <w:rFonts w:ascii="Times New Roman" w:hAnsi="Times New Roman" w:cs="Times New Roman"/>
                <w:sz w:val="28"/>
                <w:szCs w:val="28"/>
              </w:rPr>
              <w:t xml:space="preserve"> Учить ходить и бегать врассыпную на ограниченной площади. Развивать быстроту и ловкость</w:t>
            </w:r>
          </w:p>
          <w:p w:rsidR="00C972AF" w:rsidRPr="00713A03" w:rsidRDefault="00C972AF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A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77B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</w:tcPr>
          <w:p w:rsidR="00777BBD" w:rsidRPr="00916D4F" w:rsidRDefault="00777BBD" w:rsidP="00777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</w:t>
            </w:r>
            <w:r w:rsidR="00916D4F"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за состоянием погоды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наиболее типичными особенностями поздней осени – </w:t>
            </w:r>
            <w:r w:rsidRPr="00777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дождливой погодой. Уточнить название и назначение предметов одежды.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Отметить, что дожди идут часто холодные, моросящие, на земле лужи. Обратить внимание на одежду людей. Почему люди так одеты?</w:t>
            </w:r>
          </w:p>
          <w:p w:rsidR="00777BBD" w:rsidRPr="00777BBD" w:rsidRDefault="00916D4F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дождик, ч</w:t>
            </w:r>
            <w:r w:rsidR="00777BBD" w:rsidRPr="00777BBD">
              <w:rPr>
                <w:rFonts w:ascii="Times New Roman" w:hAnsi="Times New Roman" w:cs="Times New Roman"/>
                <w:sz w:val="28"/>
                <w:szCs w:val="28"/>
              </w:rPr>
              <w:t>то ты льешь?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Погулять нам не даешь?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="00916D4F">
              <w:rPr>
                <w:rFonts w:ascii="Times New Roman" w:hAnsi="Times New Roman" w:cs="Times New Roman"/>
                <w:b/>
                <w:sz w:val="28"/>
                <w:szCs w:val="28"/>
              </w:rPr>
              <w:t>овая деятельность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Опрыскать комнатные цветы. Учить трудиться дружно для пользы общего дела. Видеть результат своего труда</w:t>
            </w:r>
          </w:p>
          <w:p w:rsid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Игр. упр. «Придумай предложение»</w:t>
            </w: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 xml:space="preserve"> Дети составляют предложения со словом дождь.</w:t>
            </w:r>
          </w:p>
          <w:p w:rsid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BBD">
              <w:rPr>
                <w:rFonts w:ascii="Times New Roman" w:hAnsi="Times New Roman" w:cs="Times New Roman"/>
                <w:b/>
                <w:sz w:val="28"/>
                <w:szCs w:val="28"/>
              </w:rPr>
              <w:t>«Удочка»</w:t>
            </w: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7BBD" w:rsidRPr="00777BBD" w:rsidRDefault="00777BBD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BD">
              <w:rPr>
                <w:rFonts w:ascii="Times New Roman" w:hAnsi="Times New Roman" w:cs="Times New Roman"/>
                <w:sz w:val="28"/>
                <w:szCs w:val="28"/>
              </w:rPr>
              <w:t>Учить перепрыгивать через скакалку. Упражнять в развитии быстроты реакции. Развивать внимание</w:t>
            </w:r>
          </w:p>
          <w:p w:rsidR="00802174" w:rsidRPr="00713A03" w:rsidRDefault="00802174" w:rsidP="00777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74" w:rsidRPr="00713A03" w:rsidTr="00D24894">
        <w:tc>
          <w:tcPr>
            <w:tcW w:w="2122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0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802174" w:rsidRPr="00713A03" w:rsidTr="00D24894">
        <w:tc>
          <w:tcPr>
            <w:tcW w:w="2122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70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CD6FBA" w:rsidRDefault="00802174" w:rsidP="00CD6FBA"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="00DE76CC">
              <w:t xml:space="preserve"> </w:t>
            </w:r>
          </w:p>
          <w:p w:rsidR="00CD6FBA" w:rsidRP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«Доктор, доктор, помогите, медвежонок заболел».</w:t>
            </w:r>
          </w:p>
          <w:p w:rsid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Почему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заболел? Отчего ж он заболел?  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Не пойму. </w:t>
            </w:r>
          </w:p>
          <w:p w:rsidR="00CD6FBA" w:rsidRP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Му – му. Я скажу почему.</w:t>
            </w:r>
          </w:p>
          <w:p w:rsid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молоко не пил, масло не ел, в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от потому и заболел, </w:t>
            </w:r>
          </w:p>
          <w:p w:rsidR="00CD6FBA" w:rsidRP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– му. 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Знайте, дети, не напрасно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ужно кушать масло.</w:t>
            </w:r>
          </w:p>
          <w:p w:rsidR="00CD6FBA" w:rsidRP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Молоко и масло – прекрасное лекарство</w:t>
            </w:r>
          </w:p>
          <w:p w:rsidR="00DE76CC" w:rsidRPr="00CD6FBA" w:rsidRDefault="00DE76CC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«Напомним игрушкам где лежат наши вещи».                     </w:t>
            </w:r>
          </w:p>
          <w:p w:rsidR="00802174" w:rsidRPr="00713A03" w:rsidRDefault="00DE76CC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Pr="00DE76CC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бережное отношение к предметам личной гигиены.</w:t>
            </w:r>
          </w:p>
        </w:tc>
      </w:tr>
      <w:tr w:rsidR="00802174" w:rsidRPr="00713A03" w:rsidTr="00D24894">
        <w:tc>
          <w:tcPr>
            <w:tcW w:w="2122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708" w:type="dxa"/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FA1BD1" w:rsidRDefault="00802174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  <w:r w:rsidR="00FA1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6FBA" w:rsidRDefault="00FA1BD1" w:rsidP="00CD6FBA">
            <w:r>
              <w:lastRenderedPageBreak/>
              <w:t xml:space="preserve"> </w:t>
            </w:r>
            <w:r w:rsidRPr="00FA1BD1">
              <w:rPr>
                <w:rFonts w:ascii="Times New Roman" w:hAnsi="Times New Roman" w:cs="Times New Roman"/>
                <w:sz w:val="28"/>
                <w:szCs w:val="28"/>
              </w:rPr>
              <w:t>Цель: настроить детей на рассла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бление и здоровый, крепкий сон.</w:t>
            </w:r>
            <w:r w:rsidR="00CD6FBA">
              <w:t xml:space="preserve"> </w:t>
            </w:r>
          </w:p>
          <w:p w:rsidR="00802174" w:rsidRPr="00713A03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Под спинку – Перинку. На перинку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–Простынку Под ушки – подушки.</w:t>
            </w:r>
          </w:p>
        </w:tc>
      </w:tr>
      <w:tr w:rsidR="00FA1BD1" w:rsidRPr="00713A03" w:rsidTr="00AF3A5A">
        <w:tc>
          <w:tcPr>
            <w:tcW w:w="2122" w:type="dxa"/>
          </w:tcPr>
          <w:p w:rsidR="00FA1BD1" w:rsidRPr="00713A03" w:rsidRDefault="00FA1BD1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708" w:type="dxa"/>
          </w:tcPr>
          <w:p w:rsidR="00FA1BD1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</w:tcPr>
          <w:p w:rsidR="00806561" w:rsidRPr="00916D4F" w:rsidRDefault="00806561" w:rsidP="00806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котята»</w:t>
            </w:r>
          </w:p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"Потягивание котят". И. п. - лежа на спине, руки вдоль туловища. Потягивание руками и ногами, напрягая мышцы (4-5 раз).</w:t>
            </w:r>
          </w:p>
          <w:p w:rsid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проснулись,</w:t>
            </w:r>
          </w:p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Мы проснулись.  </w:t>
            </w:r>
          </w:p>
          <w:p w:rsidR="00916D4F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Наши глазки улыбнулись. </w:t>
            </w:r>
          </w:p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Лапки потянулись.  </w:t>
            </w:r>
          </w:p>
          <w:p w:rsidR="00FA1BD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Они тоже ведь проснулись.</w:t>
            </w:r>
          </w:p>
          <w:p w:rsidR="00916D4F" w:rsidRPr="00713A03" w:rsidRDefault="00916D4F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массажным дорожкам.</w:t>
            </w:r>
          </w:p>
        </w:tc>
        <w:tc>
          <w:tcPr>
            <w:tcW w:w="2512" w:type="dxa"/>
          </w:tcPr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Покажем наши лапки".</w:t>
            </w: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 И. п. — лежа на спине, руки вдоль туловища. Повороты на правый, левый бока (по 2 раза на каждую сторону).</w:t>
            </w:r>
          </w:p>
          <w:p w:rsidR="00916D4F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Уж ты, котенька, коток, </w:t>
            </w:r>
          </w:p>
          <w:p w:rsid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Повернись - ка на бочок!</w:t>
            </w:r>
          </w:p>
          <w:p w:rsidR="00916D4F" w:rsidRDefault="00916D4F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1" w:rsidRPr="00713A03" w:rsidRDefault="00916D4F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 здоровья».</w:t>
            </w:r>
            <w:r w:rsidR="00806561"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Кошечка</w:t>
            </w: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". И. п. - стоя на четвереньках. Выгибать и прогибать спину (4- 5 раз).</w:t>
            </w:r>
          </w:p>
          <w:p w:rsid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Вот и кошечка проснулась. Всем котятам улыбнулась,</w:t>
            </w:r>
          </w:p>
          <w:p w:rsid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 А потом нахмурилась.</w:t>
            </w:r>
          </w:p>
          <w:p w:rsidR="00916D4F" w:rsidRDefault="00916D4F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«Дорожка здоровья».  </w:t>
            </w:r>
          </w:p>
          <w:p w:rsidR="00FA1BD1" w:rsidRPr="00713A03" w:rsidRDefault="00FA1BD1" w:rsidP="00FA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котята"</w:t>
            </w: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. И. п. Сидя на кровати по-турецки, руки на поясе. Поворот головы вправо-влево, спина прямая (4-5 раз).</w:t>
            </w:r>
          </w:p>
          <w:p w:rsid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Все у зеркала мы сели. И себя там рассмотрели.</w:t>
            </w:r>
          </w:p>
          <w:p w:rsid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D1" w:rsidRPr="00713A03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«Дорожка здоровья».  </w:t>
            </w:r>
          </w:p>
        </w:tc>
        <w:tc>
          <w:tcPr>
            <w:tcW w:w="2410" w:type="dxa"/>
          </w:tcPr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t>Дружные ладошки".</w:t>
            </w: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 Энергично потереть ладони, выполнять движения вверх и вниз.</w:t>
            </w:r>
          </w:p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Мы потрем ладони наши, чтобы были они краше.  </w:t>
            </w:r>
          </w:p>
          <w:p w:rsidR="00FA1BD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>Ладошкой ладошку погладим немножко.</w:t>
            </w:r>
          </w:p>
          <w:p w:rsidR="00916D4F" w:rsidRPr="00713A03" w:rsidRDefault="00916D4F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массажным дорожкам</w:t>
            </w:r>
          </w:p>
        </w:tc>
      </w:tr>
      <w:tr w:rsidR="00802174" w:rsidRPr="00713A03" w:rsidTr="00D24894">
        <w:tc>
          <w:tcPr>
            <w:tcW w:w="2122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</w:tcPr>
          <w:p w:rsidR="00802174" w:rsidRPr="00713A03" w:rsidRDefault="00802174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80E5D" w:rsidRPr="00713A03" w:rsidTr="00AF3A5A">
        <w:trPr>
          <w:trHeight w:val="1670"/>
        </w:trPr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в соответствии с индивидуальн</w:t>
            </w: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ыми картами развития ребенка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5890" w:rsidRDefault="00FA1BD1" w:rsidP="00DE76CC">
            <w:r w:rsidRPr="00CE3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6CC" w:rsidRPr="00CE3BF4">
              <w:rPr>
                <w:b/>
              </w:rPr>
              <w:t xml:space="preserve"> </w:t>
            </w:r>
            <w:r w:rsidR="00DE76CC" w:rsidRPr="00CE3BF4">
              <w:rPr>
                <w:rFonts w:ascii="Times New Roman" w:hAnsi="Times New Roman" w:cs="Times New Roman"/>
                <w:b/>
                <w:sz w:val="28"/>
                <w:szCs w:val="28"/>
              </w:rPr>
              <w:t>С/р игра «Строители».</w:t>
            </w:r>
            <w:r w:rsidR="00DE76CC" w:rsidRPr="00DE76CC">
              <w:rPr>
                <w:rFonts w:ascii="Times New Roman" w:hAnsi="Times New Roman" w:cs="Times New Roman"/>
                <w:sz w:val="28"/>
                <w:szCs w:val="28"/>
              </w:rPr>
              <w:t xml:space="preserve"> «Строим сказочный</w:t>
            </w:r>
            <w:r w:rsidR="00916D4F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DE76CC" w:rsidRPr="00DE76CC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                                       Цель: Развивать фантазию детей, учить договариваться в процессе игры; </w:t>
            </w:r>
            <w:r w:rsidR="00DE76CC" w:rsidRPr="00DE7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конструктивные способности.</w:t>
            </w:r>
          </w:p>
          <w:p w:rsidR="00155890" w:rsidRDefault="00155890" w:rsidP="00DE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CC" w:rsidRPr="00155890" w:rsidRDefault="00155890" w:rsidP="00DE76CC">
            <w:r w:rsidRPr="00155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в сенсорном уголке: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лото: </w:t>
            </w:r>
            <w:r w:rsidRPr="00155890">
              <w:rPr>
                <w:rFonts w:ascii="Times New Roman" w:hAnsi="Times New Roman" w:cs="Times New Roman"/>
                <w:sz w:val="28"/>
                <w:szCs w:val="28"/>
              </w:rPr>
              <w:t>«Овощи»,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Фрукты».</w:t>
            </w:r>
          </w:p>
          <w:p w:rsidR="00B80E5D" w:rsidRPr="00713A03" w:rsidRDefault="00B80E5D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D68F2" w:rsidRPr="00916D4F" w:rsidRDefault="004D68F2" w:rsidP="004D6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басни Л. Толстого «Отец приказал сыновьям»</w:t>
            </w:r>
          </w:p>
          <w:p w:rsidR="004D68F2" w:rsidRPr="004D68F2" w:rsidRDefault="004D68F2" w:rsidP="004D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8F2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новым произведением, учить внимательно слушать его; </w:t>
            </w:r>
            <w:r w:rsidRPr="004D6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изучить мораль басни</w:t>
            </w:r>
          </w:p>
          <w:p w:rsidR="00B2253E" w:rsidRDefault="00B2253E" w:rsidP="004D6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8F2" w:rsidRPr="00B2253E" w:rsidRDefault="00B2253E" w:rsidP="004D68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t>С/р</w:t>
            </w:r>
            <w:r w:rsidR="004D68F2"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</w:p>
          <w:p w:rsidR="004D68F2" w:rsidRPr="004D68F2" w:rsidRDefault="004D68F2" w:rsidP="004D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8F2">
              <w:rPr>
                <w:rFonts w:ascii="Times New Roman" w:hAnsi="Times New Roman" w:cs="Times New Roman"/>
                <w:sz w:val="28"/>
                <w:szCs w:val="28"/>
              </w:rPr>
              <w:t>«Дочки-матери»</w:t>
            </w:r>
          </w:p>
          <w:p w:rsidR="00B80E5D" w:rsidRPr="00713A03" w:rsidRDefault="004D68F2" w:rsidP="004D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8F2">
              <w:rPr>
                <w:rFonts w:ascii="Times New Roman" w:hAnsi="Times New Roman" w:cs="Times New Roman"/>
                <w:sz w:val="28"/>
                <w:szCs w:val="28"/>
              </w:rPr>
              <w:t>Цель: Учить детей распределять роли, обязанности членов семьи в игре; воспитывать дружелюбные отношения в семье, любовь к ближним, расширять словарный запас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6561" w:rsidRPr="00806561" w:rsidRDefault="00640318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 w:rsidR="00806561">
              <w:t xml:space="preserve"> </w:t>
            </w:r>
            <w:r w:rsidR="00B2253E">
              <w:rPr>
                <w:rFonts w:ascii="Times New Roman" w:hAnsi="Times New Roman" w:cs="Times New Roman"/>
                <w:b/>
                <w:sz w:val="28"/>
                <w:szCs w:val="28"/>
              </w:rPr>
              <w:t>С/р</w:t>
            </w:r>
            <w:r w:rsidR="00806561"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«Семья»:</w:t>
            </w:r>
            <w:r w:rsidR="0080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561" w:rsidRPr="00806561">
              <w:rPr>
                <w:rFonts w:ascii="Times New Roman" w:hAnsi="Times New Roman" w:cs="Times New Roman"/>
                <w:sz w:val="28"/>
                <w:szCs w:val="28"/>
              </w:rPr>
              <w:t>игровая ситуация «Уборка на кухне».</w:t>
            </w:r>
          </w:p>
          <w:p w:rsidR="00155890" w:rsidRDefault="00806561" w:rsidP="00806561"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Привлечение детей к оформлению игрового уголка </w:t>
            </w:r>
            <w:r w:rsidRPr="00806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(посуда, газовая плита, стол). Способствовать возникновению игр на бытовые темы.</w:t>
            </w:r>
            <w:r w:rsidR="00155890">
              <w:t xml:space="preserve"> </w:t>
            </w:r>
          </w:p>
          <w:p w:rsidR="00B80E5D" w:rsidRPr="00713A03" w:rsidRDefault="00155890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90">
              <w:rPr>
                <w:rFonts w:ascii="Times New Roman" w:hAnsi="Times New Roman" w:cs="Times New Roman"/>
                <w:b/>
                <w:sz w:val="28"/>
                <w:szCs w:val="28"/>
              </w:rPr>
              <w:t>П\и «Самолеты»:</w:t>
            </w:r>
            <w:r w:rsidRPr="00155890">
              <w:rPr>
                <w:rFonts w:ascii="Times New Roman" w:hAnsi="Times New Roman" w:cs="Times New Roman"/>
                <w:sz w:val="28"/>
                <w:szCs w:val="28"/>
              </w:rPr>
              <w:t xml:space="preserve"> учить бегать, не наталкиваясь друг на друга.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6FBA" w:rsidRPr="00B2253E" w:rsidRDefault="00B2253E" w:rsidP="00CD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С/р/и «Я водитель» </w:t>
            </w:r>
          </w:p>
          <w:p w:rsidR="00155890" w:rsidRDefault="00CD6FBA" w:rsidP="00CD6FBA"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Ц: расшир</w:t>
            </w:r>
            <w:r w:rsidR="001558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ть пред</w:t>
            </w:r>
            <w:r w:rsidR="00155890">
              <w:rPr>
                <w:rFonts w:ascii="Times New Roman" w:hAnsi="Times New Roman" w:cs="Times New Roman"/>
                <w:sz w:val="28"/>
                <w:szCs w:val="28"/>
              </w:rPr>
              <w:t>ставления о профессии шофера. Развива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ть умение строить диалог, использовать 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реальные предметы для со</w:t>
            </w:r>
            <w:r w:rsidR="00155890">
              <w:rPr>
                <w:rFonts w:ascii="Times New Roman" w:hAnsi="Times New Roman" w:cs="Times New Roman"/>
                <w:sz w:val="28"/>
                <w:szCs w:val="28"/>
              </w:rPr>
              <w:t>здания игровой обстановки. Воспитыва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ть культуру поведения в транспорте.</w:t>
            </w:r>
            <w:r w:rsidR="00155890">
              <w:t xml:space="preserve"> </w:t>
            </w:r>
          </w:p>
          <w:p w:rsidR="00155890" w:rsidRDefault="00155890" w:rsidP="00CD6FBA"/>
          <w:p w:rsidR="00B80E5D" w:rsidRPr="00713A03" w:rsidRDefault="00155890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90">
              <w:rPr>
                <w:rFonts w:ascii="Times New Roman" w:hAnsi="Times New Roman" w:cs="Times New Roman"/>
                <w:b/>
                <w:sz w:val="28"/>
                <w:szCs w:val="28"/>
              </w:rPr>
              <w:t>Д\и «Поручение»</w:t>
            </w:r>
            <w:r w:rsidRPr="00155890">
              <w:rPr>
                <w:rFonts w:ascii="Times New Roman" w:hAnsi="Times New Roman" w:cs="Times New Roman"/>
                <w:sz w:val="28"/>
                <w:szCs w:val="28"/>
              </w:rPr>
              <w:t>: уметь выполнять указание взрослого.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5890" w:rsidRDefault="00D52282" w:rsidP="00D52282">
            <w:r w:rsidRPr="00D522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Строительная игра</w:t>
            </w:r>
            <w:r w:rsidRPr="00D52282">
              <w:rPr>
                <w:rFonts w:ascii="Times New Roman" w:hAnsi="Times New Roman" w:cs="Times New Roman"/>
                <w:sz w:val="28"/>
                <w:szCs w:val="28"/>
              </w:rPr>
              <w:t xml:space="preserve"> «Дорожка для Петрушки».                                                      Цель: Способствовать формированию понятий «быстро», «медленно»; </w:t>
            </w:r>
            <w:r w:rsidRPr="00D52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игровые действия с партнёрами по игре.</w:t>
            </w:r>
            <w:r w:rsidR="00155890">
              <w:t xml:space="preserve"> </w:t>
            </w:r>
          </w:p>
          <w:p w:rsidR="00155890" w:rsidRDefault="00155890" w:rsidP="00D52282"/>
          <w:p w:rsidR="00D52282" w:rsidRPr="00D52282" w:rsidRDefault="00155890" w:rsidP="00D5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90">
              <w:rPr>
                <w:rFonts w:ascii="Times New Roman" w:hAnsi="Times New Roman" w:cs="Times New Roman"/>
                <w:sz w:val="28"/>
                <w:szCs w:val="28"/>
              </w:rPr>
              <w:t>Чтение книг из книжного уголка по желанию детей</w:t>
            </w:r>
          </w:p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5D" w:rsidRPr="00713A03" w:rsidTr="00AF3A5A">
        <w:trPr>
          <w:trHeight w:val="3230"/>
        </w:trPr>
        <w:tc>
          <w:tcPr>
            <w:tcW w:w="2122" w:type="dxa"/>
            <w:vMerge/>
            <w:tcBorders>
              <w:top w:val="nil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D6FBA" w:rsidRP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B80E5D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t>«Нарежь разноцветные полоски»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 (Т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) -совершенство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>вать умение работать с ножницами.</w:t>
            </w:r>
          </w:p>
          <w:p w:rsidR="00B2253E" w:rsidRPr="00713A03" w:rsidRDefault="00B2253E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(Гуляренко Кирилл, Осипов Женя, Доценко Егор)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CD6FBA" w:rsidRP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t>Вчера, сегодня, завтра"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)-закреплять понятие о таких категориях,</w:t>
            </w:r>
          </w:p>
          <w:p w:rsidR="00B80E5D" w:rsidRPr="00713A03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как "вчера", 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>"сегодня", "завтра̎ (Сахарчук София, Жаксыбаева Жанеля, Гельмудинов Ильфат)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80E5D" w:rsidRDefault="00CD6FBA" w:rsidP="00B2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t>«Чтобы здоровье было в порядке»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навыки контроля за выполнением правил личной гигиены. (Здоровье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B2253E" w:rsidRPr="00713A03" w:rsidRDefault="00B2253E" w:rsidP="00B2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(Войтенко Настя, Жежела Артем, Лантвой Влада)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6FBA" w:rsidRPr="00CD6FBA" w:rsidRDefault="00CD6FBA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253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лишний»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) - развивать внимание,  </w:t>
            </w:r>
          </w:p>
          <w:p w:rsidR="00B80E5D" w:rsidRDefault="00B2253E" w:rsidP="00B2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сообразительность, речь.</w:t>
            </w:r>
          </w:p>
          <w:p w:rsidR="00B2253E" w:rsidRPr="00713A03" w:rsidRDefault="00B2253E" w:rsidP="00B2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(Мартынова Альбина, Янченко София, Жежела Данил, Гендель Даша)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253E" w:rsidRDefault="00CD6FBA" w:rsidP="00B2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>Коврик примирения».-развивать коммуникатив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>ные навыки и умение разрешать конфликты.(С</w:t>
            </w:r>
            <w:r w:rsidR="00B2253E">
              <w:rPr>
                <w:rFonts w:ascii="Times New Roman" w:hAnsi="Times New Roman" w:cs="Times New Roman"/>
                <w:sz w:val="28"/>
                <w:szCs w:val="28"/>
              </w:rPr>
              <w:t>оциум</w:t>
            </w:r>
            <w:r w:rsidRPr="00CD6FB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2253E" w:rsidRPr="00713A03" w:rsidRDefault="00B2253E" w:rsidP="00B2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(Жежела Артем, Крапивко Наташа, Жежела Данил, Гуляренко Кирилл)</w:t>
            </w:r>
          </w:p>
          <w:p w:rsidR="00B80E5D" w:rsidRPr="00713A03" w:rsidRDefault="00B80E5D" w:rsidP="00CD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5D" w:rsidRPr="00713A03" w:rsidTr="00D24894">
        <w:trPr>
          <w:trHeight w:val="18"/>
        </w:trPr>
        <w:tc>
          <w:tcPr>
            <w:tcW w:w="2122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8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</w:t>
            </w:r>
          </w:p>
        </w:tc>
      </w:tr>
      <w:tr w:rsidR="00B80E5D" w:rsidRPr="00713A03" w:rsidTr="00D24894">
        <w:trPr>
          <w:trHeight w:val="18"/>
        </w:trPr>
        <w:tc>
          <w:tcPr>
            <w:tcW w:w="2122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708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6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прогулке. Индивидуальные беседы с детьми на темы:</w:t>
            </w:r>
          </w:p>
        </w:tc>
      </w:tr>
      <w:tr w:rsidR="00B80E5D" w:rsidRPr="00713A03" w:rsidTr="00AF3A5A">
        <w:trPr>
          <w:trHeight w:val="999"/>
        </w:trPr>
        <w:tc>
          <w:tcPr>
            <w:tcW w:w="2122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03">
              <w:rPr>
                <w:rFonts w:ascii="Times New Roman" w:hAnsi="Times New Roman" w:cs="Times New Roman"/>
                <w:b/>
                <w:sz w:val="28"/>
                <w:szCs w:val="28"/>
              </w:rPr>
              <w:t>Уход детей домой</w:t>
            </w:r>
          </w:p>
        </w:tc>
        <w:tc>
          <w:tcPr>
            <w:tcW w:w="708" w:type="dxa"/>
          </w:tcPr>
          <w:p w:rsidR="00B80E5D" w:rsidRPr="00713A03" w:rsidRDefault="00B80E5D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06561" w:rsidRPr="00806561" w:rsidRDefault="00A96F1C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«Художественная мастерская». </w:t>
            </w:r>
          </w:p>
          <w:p w:rsidR="00806561" w:rsidRPr="00806561" w:rsidRDefault="00806561" w:rsidP="0080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61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раскрашивать картинки в раскрасках аккуратно.  </w:t>
            </w:r>
          </w:p>
          <w:p w:rsidR="00FA1BD1" w:rsidRPr="00713A03" w:rsidRDefault="00FA1BD1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80E5D" w:rsidRPr="00713A03" w:rsidRDefault="00A96F1C" w:rsidP="00A9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родителями: </w:t>
            </w: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режима дня; правилами поведе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 пребывания ребенка в д/с </w:t>
            </w:r>
          </w:p>
        </w:tc>
        <w:tc>
          <w:tcPr>
            <w:tcW w:w="2410" w:type="dxa"/>
          </w:tcPr>
          <w:p w:rsidR="00A96F1C" w:rsidRDefault="00A96F1C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Д/ игра «Вчера, сегодня, завтра».</w:t>
            </w:r>
          </w:p>
          <w:p w:rsidR="00B80E5D" w:rsidRPr="00713A03" w:rsidRDefault="00A96F1C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временное представление, учить понимать слова «вчера», «сегодня», завтра», воспитывать сосредоточенность.</w:t>
            </w:r>
          </w:p>
        </w:tc>
        <w:tc>
          <w:tcPr>
            <w:tcW w:w="2410" w:type="dxa"/>
          </w:tcPr>
          <w:p w:rsidR="00B80E5D" w:rsidRPr="00713A03" w:rsidRDefault="00A96F1C" w:rsidP="00B8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формировании навыков личной гигиены</w:t>
            </w:r>
          </w:p>
        </w:tc>
        <w:tc>
          <w:tcPr>
            <w:tcW w:w="2410" w:type="dxa"/>
          </w:tcPr>
          <w:p w:rsidR="00A96F1C" w:rsidRPr="00A96F1C" w:rsidRDefault="00A96F1C" w:rsidP="00A9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Д\И «Назови ласково»</w:t>
            </w:r>
          </w:p>
          <w:p w:rsidR="00A96F1C" w:rsidRPr="00A96F1C" w:rsidRDefault="00A96F1C" w:rsidP="00A9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(прилагательные)</w:t>
            </w:r>
          </w:p>
          <w:p w:rsidR="00A96F1C" w:rsidRPr="00A96F1C" w:rsidRDefault="00A96F1C" w:rsidP="00A9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5D" w:rsidRPr="00713A03" w:rsidRDefault="00A96F1C" w:rsidP="00A9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1C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</w:tc>
      </w:tr>
    </w:tbl>
    <w:p w:rsidR="00792C05" w:rsidRPr="00713A03" w:rsidRDefault="00792C05" w:rsidP="00792C0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92C05" w:rsidRPr="00713A03" w:rsidRDefault="00792C05" w:rsidP="00802174">
      <w:pPr>
        <w:pStyle w:val="a3"/>
        <w:ind w:right="11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2C05" w:rsidRPr="00713A03" w:rsidRDefault="00792C05" w:rsidP="00792C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2C05" w:rsidRPr="00713A03" w:rsidSect="00AF3A5A">
      <w:pgSz w:w="16838" w:h="11906" w:orient="landscape"/>
      <w:pgMar w:top="851" w:right="1134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DF0"/>
    <w:multiLevelType w:val="hybridMultilevel"/>
    <w:tmpl w:val="9C5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6053"/>
    <w:multiLevelType w:val="hybridMultilevel"/>
    <w:tmpl w:val="578C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4D08"/>
    <w:multiLevelType w:val="hybridMultilevel"/>
    <w:tmpl w:val="B934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77AF"/>
    <w:multiLevelType w:val="hybridMultilevel"/>
    <w:tmpl w:val="FBDA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B68"/>
    <w:multiLevelType w:val="hybridMultilevel"/>
    <w:tmpl w:val="DB1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5"/>
    <w:rsid w:val="0001078C"/>
    <w:rsid w:val="00064870"/>
    <w:rsid w:val="0007375E"/>
    <w:rsid w:val="000832A2"/>
    <w:rsid w:val="000D77BF"/>
    <w:rsid w:val="00105E9F"/>
    <w:rsid w:val="00153E4B"/>
    <w:rsid w:val="00155890"/>
    <w:rsid w:val="0016285D"/>
    <w:rsid w:val="0017175B"/>
    <w:rsid w:val="001824C4"/>
    <w:rsid w:val="001C39E7"/>
    <w:rsid w:val="001D1C32"/>
    <w:rsid w:val="001D1E61"/>
    <w:rsid w:val="00266C0C"/>
    <w:rsid w:val="002A0F1C"/>
    <w:rsid w:val="002C4DF9"/>
    <w:rsid w:val="002D3A50"/>
    <w:rsid w:val="002D3F22"/>
    <w:rsid w:val="002F26F5"/>
    <w:rsid w:val="00314D99"/>
    <w:rsid w:val="00353C50"/>
    <w:rsid w:val="00396DDF"/>
    <w:rsid w:val="003E65FB"/>
    <w:rsid w:val="003F2554"/>
    <w:rsid w:val="00431288"/>
    <w:rsid w:val="00444351"/>
    <w:rsid w:val="00461267"/>
    <w:rsid w:val="0048378C"/>
    <w:rsid w:val="00486209"/>
    <w:rsid w:val="0049104C"/>
    <w:rsid w:val="004D0ECA"/>
    <w:rsid w:val="004D68F2"/>
    <w:rsid w:val="004D7F92"/>
    <w:rsid w:val="004E433B"/>
    <w:rsid w:val="00555BD9"/>
    <w:rsid w:val="00557BB3"/>
    <w:rsid w:val="00566C92"/>
    <w:rsid w:val="005765A6"/>
    <w:rsid w:val="005858BB"/>
    <w:rsid w:val="005F7886"/>
    <w:rsid w:val="00603515"/>
    <w:rsid w:val="00640318"/>
    <w:rsid w:val="00644A56"/>
    <w:rsid w:val="00651E93"/>
    <w:rsid w:val="006B4CCD"/>
    <w:rsid w:val="00706BA4"/>
    <w:rsid w:val="00713A03"/>
    <w:rsid w:val="00722EA9"/>
    <w:rsid w:val="007478F5"/>
    <w:rsid w:val="00777BBD"/>
    <w:rsid w:val="00782B75"/>
    <w:rsid w:val="00783C58"/>
    <w:rsid w:val="00792C05"/>
    <w:rsid w:val="00802174"/>
    <w:rsid w:val="00806561"/>
    <w:rsid w:val="008462D6"/>
    <w:rsid w:val="00870504"/>
    <w:rsid w:val="008873A0"/>
    <w:rsid w:val="008D4BA9"/>
    <w:rsid w:val="008F2AA8"/>
    <w:rsid w:val="00916D4F"/>
    <w:rsid w:val="00925619"/>
    <w:rsid w:val="00942395"/>
    <w:rsid w:val="0095774B"/>
    <w:rsid w:val="009618FA"/>
    <w:rsid w:val="009670E9"/>
    <w:rsid w:val="009B6148"/>
    <w:rsid w:val="009C2F2F"/>
    <w:rsid w:val="009C48AB"/>
    <w:rsid w:val="00A45A6B"/>
    <w:rsid w:val="00A52864"/>
    <w:rsid w:val="00A62109"/>
    <w:rsid w:val="00A65DB7"/>
    <w:rsid w:val="00A84707"/>
    <w:rsid w:val="00A9143E"/>
    <w:rsid w:val="00A96F1C"/>
    <w:rsid w:val="00AB1DC6"/>
    <w:rsid w:val="00AE2872"/>
    <w:rsid w:val="00AF3A5A"/>
    <w:rsid w:val="00AF4273"/>
    <w:rsid w:val="00B2253E"/>
    <w:rsid w:val="00B72676"/>
    <w:rsid w:val="00B756FE"/>
    <w:rsid w:val="00B80E5D"/>
    <w:rsid w:val="00BB3B63"/>
    <w:rsid w:val="00BC3279"/>
    <w:rsid w:val="00C425DE"/>
    <w:rsid w:val="00C85DFB"/>
    <w:rsid w:val="00C972AF"/>
    <w:rsid w:val="00CD5F94"/>
    <w:rsid w:val="00CD6FBA"/>
    <w:rsid w:val="00CE3BF4"/>
    <w:rsid w:val="00CF46F3"/>
    <w:rsid w:val="00D02FD5"/>
    <w:rsid w:val="00D24894"/>
    <w:rsid w:val="00D311D7"/>
    <w:rsid w:val="00D509F8"/>
    <w:rsid w:val="00D52282"/>
    <w:rsid w:val="00DB0F1D"/>
    <w:rsid w:val="00DD1FD3"/>
    <w:rsid w:val="00DD7A3C"/>
    <w:rsid w:val="00DE76CC"/>
    <w:rsid w:val="00DE7C2E"/>
    <w:rsid w:val="00E10404"/>
    <w:rsid w:val="00E63AA5"/>
    <w:rsid w:val="00E66F5D"/>
    <w:rsid w:val="00E73979"/>
    <w:rsid w:val="00E80C66"/>
    <w:rsid w:val="00E841F1"/>
    <w:rsid w:val="00EA780D"/>
    <w:rsid w:val="00EB581F"/>
    <w:rsid w:val="00EB731F"/>
    <w:rsid w:val="00EF48CC"/>
    <w:rsid w:val="00F214F0"/>
    <w:rsid w:val="00F27612"/>
    <w:rsid w:val="00F42E15"/>
    <w:rsid w:val="00F51726"/>
    <w:rsid w:val="00F521AF"/>
    <w:rsid w:val="00F64FAA"/>
    <w:rsid w:val="00F6576D"/>
    <w:rsid w:val="00F92476"/>
    <w:rsid w:val="00FA1BD1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95CD-CED4-45FF-9317-64DF930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0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C05"/>
    <w:pPr>
      <w:spacing w:after="0" w:line="240" w:lineRule="auto"/>
    </w:pPr>
  </w:style>
  <w:style w:type="table" w:styleId="a4">
    <w:name w:val="Table Grid"/>
    <w:basedOn w:val="a1"/>
    <w:uiPriority w:val="39"/>
    <w:rsid w:val="0079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10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D02F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F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F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F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F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F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</dc:creator>
  <cp:keywords/>
  <dc:description/>
  <cp:lastModifiedBy>апрол</cp:lastModifiedBy>
  <cp:revision>2</cp:revision>
  <cp:lastPrinted>2017-10-01T17:11:00Z</cp:lastPrinted>
  <dcterms:created xsi:type="dcterms:W3CDTF">2017-10-01T17:12:00Z</dcterms:created>
  <dcterms:modified xsi:type="dcterms:W3CDTF">2017-10-01T17:12:00Z</dcterms:modified>
</cp:coreProperties>
</file>