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9C" w:rsidRDefault="00154D9C"/>
    <w:tbl>
      <w:tblPr>
        <w:tblStyle w:val="a5"/>
        <w:tblW w:w="0" w:type="auto"/>
        <w:tblInd w:w="108" w:type="dxa"/>
        <w:tblLook w:val="04A0"/>
      </w:tblPr>
      <w:tblGrid>
        <w:gridCol w:w="2226"/>
        <w:gridCol w:w="846"/>
        <w:gridCol w:w="2410"/>
        <w:gridCol w:w="2693"/>
        <w:gridCol w:w="2913"/>
        <w:gridCol w:w="2693"/>
        <w:gridCol w:w="2410"/>
      </w:tblGrid>
      <w:tr w:rsidR="008860C9" w:rsidTr="008860C9">
        <w:tc>
          <w:tcPr>
            <w:tcW w:w="2226" w:type="dxa"/>
          </w:tcPr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ОУД  по рассписанию ДО</w:t>
            </w:r>
          </w:p>
        </w:tc>
        <w:tc>
          <w:tcPr>
            <w:tcW w:w="751" w:type="dxa"/>
          </w:tcPr>
          <w:p w:rsidR="008860C9" w:rsidRDefault="00947067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Pr="00947067" w:rsidRDefault="00947067" w:rsidP="005A5620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7FDB" w:rsidRDefault="00627FDB" w:rsidP="005A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</w:t>
            </w:r>
          </w:p>
          <w:p w:rsidR="00566E26" w:rsidRDefault="00566E26" w:rsidP="00566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Тема: «Звук. Его значение в слове. Слово. Как звучат слова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566E26" w:rsidRPr="0026296C" w:rsidRDefault="00566E26" w:rsidP="00566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627FDB" w:rsidRDefault="00627FDB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FDB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терминах «Слово», «звук».</w:t>
            </w:r>
          </w:p>
          <w:p w:rsidR="00566E26" w:rsidRDefault="00566E26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занятия: </w:t>
            </w:r>
            <w:r w:rsidR="008624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66E26" w:rsidRDefault="00566E26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момент: круг радости</w:t>
            </w:r>
            <w:r w:rsidR="002955B5"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сад, как дом родной</w:t>
            </w:r>
            <w:r w:rsidR="008624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95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звуков природы.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упражнение: «Назови слово»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«Скажи, как я»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.:«Назови первый звук»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«Слово можно измерить»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Физминутка: «</w:t>
            </w:r>
            <w:r w:rsidR="0022043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Доскажи звук</w:t>
            </w:r>
          </w:p>
          <w:p w:rsidR="00CE798F" w:rsidRDefault="00CE798F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/Г: «</w:t>
            </w:r>
            <w:r w:rsidR="00220432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6227" w:rsidRDefault="00D46227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азбукой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етрадью.</w:t>
            </w:r>
          </w:p>
          <w:p w:rsidR="00D46227" w:rsidRPr="00CE798F" w:rsidRDefault="00D46227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 Обобщающие вопросы</w:t>
            </w:r>
          </w:p>
          <w:p w:rsidR="00627FDB" w:rsidRDefault="00627FDB" w:rsidP="005A56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культура </w:t>
            </w:r>
          </w:p>
          <w:p w:rsidR="00DD49D2" w:rsidRDefault="00DD49D2" w:rsidP="005A56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«Мы идём в детский сад»</w:t>
            </w:r>
          </w:p>
          <w:p w:rsidR="00E2617B" w:rsidRPr="00627FDB" w:rsidRDefault="00E2617B" w:rsidP="005A56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627FDB" w:rsidRDefault="00627FDB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Cs/>
                <w:sz w:val="28"/>
                <w:szCs w:val="28"/>
              </w:rPr>
              <w:t>1.Учить бросать мяч вверх двумя руками; совершенствовать упражнения в прыжках  на двух ногах на месте.</w:t>
            </w:r>
          </w:p>
          <w:p w:rsidR="002955B5" w:rsidRDefault="002955B5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Ход занятия:</w:t>
            </w:r>
          </w:p>
          <w:p w:rsidR="002955B5" w:rsidRDefault="002955B5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 «</w:t>
            </w:r>
            <w:r w:rsidR="006F775E">
              <w:rPr>
                <w:rFonts w:ascii="Times New Roman" w:hAnsi="Times New Roman"/>
                <w:bCs/>
                <w:sz w:val="28"/>
                <w:szCs w:val="28"/>
              </w:rPr>
              <w:t>Идём в детский сад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46227" w:rsidRDefault="0037356C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4622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Р.У.</w:t>
            </w:r>
          </w:p>
          <w:p w:rsidR="006F775E" w:rsidRDefault="006F775E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Игровое упражнение «Подбрось- поймай» </w:t>
            </w:r>
          </w:p>
          <w:p w:rsidR="006F775E" w:rsidRDefault="006F775E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 «</w:t>
            </w:r>
            <w:r w:rsidR="00B06B02">
              <w:rPr>
                <w:rFonts w:ascii="Times New Roman" w:hAnsi="Times New Roman"/>
                <w:bCs/>
                <w:sz w:val="28"/>
                <w:szCs w:val="28"/>
              </w:rPr>
              <w:t>Кто выше подпрыгнет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06B02" w:rsidRDefault="00B06B02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/и: «</w:t>
            </w:r>
            <w:r w:rsidR="008624BC">
              <w:rPr>
                <w:rFonts w:ascii="Times New Roman" w:hAnsi="Times New Roman"/>
                <w:bCs/>
                <w:sz w:val="28"/>
                <w:szCs w:val="28"/>
              </w:rPr>
              <w:t>Мы весёлые ребята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46227" w:rsidRDefault="00D46227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Заключительная ходьба.</w:t>
            </w:r>
          </w:p>
          <w:p w:rsidR="00627FDB" w:rsidRDefault="00627FDB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66E26" w:rsidRPr="00567AD3" w:rsidRDefault="00566E26" w:rsidP="00566E2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566E26" w:rsidRPr="00627FDB" w:rsidRDefault="00566E26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FDB" w:rsidRPr="00627FDB" w:rsidRDefault="00627FDB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7FDB" w:rsidRPr="00627FDB" w:rsidRDefault="00627FDB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C9" w:rsidRPr="00627FDB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27FDB" w:rsidRDefault="00627FDB" w:rsidP="001221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ФЭМП</w:t>
            </w:r>
          </w:p>
          <w:p w:rsidR="008624BC" w:rsidRDefault="008624BC" w:rsidP="001221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«Ориентировка в пространстве. Множество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  <w:p w:rsidR="008624BC" w:rsidRPr="006D5FFB" w:rsidRDefault="008624BC" w:rsidP="00D462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8624BC" w:rsidRDefault="00D46227" w:rsidP="0012219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Учить </w:t>
            </w:r>
            <w:r w:rsidR="00627FDB" w:rsidRPr="00627FD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ориентироваться в детском саду. Развивать понятие детей о числах, как показателях различных множеств и о том, что множество может быть составлено из разных элементов.</w:t>
            </w:r>
          </w:p>
          <w:p w:rsidR="00627FDB" w:rsidRDefault="008624BC" w:rsidP="0012219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Ход занятия: сюрпризный момент: в гости пришёл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 заблудился в детском саду. Игровое упражнение: «Помоги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Карлсону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»</w:t>
            </w:r>
          </w:p>
          <w:p w:rsidR="00B5333E" w:rsidRDefault="00B5333E" w:rsidP="0012219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Д/И: «</w:t>
            </w:r>
            <w:r w:rsidR="0012219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Сосчитай и назови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»</w:t>
            </w:r>
          </w:p>
          <w:p w:rsidR="00122197" w:rsidRDefault="00122197" w:rsidP="005A562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Физминутка «Мы ладонь к глазам приставим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..»</w:t>
            </w:r>
            <w:proofErr w:type="gramEnd"/>
          </w:p>
          <w:p w:rsidR="00122197" w:rsidRDefault="00220432" w:rsidP="005A562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Работа в азбуке- тетради</w:t>
            </w:r>
            <w:r w:rsidR="0012219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8624BC" w:rsidRPr="00627FDB" w:rsidRDefault="00122197" w:rsidP="005A562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Итог: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благодарит детей.</w:t>
            </w:r>
          </w:p>
          <w:p w:rsidR="00627FDB" w:rsidRPr="004A41C1" w:rsidRDefault="00627FDB" w:rsidP="005A5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6227" w:rsidRDefault="00627FDB" w:rsidP="00D462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="00D46227">
              <w:rPr>
                <w:b/>
                <w:sz w:val="28"/>
                <w:szCs w:val="28"/>
              </w:rPr>
              <w:t xml:space="preserve"> </w:t>
            </w:r>
            <w:r w:rsidR="00D4622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="00D46227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="00D46227">
              <w:rPr>
                <w:rFonts w:ascii="Times New Roman" w:hAnsi="Times New Roman"/>
                <w:b/>
                <w:sz w:val="28"/>
                <w:szCs w:val="28"/>
              </w:rPr>
              <w:t xml:space="preserve"> «Что нам осень подарила»</w:t>
            </w:r>
          </w:p>
          <w:p w:rsidR="00DD49D2" w:rsidRPr="006D5FFB" w:rsidRDefault="00DD49D2" w:rsidP="00D462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8860C9" w:rsidRDefault="00627FDB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Фоми</w:t>
            </w:r>
            <w:r w:rsidRPr="00627FDB">
              <w:rPr>
                <w:rFonts w:ascii="Times New Roman" w:hAnsi="Times New Roman"/>
                <w:sz w:val="28"/>
                <w:szCs w:val="28"/>
              </w:rPr>
              <w:t>ровать</w:t>
            </w:r>
            <w:proofErr w:type="spellEnd"/>
            <w:r w:rsidRPr="00627FDB">
              <w:rPr>
                <w:rFonts w:ascii="Times New Roman" w:hAnsi="Times New Roman"/>
                <w:sz w:val="28"/>
                <w:szCs w:val="28"/>
              </w:rPr>
              <w:t xml:space="preserve"> умение лепить с натуры знакомые предметы: цветы, овощи, фрукты разной формы и величины, передавая характерные детали, пользуясь движениями всей кисти руки и пальцев</w:t>
            </w:r>
          </w:p>
          <w:p w:rsidR="007D2571" w:rsidRPr="007D2571" w:rsidRDefault="007D2571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Билингвальный компонент: сәбі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овь,алма-яблоко.</w:t>
            </w:r>
          </w:p>
          <w:p w:rsidR="00D46227" w:rsidRDefault="00D46227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D46227" w:rsidRDefault="00D46227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Сюрпризный момент: подарок от Королевы осени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орзина.</w:t>
            </w:r>
          </w:p>
          <w:p w:rsidR="00D46227" w:rsidRDefault="00D46227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содержимого корзины через загадки</w:t>
            </w:r>
            <w:r w:rsidR="00C82D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D45" w:rsidRDefault="00C82D4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Д/И: «Что нам повар приготовит?»</w:t>
            </w:r>
          </w:p>
          <w:p w:rsidR="00C82D45" w:rsidRDefault="00C82D4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Физминутка: «Приготовим салат»</w:t>
            </w:r>
          </w:p>
          <w:p w:rsidR="00C82D45" w:rsidRDefault="00C82D4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порядка выполнения работы.</w:t>
            </w:r>
          </w:p>
          <w:p w:rsidR="00C82D45" w:rsidRDefault="00C82D4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детей.</w:t>
            </w:r>
          </w:p>
          <w:p w:rsidR="00C82D45" w:rsidRDefault="00C82D4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Итог. Выставка.</w:t>
            </w:r>
          </w:p>
          <w:p w:rsidR="005A5620" w:rsidRDefault="005A5620" w:rsidP="00C82D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  <w:p w:rsidR="00C82D45" w:rsidRDefault="00C82D45" w:rsidP="00C82D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«Мой детский сад»</w:t>
            </w:r>
          </w:p>
          <w:p w:rsidR="00DD49D2" w:rsidRPr="006D5FFB" w:rsidRDefault="00DD49D2" w:rsidP="00C82D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5A5620" w:rsidRDefault="005A5620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620">
              <w:rPr>
                <w:rFonts w:ascii="Times New Roman" w:hAnsi="Times New Roman"/>
                <w:sz w:val="28"/>
                <w:szCs w:val="28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 одной и той же конструкции, разной по величине.</w:t>
            </w:r>
          </w:p>
          <w:p w:rsidR="00C82D45" w:rsidRDefault="00C82D4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 занятия: чтение отрывка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Керстен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сад»</w:t>
            </w:r>
          </w:p>
          <w:p w:rsidR="00C82D45" w:rsidRDefault="00C82D4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детском саде.</w:t>
            </w:r>
          </w:p>
          <w:p w:rsidR="00C82D45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темы занятия.</w:t>
            </w:r>
          </w:p>
          <w:p w:rsidR="00471CE5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Д/И: «Что сначала,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потом»</w:t>
            </w:r>
          </w:p>
          <w:p w:rsidR="00471CE5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детей по подгруппам.</w:t>
            </w:r>
          </w:p>
          <w:p w:rsidR="00471CE5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Физминутка: «Карусели»</w:t>
            </w:r>
          </w:p>
          <w:p w:rsidR="00471CE5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детей.</w:t>
            </w:r>
          </w:p>
          <w:p w:rsidR="00471CE5" w:rsidRPr="005A5620" w:rsidRDefault="00471CE5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Итог. Рассматривание построек.</w:t>
            </w:r>
          </w:p>
          <w:p w:rsidR="005A5620" w:rsidRPr="00627FDB" w:rsidRDefault="005A5620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679E6" w:rsidRDefault="005A5620" w:rsidP="00471CE5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  <w:r w:rsidR="00471CE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79E6" w:rsidRDefault="00613C5B" w:rsidP="00E679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«Мой детский сад</w:t>
            </w:r>
            <w:r w:rsidR="00E679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679E6" w:rsidRPr="00E679E6" w:rsidRDefault="00E679E6" w:rsidP="00E67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</w:p>
          <w:p w:rsidR="00AB6742" w:rsidRDefault="005A5620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6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навыки слушания и понимания речи, обучать диалогической речи; обогащать словарный запас детей существительными.</w:t>
            </w:r>
          </w:p>
          <w:p w:rsidR="00AB674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 занятия:</w:t>
            </w:r>
          </w:p>
          <w:p w:rsidR="00AB674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Фонетическая зарядка.</w:t>
            </w:r>
          </w:p>
          <w:p w:rsidR="00AB674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Придумывание рифмовок про детский сад.</w:t>
            </w:r>
          </w:p>
          <w:p w:rsidR="00AB674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о детском саде.</w:t>
            </w:r>
          </w:p>
          <w:p w:rsidR="00AB674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 картины о детском саде.</w:t>
            </w:r>
          </w:p>
          <w:p w:rsidR="005A5620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Д/И: «Кто больше увидит»</w:t>
            </w:r>
            <w:r w:rsidR="005A5620" w:rsidRPr="005A56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D49D2" w:rsidRDefault="00AB674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Физминутка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Детский сад»</w:t>
            </w:r>
          </w:p>
          <w:p w:rsidR="00AB6742" w:rsidRDefault="00DD49D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Д/И: «Узнай по описанию своего товарища»</w:t>
            </w:r>
          </w:p>
          <w:p w:rsidR="00DD49D2" w:rsidRDefault="00DD49D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Чем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  <w:p w:rsidR="00DD49D2" w:rsidRPr="005A5620" w:rsidRDefault="00DD49D2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Что нового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узнали?</w:t>
            </w:r>
          </w:p>
          <w:p w:rsidR="005A5620" w:rsidRDefault="005A5620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="00E2617B">
              <w:rPr>
                <w:rFonts w:ascii="Times New Roman" w:hAnsi="Times New Roman"/>
                <w:b/>
                <w:sz w:val="28"/>
                <w:szCs w:val="28"/>
              </w:rPr>
              <w:t xml:space="preserve"> Тема: «Мой детский сад»</w:t>
            </w:r>
          </w:p>
          <w:p w:rsidR="00E2617B" w:rsidRPr="005A5620" w:rsidRDefault="00E2617B" w:rsidP="00E261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5A5620" w:rsidRDefault="005A5620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620">
              <w:rPr>
                <w:rFonts w:ascii="Times New Roman" w:hAnsi="Times New Roman"/>
                <w:sz w:val="28"/>
                <w:szCs w:val="28"/>
              </w:rPr>
              <w:t xml:space="preserve">Формировать навыки рисования с натуры </w:t>
            </w:r>
            <w:r w:rsidRPr="005A562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5A5620">
              <w:rPr>
                <w:rFonts w:ascii="Times New Roman" w:hAnsi="Times New Roman"/>
                <w:sz w:val="28"/>
                <w:szCs w:val="28"/>
              </w:rPr>
              <w:t>несложные силуэты, которые они видят в детском саду.</w:t>
            </w:r>
          </w:p>
          <w:p w:rsidR="003E49BB" w:rsidRPr="003E49BB" w:rsidRDefault="003E49B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Билингвальный компонент: детский 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балабақша.</w:t>
            </w:r>
          </w:p>
          <w:p w:rsidR="00E2617B" w:rsidRDefault="00E2617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E2617B" w:rsidRDefault="00E2617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омент: круг радости «Детский сад, как дом родной…»</w:t>
            </w:r>
          </w:p>
          <w:p w:rsidR="00E2617B" w:rsidRDefault="00E2617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Назови окружающие тебя предметы»</w:t>
            </w:r>
          </w:p>
          <w:p w:rsidR="00E2617B" w:rsidRDefault="003E49B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Равивающая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игра: «Предметная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нет-ка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».Объяснение темы занятия.</w:t>
            </w:r>
          </w:p>
          <w:p w:rsidR="003E49BB" w:rsidRDefault="003E49BB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</w:t>
            </w:r>
            <w:r w:rsidR="00A96FA5">
              <w:rPr>
                <w:rFonts w:ascii="Times New Roman" w:hAnsi="Times New Roman"/>
                <w:sz w:val="28"/>
                <w:szCs w:val="28"/>
              </w:rPr>
              <w:t>ауза: «В понедельник»</w:t>
            </w:r>
          </w:p>
          <w:p w:rsidR="00A96FA5" w:rsidRDefault="00A96FA5" w:rsidP="005A562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детей.</w:t>
            </w:r>
          </w:p>
          <w:p w:rsidR="00B9189E" w:rsidRPr="00B9189E" w:rsidRDefault="00B9189E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Рефлексия: рассмотреть работы, отметить наиболее удавшиеся.</w:t>
            </w:r>
          </w:p>
          <w:p w:rsidR="005A5620" w:rsidRPr="005A5620" w:rsidRDefault="005A5620" w:rsidP="005A562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6FA5" w:rsidRPr="006D5FFB" w:rsidRDefault="005A5620" w:rsidP="00A96F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  <w:r w:rsidR="00A96FA5">
              <w:rPr>
                <w:b/>
                <w:sz w:val="28"/>
                <w:szCs w:val="28"/>
              </w:rPr>
              <w:t xml:space="preserve"> </w:t>
            </w:r>
            <w:r w:rsidR="00A96F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Тема: «Прощай лето»</w:t>
            </w:r>
          </w:p>
          <w:p w:rsidR="005A5620" w:rsidRPr="005A5620" w:rsidRDefault="00A96FA5" w:rsidP="00A96F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8860C9" w:rsidRDefault="005A5620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5A5620">
              <w:rPr>
                <w:rFonts w:ascii="Times New Roman" w:hAnsi="Times New Roman"/>
                <w:sz w:val="28"/>
                <w:szCs w:val="28"/>
              </w:rPr>
              <w:t>Учить детей вести наблюдение, различать и называть сезонные изменения в природе осенью.</w:t>
            </w:r>
          </w:p>
          <w:p w:rsidR="00A96FA5" w:rsidRDefault="00A96FA5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  <w:r w:rsidR="007E529D">
              <w:rPr>
                <w:rFonts w:ascii="Times New Roman" w:hAnsi="Times New Roman"/>
                <w:sz w:val="28"/>
                <w:szCs w:val="28"/>
              </w:rPr>
              <w:t xml:space="preserve"> чтение стихотворения о лете, осени.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пр.: «Назови месяцы времён года»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Незнайка)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«Времена года»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упр.: «Назови изменения в детском саду»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появление вороны).</w:t>
            </w:r>
          </w:p>
          <w:p w:rsidR="007E529D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Игр. упр.: «Где спит…(гусеница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муравей и т. д.)»</w:t>
            </w:r>
          </w:p>
          <w:p w:rsidR="00912773" w:rsidRDefault="00912773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Рефлексивный круг «Что понравилось?»</w:t>
            </w:r>
          </w:p>
          <w:p w:rsidR="007E529D" w:rsidRPr="005A5620" w:rsidRDefault="007E529D" w:rsidP="005A5620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5620" w:rsidRDefault="005A5620" w:rsidP="00567AD3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5A562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Физическая культура</w:t>
            </w:r>
          </w:p>
          <w:p w:rsidR="00912773" w:rsidRPr="005A5620" w:rsidRDefault="00912773" w:rsidP="00567AD3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Тема: </w:t>
            </w:r>
            <w:r w:rsidR="00ED4A55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Преодолеем препятствия по пути в детский сад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.</w:t>
            </w:r>
            <w:r w:rsidR="00ED4A55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»</w:t>
            </w:r>
            <w:proofErr w:type="gramEnd"/>
          </w:p>
          <w:p w:rsidR="005A5620" w:rsidRPr="005A5620" w:rsidRDefault="00912773" w:rsidP="00567A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1277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</w:t>
            </w:r>
            <w:proofErr w:type="gramStart"/>
            <w:r w:rsidRPr="0091277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5A5620" w:rsidRPr="005A5620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End"/>
            <w:r w:rsidR="005A5620" w:rsidRPr="005A5620">
              <w:rPr>
                <w:rFonts w:ascii="Times New Roman" w:hAnsi="Times New Roman"/>
                <w:bCs/>
                <w:sz w:val="28"/>
                <w:szCs w:val="28"/>
              </w:rPr>
              <w:t>чить</w:t>
            </w:r>
            <w:proofErr w:type="spellEnd"/>
            <w:r w:rsidR="005A5620" w:rsidRPr="005A5620">
              <w:rPr>
                <w:rFonts w:ascii="Times New Roman" w:hAnsi="Times New Roman"/>
                <w:bCs/>
                <w:sz w:val="28"/>
                <w:szCs w:val="28"/>
              </w:rPr>
              <w:t xml:space="preserve"> ходить с перешагиванием через предметы;</w:t>
            </w:r>
          </w:p>
          <w:p w:rsidR="005A5620" w:rsidRDefault="005A5620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Cs/>
                <w:sz w:val="28"/>
                <w:szCs w:val="28"/>
              </w:rPr>
              <w:t>совершенствовать умение подлезать под шнур высотой 40 см</w:t>
            </w:r>
            <w:proofErr w:type="gramStart"/>
            <w:r w:rsidRPr="005A5620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</w:p>
          <w:p w:rsidR="00912773" w:rsidRDefault="00912773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Ход занятия: Игр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пр.: «Разминка для детского сада»</w:t>
            </w:r>
          </w:p>
          <w:p w:rsidR="00912773" w:rsidRDefault="00912773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D4A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ED4A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D4A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B9189E" w:rsidRDefault="00B9189E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упражнение: «Преодолеваем препятствие на пути в детский сад».</w:t>
            </w:r>
          </w:p>
          <w:p w:rsidR="00B9189E" w:rsidRDefault="00B9189E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Игровое упр.: «Пролезь и не </w:t>
            </w:r>
          </w:p>
          <w:p w:rsidR="00B9189E" w:rsidRDefault="00B9189E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задень»</w:t>
            </w:r>
          </w:p>
          <w:p w:rsidR="00B9189E" w:rsidRDefault="00B9189E" w:rsidP="00567A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/И: «</w:t>
            </w:r>
            <w:r w:rsidR="0037356C">
              <w:rPr>
                <w:rFonts w:ascii="Times New Roman" w:hAnsi="Times New Roman"/>
                <w:bCs/>
                <w:sz w:val="28"/>
                <w:szCs w:val="28"/>
              </w:rPr>
              <w:t>Лохматый пёс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7356C" w:rsidRPr="005A5620" w:rsidRDefault="0037356C" w:rsidP="00567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малой подвижности: «Назови слово про детский  сад»</w:t>
            </w:r>
            <w:r w:rsidR="00E679E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(игра с мячом)</w:t>
            </w:r>
          </w:p>
        </w:tc>
        <w:tc>
          <w:tcPr>
            <w:tcW w:w="2693" w:type="dxa"/>
          </w:tcPr>
          <w:p w:rsidR="00E679E6" w:rsidRDefault="005A5620" w:rsidP="00E679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 w:rsidR="00E679E6">
              <w:rPr>
                <w:rFonts w:ascii="Times New Roman" w:hAnsi="Times New Roman"/>
                <w:b/>
                <w:sz w:val="28"/>
                <w:szCs w:val="28"/>
              </w:rPr>
              <w:t xml:space="preserve"> Тема: «Чтение стихотворения «Детский сад» О. </w:t>
            </w:r>
            <w:proofErr w:type="spellStart"/>
            <w:r w:rsidR="00E679E6">
              <w:rPr>
                <w:rFonts w:ascii="Times New Roman" w:hAnsi="Times New Roman"/>
                <w:b/>
                <w:sz w:val="28"/>
                <w:szCs w:val="28"/>
              </w:rPr>
              <w:t>Высотская</w:t>
            </w:r>
            <w:proofErr w:type="spellEnd"/>
            <w:r w:rsidR="00E679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679E6" w:rsidRPr="00E679E6" w:rsidRDefault="00E679E6" w:rsidP="00E67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</w:p>
          <w:p w:rsidR="005A5620" w:rsidRDefault="005A5620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AD3">
              <w:rPr>
                <w:rFonts w:ascii="Times New Roman" w:hAnsi="Times New Roman"/>
                <w:sz w:val="28"/>
                <w:szCs w:val="28"/>
              </w:rPr>
              <w:t>Обучать детей восприятию эмоционально-образного содержания произведений, умению чувствовать характер повествования.</w:t>
            </w:r>
          </w:p>
          <w:p w:rsidR="00E679E6" w:rsidRDefault="00E679E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  <w:r w:rsidR="00671D79">
              <w:rPr>
                <w:rFonts w:ascii="Times New Roman" w:hAnsi="Times New Roman"/>
                <w:sz w:val="28"/>
                <w:szCs w:val="28"/>
              </w:rPr>
              <w:t xml:space="preserve"> круг радости.</w:t>
            </w:r>
          </w:p>
          <w:p w:rsidR="00671D79" w:rsidRDefault="00671D79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том, куда дети приходят каждое утро, чем они занимаются.</w:t>
            </w:r>
          </w:p>
          <w:p w:rsidR="00671D79" w:rsidRDefault="00671D79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«Кому что нужно»</w:t>
            </w:r>
          </w:p>
          <w:p w:rsidR="00671D79" w:rsidRDefault="00671D79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стихотворения.</w:t>
            </w:r>
          </w:p>
          <w:p w:rsidR="00671D79" w:rsidRDefault="00671D79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 содержанию</w:t>
            </w:r>
            <w:r w:rsidR="000310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058" w:rsidRDefault="00031058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«Игрушки»</w:t>
            </w:r>
          </w:p>
          <w:p w:rsidR="007D2571" w:rsidRDefault="007D2571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как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называется стихотворение? О чём говорится в стихотворении?</w:t>
            </w:r>
          </w:p>
          <w:p w:rsidR="00031058" w:rsidRDefault="00031058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1D79" w:rsidRPr="00567AD3" w:rsidRDefault="00671D79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2571" w:rsidRDefault="005A5620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 w:rsidR="007D2571">
              <w:rPr>
                <w:rFonts w:ascii="Times New Roman" w:hAnsi="Times New Roman"/>
                <w:b/>
                <w:sz w:val="28"/>
                <w:szCs w:val="28"/>
              </w:rPr>
              <w:t xml:space="preserve"> Тема: «Строим детский сад»</w:t>
            </w:r>
          </w:p>
          <w:p w:rsidR="005A5620" w:rsidRPr="00567AD3" w:rsidRDefault="007D2571" w:rsidP="007D25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5A5620" w:rsidRDefault="00567AD3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умен</w:t>
            </w:r>
            <w:r w:rsidR="005A5620" w:rsidRPr="00567AD3">
              <w:rPr>
                <w:rFonts w:ascii="Times New Roman" w:hAnsi="Times New Roman"/>
                <w:sz w:val="28"/>
                <w:szCs w:val="28"/>
              </w:rPr>
              <w:t>ия  вырезать из бумаги, сложенной вдвое, гармошкой, различные изображения.</w:t>
            </w:r>
          </w:p>
          <w:p w:rsidR="005C59F6" w:rsidRDefault="007D2571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</w:t>
            </w:r>
            <w:r w:rsidR="005C5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занятия:</w:t>
            </w:r>
            <w:r w:rsidR="005C59F6">
              <w:rPr>
                <w:rFonts w:ascii="Times New Roman" w:hAnsi="Times New Roman"/>
                <w:sz w:val="28"/>
                <w:szCs w:val="28"/>
              </w:rPr>
              <w:t xml:space="preserve"> Круг радости.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«Для того чтобы»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Словарная работа.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вырезыва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бумаги сложенной гармошкой, необходимых деталей.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Физминутка: «Строим  дом».</w:t>
            </w:r>
          </w:p>
          <w:p w:rsidR="005C59F6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9F6" w:rsidRPr="00567AD3" w:rsidRDefault="005C59F6" w:rsidP="005A5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аппликацию.</w:t>
            </w:r>
          </w:p>
          <w:p w:rsidR="00B37847" w:rsidRPr="00567AD3" w:rsidRDefault="00B37847" w:rsidP="00B37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847" w:rsidRPr="00567AD3" w:rsidRDefault="00B37847" w:rsidP="00B37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B37847" w:rsidRPr="00567AD3" w:rsidRDefault="00566E26" w:rsidP="00B378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8860C9" w:rsidRPr="005A5620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67AD3" w:rsidRPr="00567AD3" w:rsidRDefault="00567AD3" w:rsidP="00567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:rsidR="00567AD3" w:rsidRPr="00567AD3" w:rsidRDefault="00566E26" w:rsidP="00567A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учителя казахского языка.</w:t>
            </w:r>
          </w:p>
          <w:p w:rsidR="00567AD3" w:rsidRPr="00567AD3" w:rsidRDefault="00567AD3" w:rsidP="00567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Самопознание</w:t>
            </w:r>
          </w:p>
          <w:p w:rsidR="00567AD3" w:rsidRPr="00567AD3" w:rsidRDefault="00566E26" w:rsidP="00567AD3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учителя самопознания.</w:t>
            </w:r>
          </w:p>
          <w:p w:rsidR="00567AD3" w:rsidRDefault="00567AD3" w:rsidP="00567AD3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567AD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  <w:p w:rsidR="005C59F6" w:rsidRDefault="005C59F6" w:rsidP="00567AD3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Тема:</w:t>
            </w:r>
            <w:r w:rsidR="00ED4A5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«В детский сад ходить я рад»</w:t>
            </w:r>
          </w:p>
          <w:p w:rsidR="00ED4A55" w:rsidRPr="00567AD3" w:rsidRDefault="00ED4A55" w:rsidP="00567AD3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Цель:</w:t>
            </w:r>
          </w:p>
          <w:p w:rsidR="00567AD3" w:rsidRPr="00567AD3" w:rsidRDefault="00567AD3" w:rsidP="00567A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Cs/>
                <w:sz w:val="28"/>
                <w:szCs w:val="28"/>
              </w:rPr>
              <w:t>Учить ходить с перешагиванием через предметы;</w:t>
            </w:r>
          </w:p>
          <w:p w:rsidR="008860C9" w:rsidRDefault="00567AD3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Cs/>
                <w:sz w:val="28"/>
                <w:szCs w:val="28"/>
              </w:rPr>
              <w:t>совершенствовать умение подлезать под шнур высотой 40 см</w:t>
            </w:r>
            <w:proofErr w:type="gramStart"/>
            <w:r w:rsidRPr="00567AD3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</w:p>
          <w:p w:rsidR="00ED4A55" w:rsidRDefault="00ED4A55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Ход занятия.</w:t>
            </w:r>
          </w:p>
          <w:p w:rsidR="00ED4A55" w:rsidRDefault="00ED4A55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Построение в круг, ходьба по кругу в чередовании с бегом.</w:t>
            </w:r>
          </w:p>
          <w:p w:rsidR="00ED4A55" w:rsidRDefault="00ED4A55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О.Р.У.</w:t>
            </w:r>
          </w:p>
          <w:p w:rsidR="00ED4A55" w:rsidRDefault="0059673B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пр.: «Перешагни через мяч»</w:t>
            </w:r>
          </w:p>
          <w:p w:rsidR="0059673B" w:rsidRDefault="0059673B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упр.: «Пролезь –не задень»</w:t>
            </w:r>
          </w:p>
          <w:p w:rsidR="0059673B" w:rsidRDefault="0059673B" w:rsidP="00567AD3">
            <w:pPr>
              <w:spacing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/И: «Самолёты летят в детский сад»</w:t>
            </w:r>
          </w:p>
          <w:p w:rsidR="0059673B" w:rsidRPr="00567AD3" w:rsidRDefault="0059673B" w:rsidP="00567AD3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малой подвижности: «Кто ушёл? »</w:t>
            </w:r>
          </w:p>
        </w:tc>
      </w:tr>
    </w:tbl>
    <w:p w:rsidR="009D1A59" w:rsidRDefault="009D1A59" w:rsidP="005A5620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5A5620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Pr="009D1A59" w:rsidRDefault="009D1A59" w:rsidP="005A5620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627FDB">
      <w:pgSz w:w="16838" w:h="11906" w:orient="landscape"/>
      <w:pgMar w:top="142" w:right="284" w:bottom="84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64E6"/>
    <w:rsid w:val="00031058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70E"/>
    <w:rsid w:val="00116843"/>
    <w:rsid w:val="00122197"/>
    <w:rsid w:val="001311AA"/>
    <w:rsid w:val="00131C26"/>
    <w:rsid w:val="00134FF3"/>
    <w:rsid w:val="00135AEF"/>
    <w:rsid w:val="00135D9D"/>
    <w:rsid w:val="001513E0"/>
    <w:rsid w:val="00154D9C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F332D"/>
    <w:rsid w:val="001F3A03"/>
    <w:rsid w:val="001F51B4"/>
    <w:rsid w:val="00203788"/>
    <w:rsid w:val="00220432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EE7"/>
    <w:rsid w:val="002955B5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54B06"/>
    <w:rsid w:val="00356645"/>
    <w:rsid w:val="00361195"/>
    <w:rsid w:val="003653C9"/>
    <w:rsid w:val="003657C8"/>
    <w:rsid w:val="0037356C"/>
    <w:rsid w:val="00376A93"/>
    <w:rsid w:val="0039533B"/>
    <w:rsid w:val="003A19EF"/>
    <w:rsid w:val="003B226D"/>
    <w:rsid w:val="003B2538"/>
    <w:rsid w:val="003B50E3"/>
    <w:rsid w:val="003B5A24"/>
    <w:rsid w:val="003B71FB"/>
    <w:rsid w:val="003C20C1"/>
    <w:rsid w:val="003C4BC7"/>
    <w:rsid w:val="003D7C4C"/>
    <w:rsid w:val="003E35EA"/>
    <w:rsid w:val="003E49BB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1CE5"/>
    <w:rsid w:val="00476164"/>
    <w:rsid w:val="00483F22"/>
    <w:rsid w:val="00492894"/>
    <w:rsid w:val="004963B8"/>
    <w:rsid w:val="004A5A73"/>
    <w:rsid w:val="004C6629"/>
    <w:rsid w:val="004C687B"/>
    <w:rsid w:val="004E4074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5679A"/>
    <w:rsid w:val="00561DDE"/>
    <w:rsid w:val="00566C24"/>
    <w:rsid w:val="00566E26"/>
    <w:rsid w:val="0056786C"/>
    <w:rsid w:val="00567AD3"/>
    <w:rsid w:val="005748B0"/>
    <w:rsid w:val="00584ED3"/>
    <w:rsid w:val="00591485"/>
    <w:rsid w:val="00593412"/>
    <w:rsid w:val="0059673B"/>
    <w:rsid w:val="005A5620"/>
    <w:rsid w:val="005A66B9"/>
    <w:rsid w:val="005B2B46"/>
    <w:rsid w:val="005B6A8B"/>
    <w:rsid w:val="005C05F6"/>
    <w:rsid w:val="005C59F6"/>
    <w:rsid w:val="005D6D02"/>
    <w:rsid w:val="005E3BB6"/>
    <w:rsid w:val="005E6F72"/>
    <w:rsid w:val="005E78EF"/>
    <w:rsid w:val="005F35BF"/>
    <w:rsid w:val="0060101C"/>
    <w:rsid w:val="00602E5A"/>
    <w:rsid w:val="00613C5B"/>
    <w:rsid w:val="00627FDB"/>
    <w:rsid w:val="006512BE"/>
    <w:rsid w:val="006523B1"/>
    <w:rsid w:val="006529FC"/>
    <w:rsid w:val="00655E8B"/>
    <w:rsid w:val="0066100D"/>
    <w:rsid w:val="00666C9E"/>
    <w:rsid w:val="00671D79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6F775E"/>
    <w:rsid w:val="00715E69"/>
    <w:rsid w:val="00723AF7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571"/>
    <w:rsid w:val="007D2628"/>
    <w:rsid w:val="007D509E"/>
    <w:rsid w:val="007D67B2"/>
    <w:rsid w:val="007E529D"/>
    <w:rsid w:val="007F29D9"/>
    <w:rsid w:val="007F64C5"/>
    <w:rsid w:val="007F7A5E"/>
    <w:rsid w:val="00800489"/>
    <w:rsid w:val="008058FE"/>
    <w:rsid w:val="00806283"/>
    <w:rsid w:val="00807053"/>
    <w:rsid w:val="0081104B"/>
    <w:rsid w:val="00813787"/>
    <w:rsid w:val="00826044"/>
    <w:rsid w:val="00831921"/>
    <w:rsid w:val="00835398"/>
    <w:rsid w:val="00837C5F"/>
    <w:rsid w:val="00847318"/>
    <w:rsid w:val="008624BC"/>
    <w:rsid w:val="0087319E"/>
    <w:rsid w:val="00880DB2"/>
    <w:rsid w:val="0088524B"/>
    <w:rsid w:val="008860C9"/>
    <w:rsid w:val="00893B7D"/>
    <w:rsid w:val="008A0933"/>
    <w:rsid w:val="008A726C"/>
    <w:rsid w:val="008C21E0"/>
    <w:rsid w:val="008C2878"/>
    <w:rsid w:val="008E2EED"/>
    <w:rsid w:val="00912773"/>
    <w:rsid w:val="00912F22"/>
    <w:rsid w:val="00917618"/>
    <w:rsid w:val="0093288C"/>
    <w:rsid w:val="009405B2"/>
    <w:rsid w:val="00942114"/>
    <w:rsid w:val="00944566"/>
    <w:rsid w:val="00945DE5"/>
    <w:rsid w:val="00947067"/>
    <w:rsid w:val="009576B2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13DD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96FA5"/>
    <w:rsid w:val="00AA0DD8"/>
    <w:rsid w:val="00AA284F"/>
    <w:rsid w:val="00AA4913"/>
    <w:rsid w:val="00AA494B"/>
    <w:rsid w:val="00AB0F2F"/>
    <w:rsid w:val="00AB4155"/>
    <w:rsid w:val="00AB516D"/>
    <w:rsid w:val="00AB6742"/>
    <w:rsid w:val="00AB6FF1"/>
    <w:rsid w:val="00AC2223"/>
    <w:rsid w:val="00AD4A05"/>
    <w:rsid w:val="00AE70F6"/>
    <w:rsid w:val="00AF2AEC"/>
    <w:rsid w:val="00B06548"/>
    <w:rsid w:val="00B06B02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37847"/>
    <w:rsid w:val="00B419EA"/>
    <w:rsid w:val="00B44B89"/>
    <w:rsid w:val="00B44ED6"/>
    <w:rsid w:val="00B5333E"/>
    <w:rsid w:val="00B53A64"/>
    <w:rsid w:val="00B57BC4"/>
    <w:rsid w:val="00B63EEF"/>
    <w:rsid w:val="00B64332"/>
    <w:rsid w:val="00B70DC6"/>
    <w:rsid w:val="00B71F01"/>
    <w:rsid w:val="00B73DE5"/>
    <w:rsid w:val="00B9189E"/>
    <w:rsid w:val="00B91A7B"/>
    <w:rsid w:val="00B91F10"/>
    <w:rsid w:val="00BC1871"/>
    <w:rsid w:val="00BD3A09"/>
    <w:rsid w:val="00BD54B3"/>
    <w:rsid w:val="00BD6F37"/>
    <w:rsid w:val="00BE5031"/>
    <w:rsid w:val="00C02060"/>
    <w:rsid w:val="00C408E7"/>
    <w:rsid w:val="00C4730C"/>
    <w:rsid w:val="00C52922"/>
    <w:rsid w:val="00C61725"/>
    <w:rsid w:val="00C6211F"/>
    <w:rsid w:val="00C66C14"/>
    <w:rsid w:val="00C82D45"/>
    <w:rsid w:val="00C83F61"/>
    <w:rsid w:val="00C87A35"/>
    <w:rsid w:val="00C95ACF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E798F"/>
    <w:rsid w:val="00CF5514"/>
    <w:rsid w:val="00D02004"/>
    <w:rsid w:val="00D051D6"/>
    <w:rsid w:val="00D1229F"/>
    <w:rsid w:val="00D12B95"/>
    <w:rsid w:val="00D150E4"/>
    <w:rsid w:val="00D20CB8"/>
    <w:rsid w:val="00D33833"/>
    <w:rsid w:val="00D420F2"/>
    <w:rsid w:val="00D46227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64571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1D21"/>
    <w:rsid w:val="00DC34E6"/>
    <w:rsid w:val="00DC526B"/>
    <w:rsid w:val="00DD32D3"/>
    <w:rsid w:val="00DD49D2"/>
    <w:rsid w:val="00DE7845"/>
    <w:rsid w:val="00DF0AE1"/>
    <w:rsid w:val="00E129AE"/>
    <w:rsid w:val="00E2617B"/>
    <w:rsid w:val="00E34836"/>
    <w:rsid w:val="00E53502"/>
    <w:rsid w:val="00E548C5"/>
    <w:rsid w:val="00E6184F"/>
    <w:rsid w:val="00E62F2A"/>
    <w:rsid w:val="00E679E6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A5F9C"/>
    <w:rsid w:val="00EC365A"/>
    <w:rsid w:val="00EC5050"/>
    <w:rsid w:val="00EC73F1"/>
    <w:rsid w:val="00ED3CB8"/>
    <w:rsid w:val="00ED4A55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403D4"/>
    <w:rsid w:val="00F421FD"/>
    <w:rsid w:val="00F4249C"/>
    <w:rsid w:val="00F42EA7"/>
    <w:rsid w:val="00F510FA"/>
    <w:rsid w:val="00F52C6B"/>
    <w:rsid w:val="00F71325"/>
    <w:rsid w:val="00F80148"/>
    <w:rsid w:val="00F87740"/>
    <w:rsid w:val="00F9723C"/>
    <w:rsid w:val="00FA2474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2017-03-11T11:26:00Z</cp:lastPrinted>
  <dcterms:created xsi:type="dcterms:W3CDTF">2017-09-06T15:47:00Z</dcterms:created>
  <dcterms:modified xsi:type="dcterms:W3CDTF">2017-09-27T15:40:00Z</dcterms:modified>
</cp:coreProperties>
</file>