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95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06.10.17 «Алтын д</w:t>
      </w:r>
      <w:r>
        <w:rPr>
          <w:rFonts w:ascii="Times New Roman" w:hAnsi="Times New Roman" w:cs="Times New Roman"/>
          <w:sz w:val="28"/>
          <w:szCs w:val="28"/>
          <w:lang w:val="kk-KZ"/>
        </w:rPr>
        <w:t>ән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балабақшасында жоспар бойынша алдын алу шаралары өткізіли медбике Саликова Ж. Е. бала дә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ігері Пулиший Е.Л    80 бала қаралды. Қарай барысында </w:t>
      </w:r>
    </w:p>
    <w:p w:rsidR="00361295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-Түстер айыру </w:t>
      </w:r>
    </w:p>
    <w:p w:rsidR="00361295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-Санау білу </w:t>
      </w:r>
    </w:p>
    <w:p w:rsidR="00361295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Үй жануарларын  дала жануарларынан айыру </w:t>
      </w:r>
    </w:p>
    <w:p w:rsidR="00361295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Ертегілерді білу</w:t>
      </w:r>
    </w:p>
    <w:p w:rsidR="00361295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 алу шара бойынша дәрігер денсаулық топтарына бөлді</w:t>
      </w:r>
    </w:p>
    <w:p w:rsidR="00361295" w:rsidRPr="001F4F8F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4F8F">
        <w:rPr>
          <w:rFonts w:ascii="Times New Roman" w:hAnsi="Times New Roman" w:cs="Times New Roman"/>
          <w:sz w:val="28"/>
          <w:szCs w:val="28"/>
          <w:lang w:val="kk-KZ"/>
        </w:rPr>
        <w:t>I</w:t>
      </w:r>
    </w:p>
    <w:p w:rsidR="00361295" w:rsidRPr="001F4F8F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4F8F">
        <w:rPr>
          <w:rFonts w:ascii="Times New Roman" w:hAnsi="Times New Roman" w:cs="Times New Roman"/>
          <w:sz w:val="28"/>
          <w:szCs w:val="28"/>
          <w:lang w:val="kk-KZ"/>
        </w:rPr>
        <w:t>II</w:t>
      </w:r>
    </w:p>
    <w:p w:rsidR="00361295" w:rsidRPr="001F4F8F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4F8F">
        <w:rPr>
          <w:rFonts w:ascii="Times New Roman" w:hAnsi="Times New Roman" w:cs="Times New Roman"/>
          <w:sz w:val="28"/>
          <w:szCs w:val="28"/>
          <w:lang w:val="kk-KZ"/>
        </w:rPr>
        <w:t>III</w:t>
      </w:r>
    </w:p>
    <w:p w:rsidR="00361295" w:rsidRPr="001F4F8F" w:rsidRDefault="00361295" w:rsidP="003612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4F8F">
        <w:rPr>
          <w:rFonts w:ascii="Times New Roman" w:hAnsi="Times New Roman" w:cs="Times New Roman"/>
          <w:sz w:val="28"/>
          <w:szCs w:val="28"/>
          <w:lang w:val="kk-KZ"/>
        </w:rPr>
        <w:t>Деспансырлық есепте бала аурулармен 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4F8F">
        <w:rPr>
          <w:rFonts w:ascii="Times New Roman" w:hAnsi="Times New Roman" w:cs="Times New Roman"/>
          <w:sz w:val="28"/>
          <w:szCs w:val="28"/>
          <w:lang w:val="kk-KZ"/>
        </w:rPr>
        <w:t>Кейбір балаларға мамандардың кеңес керек болды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69EF" w:rsidRPr="00361295" w:rsidRDefault="008C69EF">
      <w:pPr>
        <w:rPr>
          <w:lang w:val="kk-KZ"/>
        </w:rPr>
      </w:pPr>
    </w:p>
    <w:sectPr w:rsidR="008C69EF" w:rsidRPr="00361295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1295"/>
    <w:rsid w:val="00361295"/>
    <w:rsid w:val="008C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2017-10-16T04:07:00Z</dcterms:created>
  <dcterms:modified xsi:type="dcterms:W3CDTF">2017-10-16T04:07:00Z</dcterms:modified>
</cp:coreProperties>
</file>