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F" w:rsidRDefault="008C5E5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-296810</wp:posOffset>
            </wp:positionH>
            <wp:positionV relativeFrom="paragraph">
              <wp:posOffset>4561594</wp:posOffset>
            </wp:positionV>
            <wp:extent cx="6381750" cy="4449170"/>
            <wp:effectExtent l="19050" t="0" r="0" b="0"/>
            <wp:wrapNone/>
            <wp:docPr id="2" name="Рисунок 2" descr="G:\хамзаевна\db47d5c0-fbc4-4981-99da-e5bfb1f3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хамзаевна\db47d5c0-fbc4-4981-99da-e5bfb1f329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50" cy="445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-296810</wp:posOffset>
            </wp:positionH>
            <wp:positionV relativeFrom="paragraph">
              <wp:posOffset>-337953</wp:posOffset>
            </wp:positionV>
            <wp:extent cx="6381750" cy="4135272"/>
            <wp:effectExtent l="19050" t="0" r="0" b="0"/>
            <wp:wrapNone/>
            <wp:docPr id="1" name="Рисунок 1" descr="G:\хамзаевна\712614d1-1650-46be-8081-412f51f54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хамзаевна\712614d1-1650-46be-8081-412f51f546e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13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650F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5E5B"/>
    <w:rsid w:val="00140461"/>
    <w:rsid w:val="0016144E"/>
    <w:rsid w:val="002104CF"/>
    <w:rsid w:val="004D0A62"/>
    <w:rsid w:val="006B11A3"/>
    <w:rsid w:val="006E0AF4"/>
    <w:rsid w:val="007F650F"/>
    <w:rsid w:val="008C5E5B"/>
    <w:rsid w:val="00A14852"/>
    <w:rsid w:val="00B74EEB"/>
    <w:rsid w:val="00CD4BF9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C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2</cp:revision>
  <dcterms:created xsi:type="dcterms:W3CDTF">2017-10-18T09:14:00Z</dcterms:created>
  <dcterms:modified xsi:type="dcterms:W3CDTF">2017-10-18T09:14:00Z</dcterms:modified>
</cp:coreProperties>
</file>