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6F" w:rsidRDefault="007E6D6F" w:rsidP="007E6D6F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ЦИКЛОГРАММА</w:t>
      </w:r>
    </w:p>
    <w:p w:rsidR="007E6D6F" w:rsidRPr="001C215D" w:rsidRDefault="007E6D6F" w:rsidP="007E6D6F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неделю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с 9.10 по 13.10.</w:t>
      </w:r>
      <w:r w:rsidRPr="001C215D">
        <w:rPr>
          <w:rFonts w:ascii="Times New Roman" w:hAnsi="Times New Roman"/>
          <w:b/>
          <w:sz w:val="28"/>
          <w:szCs w:val="28"/>
        </w:rPr>
        <w:t>2017 года)</w:t>
      </w:r>
    </w:p>
    <w:p w:rsidR="007E6D6F" w:rsidRDefault="007E6D6F" w:rsidP="007E6D6F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старшая группа «Фунтик» детский сад «Алтын дән»</w:t>
      </w:r>
    </w:p>
    <w:p w:rsidR="007E6D6F" w:rsidRDefault="007E6D6F" w:rsidP="007E6D6F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Сквозная тема « Моя семья»</w:t>
      </w:r>
    </w:p>
    <w:p w:rsidR="007E6D6F" w:rsidRDefault="007E6D6F" w:rsidP="007E6D6F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Подтема « Моя улица»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993"/>
        <w:gridCol w:w="2409"/>
        <w:gridCol w:w="142"/>
        <w:gridCol w:w="2126"/>
        <w:gridCol w:w="142"/>
        <w:gridCol w:w="2268"/>
        <w:gridCol w:w="2126"/>
        <w:gridCol w:w="2552"/>
      </w:tblGrid>
      <w:tr w:rsidR="007E6D6F" w:rsidRPr="00EB7C37" w:rsidTr="002714DF">
        <w:tc>
          <w:tcPr>
            <w:tcW w:w="2376" w:type="dxa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993" w:type="dxa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1.Основы грамоты и письма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2.Физкультура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3.Музыка</w:t>
            </w:r>
          </w:p>
        </w:tc>
        <w:tc>
          <w:tcPr>
            <w:tcW w:w="2268" w:type="dxa"/>
            <w:gridSpan w:val="2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1.Математика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2.Лепка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3.ООМ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1.Развитие речи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2.Рисование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3.Естествозна-е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Физ-ра в 16.00</w:t>
            </w:r>
          </w:p>
        </w:tc>
        <w:tc>
          <w:tcPr>
            <w:tcW w:w="2126" w:type="dxa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1.Драма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2.Аппликация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3.Музыка</w:t>
            </w:r>
          </w:p>
        </w:tc>
        <w:tc>
          <w:tcPr>
            <w:tcW w:w="2552" w:type="dxa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1.Казахский язык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2.Самопознание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3.ОБПО</w:t>
            </w:r>
          </w:p>
        </w:tc>
      </w:tr>
      <w:tr w:rsidR="007E6D6F" w:rsidRPr="00EB7C37" w:rsidTr="002714DF">
        <w:tc>
          <w:tcPr>
            <w:tcW w:w="2376" w:type="dxa"/>
            <w:vMerge w:val="restart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Прием детей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</w:rPr>
              <w:t>Беседы с родителями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(</w:t>
            </w:r>
            <w:r w:rsidRPr="00EB7C37">
              <w:rPr>
                <w:rFonts w:ascii="Times New Roman" w:hAnsi="Times New Roman"/>
                <w:sz w:val="28"/>
                <w:szCs w:val="28"/>
              </w:rPr>
              <w:t>настольные, пальчиковые и др.)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</w:rPr>
              <w:t>Утренняя гимнастика(6-8 мин)</w:t>
            </w:r>
          </w:p>
        </w:tc>
        <w:tc>
          <w:tcPr>
            <w:tcW w:w="993" w:type="dxa"/>
            <w:vMerge w:val="restart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7.45-8.45</w:t>
            </w:r>
          </w:p>
          <w:p w:rsidR="007E6D6F" w:rsidRPr="00EB7C37" w:rsidRDefault="007E6D6F" w:rsidP="002714DF">
            <w:pPr>
              <w:spacing w:after="0" w:line="240" w:lineRule="auto"/>
            </w:pPr>
          </w:p>
        </w:tc>
        <w:tc>
          <w:tcPr>
            <w:tcW w:w="11765" w:type="dxa"/>
            <w:gridSpan w:val="7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</w:rPr>
              <w:t>Общение воспитателя с детьми: индивидуальные беседы о друзьях, игры для общения и создания хорошего настроения у детей. Создание доброжелательной  атмосферы</w:t>
            </w:r>
          </w:p>
        </w:tc>
      </w:tr>
      <w:tr w:rsidR="007E6D6F" w:rsidRPr="00EB7C37" w:rsidTr="002714DF">
        <w:trPr>
          <w:trHeight w:val="547"/>
        </w:trPr>
        <w:tc>
          <w:tcPr>
            <w:tcW w:w="2376" w:type="dxa"/>
            <w:vMerge/>
          </w:tcPr>
          <w:p w:rsidR="007E6D6F" w:rsidRPr="00EB7C37" w:rsidRDefault="007E6D6F" w:rsidP="002714D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E6D6F" w:rsidRPr="00EB7C37" w:rsidRDefault="007E6D6F" w:rsidP="002714DF">
            <w:pPr>
              <w:spacing w:after="0" w:line="240" w:lineRule="auto"/>
            </w:pPr>
          </w:p>
        </w:tc>
        <w:tc>
          <w:tcPr>
            <w:tcW w:w="2551" w:type="dxa"/>
            <w:gridSpan w:val="2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Дидактическая игра: « Мы по улице идём».</w:t>
            </w:r>
          </w:p>
          <w:p w:rsidR="007E6D6F" w:rsidRPr="00974376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Цель: уметь ориентироваться на улице.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Утренняя гимнастика.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D6F" w:rsidRPr="00EB7C37" w:rsidRDefault="007E6D6F" w:rsidP="002714DF">
            <w:pPr>
              <w:spacing w:after="0" w:line="240" w:lineRule="auto"/>
            </w:pPr>
          </w:p>
          <w:p w:rsidR="007E6D6F" w:rsidRPr="00EB7C37" w:rsidRDefault="007E6D6F" w:rsidP="002714DF">
            <w:pPr>
              <w:spacing w:after="0" w:line="240" w:lineRule="auto"/>
            </w:pPr>
          </w:p>
          <w:p w:rsidR="007E6D6F" w:rsidRPr="00EB7C37" w:rsidRDefault="007E6D6F" w:rsidP="002714DF">
            <w:pPr>
              <w:spacing w:after="0" w:line="240" w:lineRule="auto"/>
            </w:pPr>
          </w:p>
          <w:p w:rsidR="007E6D6F" w:rsidRPr="00EB7C37" w:rsidRDefault="007E6D6F" w:rsidP="002714DF">
            <w:pPr>
              <w:spacing w:after="0" w:line="240" w:lineRule="auto"/>
            </w:pPr>
          </w:p>
        </w:tc>
        <w:tc>
          <w:tcPr>
            <w:tcW w:w="2268" w:type="dxa"/>
            <w:gridSpan w:val="2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Пальчиковая игра: «Как у нас семья большая».</w:t>
            </w:r>
          </w:p>
          <w:p w:rsidR="007E6D6F" w:rsidRPr="00974376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Цель: уметь разигрывать  пальчиками большую семью.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Утренняя гимнастика.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Дидактическая игра: «Кто глава семьи?»</w:t>
            </w:r>
          </w:p>
          <w:p w:rsidR="007E6D6F" w:rsidRPr="00974376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Цель: воспитывать у детей уважение к старшим.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Утренняя гимнастика.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Arial" w:hAnsi="Arial" w:cs="Arial"/>
                <w:color w:val="444444"/>
                <w:sz w:val="23"/>
                <w:szCs w:val="23"/>
                <w:shd w:val="clear" w:color="auto" w:fill="F9F8EF"/>
              </w:rPr>
              <w:t>.</w:t>
            </w:r>
          </w:p>
        </w:tc>
        <w:tc>
          <w:tcPr>
            <w:tcW w:w="2126" w:type="dxa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Дидактическая игра: «Назови адрес своей улицы».</w:t>
            </w:r>
          </w:p>
          <w:p w:rsidR="007E6D6F" w:rsidRPr="003D711C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Цель: уметь правильно называть адрес своей улицы. 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Утренняя гимнастика.</w:t>
            </w:r>
          </w:p>
          <w:p w:rsidR="007E6D6F" w:rsidRPr="00EB7C37" w:rsidRDefault="007E6D6F" w:rsidP="002714DF">
            <w:pPr>
              <w:pStyle w:val="a3"/>
              <w:shd w:val="clear" w:color="auto" w:fill="FFFFFF"/>
              <w:spacing w:before="0" w:beforeAutospacing="0" w:after="0" w:afterAutospacing="0"/>
              <w:ind w:left="218" w:hanging="360"/>
              <w:rPr>
                <w:sz w:val="28"/>
                <w:szCs w:val="28"/>
              </w:rPr>
            </w:pPr>
          </w:p>
          <w:p w:rsidR="007E6D6F" w:rsidRPr="00EB7C37" w:rsidRDefault="007E6D6F" w:rsidP="002714DF">
            <w:pPr>
              <w:pStyle w:val="a3"/>
              <w:shd w:val="clear" w:color="auto" w:fill="FFFFFF"/>
              <w:spacing w:before="0" w:beforeAutospacing="0" w:after="0" w:afterAutospacing="0"/>
              <w:ind w:left="218" w:hanging="36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Пальчиковая игра: «Мы во двор пощли гулять».</w:t>
            </w:r>
          </w:p>
          <w:p w:rsidR="007E6D6F" w:rsidRPr="003D711C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Цель: развивать гибание и разгибание пальчиков.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Утренняя гимнастика.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D6F" w:rsidRPr="00EB7C37" w:rsidTr="002714DF">
        <w:tc>
          <w:tcPr>
            <w:tcW w:w="2376" w:type="dxa"/>
            <w:vMerge/>
          </w:tcPr>
          <w:p w:rsidR="007E6D6F" w:rsidRPr="00EB7C37" w:rsidRDefault="007E6D6F" w:rsidP="002714D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E6D6F" w:rsidRPr="00EB7C37" w:rsidRDefault="007E6D6F" w:rsidP="002714DF">
            <w:pPr>
              <w:spacing w:after="0" w:line="240" w:lineRule="auto"/>
            </w:pPr>
          </w:p>
        </w:tc>
        <w:tc>
          <w:tcPr>
            <w:tcW w:w="11765" w:type="dxa"/>
            <w:gridSpan w:val="7"/>
          </w:tcPr>
          <w:p w:rsidR="007E6D6F" w:rsidRPr="00EB7C37" w:rsidRDefault="007E6D6F" w:rsidP="0027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Комплекс упражнений</w:t>
            </w:r>
          </w:p>
        </w:tc>
      </w:tr>
      <w:tr w:rsidR="007E6D6F" w:rsidRPr="00EB7C37" w:rsidTr="002714DF">
        <w:tc>
          <w:tcPr>
            <w:tcW w:w="2376" w:type="dxa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993" w:type="dxa"/>
          </w:tcPr>
          <w:p w:rsidR="007E6D6F" w:rsidRPr="006C40A2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0A2">
              <w:rPr>
                <w:rFonts w:ascii="Times New Roman" w:hAnsi="Times New Roman"/>
                <w:sz w:val="28"/>
                <w:szCs w:val="28"/>
              </w:rPr>
              <w:t>8.45</w:t>
            </w:r>
          </w:p>
          <w:p w:rsidR="007E6D6F" w:rsidRPr="006C40A2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0A2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  <w:tc>
          <w:tcPr>
            <w:tcW w:w="11765" w:type="dxa"/>
            <w:gridSpan w:val="7"/>
          </w:tcPr>
          <w:p w:rsidR="007E6D6F" w:rsidRDefault="007E6D6F" w:rsidP="002714D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B7C37">
              <w:rPr>
                <w:sz w:val="28"/>
                <w:szCs w:val="28"/>
              </w:rPr>
              <w:t xml:space="preserve">                Игровое упражнение: </w:t>
            </w:r>
            <w:r>
              <w:rPr>
                <w:sz w:val="28"/>
                <w:szCs w:val="28"/>
                <w:lang w:val="kk-KZ"/>
              </w:rPr>
              <w:t>«Капельки»</w:t>
            </w:r>
          </w:p>
          <w:p w:rsidR="007E6D6F" w:rsidRPr="00EB7C37" w:rsidRDefault="007E6D6F" w:rsidP="002714D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D6F" w:rsidRPr="00EB7C37" w:rsidTr="002714DF">
        <w:tc>
          <w:tcPr>
            <w:tcW w:w="2376" w:type="dxa"/>
            <w:vMerge w:val="restart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Игры, подготовка к организованно- учебной деятельности (ОУД)</w:t>
            </w:r>
          </w:p>
        </w:tc>
        <w:tc>
          <w:tcPr>
            <w:tcW w:w="993" w:type="dxa"/>
            <w:vMerge w:val="restart"/>
          </w:tcPr>
          <w:p w:rsidR="007E6D6F" w:rsidRPr="006C40A2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0A2">
              <w:rPr>
                <w:rFonts w:ascii="Times New Roman" w:hAnsi="Times New Roman"/>
                <w:sz w:val="28"/>
                <w:szCs w:val="28"/>
              </w:rPr>
              <w:t>9.15</w:t>
            </w:r>
          </w:p>
          <w:p w:rsidR="007E6D6F" w:rsidRPr="006C40A2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0A2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1765" w:type="dxa"/>
            <w:gridSpan w:val="7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</w:rPr>
              <w:t>Игры и игровые упражнения малой подвижности для организации детей к ОУД</w:t>
            </w:r>
          </w:p>
        </w:tc>
      </w:tr>
      <w:tr w:rsidR="007E6D6F" w:rsidRPr="00EB7C37" w:rsidTr="002714DF">
        <w:trPr>
          <w:trHeight w:val="1104"/>
        </w:trPr>
        <w:tc>
          <w:tcPr>
            <w:tcW w:w="2376" w:type="dxa"/>
            <w:vMerge/>
          </w:tcPr>
          <w:p w:rsidR="007E6D6F" w:rsidRPr="00EB7C37" w:rsidRDefault="007E6D6F" w:rsidP="002714D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E6D6F" w:rsidRPr="00EB7C37" w:rsidRDefault="007E6D6F" w:rsidP="002714DF">
            <w:pPr>
              <w:spacing w:after="0" w:line="240" w:lineRule="auto"/>
            </w:pPr>
          </w:p>
        </w:tc>
        <w:tc>
          <w:tcPr>
            <w:tcW w:w="2409" w:type="dxa"/>
          </w:tcPr>
          <w:p w:rsidR="007E6D6F" w:rsidRDefault="007E6D6F" w:rsidP="002714D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5B1E">
              <w:rPr>
                <w:b/>
                <w:sz w:val="28"/>
                <w:szCs w:val="28"/>
              </w:rPr>
              <w:t>Д/игра</w:t>
            </w:r>
            <w:proofErr w:type="gramStart"/>
            <w:r w:rsidRPr="00165B1E">
              <w:rPr>
                <w:b/>
                <w:sz w:val="28"/>
                <w:szCs w:val="28"/>
              </w:rPr>
              <w:t>:</w:t>
            </w:r>
            <w:r w:rsidRPr="00165B1E"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Моя семья</w:t>
            </w:r>
            <w:r w:rsidRPr="00165B1E">
              <w:rPr>
                <w:sz w:val="28"/>
                <w:szCs w:val="28"/>
              </w:rPr>
              <w:t>, моя улица».</w:t>
            </w:r>
          </w:p>
          <w:p w:rsidR="007E6D6F" w:rsidRPr="00EB7C37" w:rsidRDefault="007E6D6F" w:rsidP="002714D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5B1E">
              <w:rPr>
                <w:b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закреплять знания о своей семье и улице.</w:t>
            </w:r>
          </w:p>
        </w:tc>
        <w:tc>
          <w:tcPr>
            <w:tcW w:w="2268" w:type="dxa"/>
            <w:gridSpan w:val="2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 на тему: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«Знай и люби свою улицу».</w:t>
            </w:r>
          </w:p>
          <w:p w:rsidR="007E6D6F" w:rsidRPr="00165B1E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B1E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165B1E">
              <w:rPr>
                <w:rFonts w:ascii="Times New Roman" w:hAnsi="Times New Roman"/>
                <w:sz w:val="28"/>
                <w:szCs w:val="28"/>
              </w:rPr>
              <w:t>: формировать чувство любви к своей улице.</w:t>
            </w:r>
          </w:p>
        </w:tc>
        <w:tc>
          <w:tcPr>
            <w:tcW w:w="2410" w:type="dxa"/>
            <w:gridSpan w:val="2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B1E">
              <w:rPr>
                <w:rFonts w:ascii="Times New Roman" w:hAnsi="Times New Roman"/>
                <w:b/>
                <w:sz w:val="28"/>
                <w:szCs w:val="28"/>
              </w:rPr>
              <w:t>Игра</w:t>
            </w:r>
            <w:proofErr w:type="gramStart"/>
            <w:r w:rsidRPr="00165B1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Путешествие по улицам».</w:t>
            </w:r>
          </w:p>
          <w:p w:rsidR="007E6D6F" w:rsidRPr="00165B1E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B1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расширить знания детей об улицах своего села.</w:t>
            </w:r>
          </w:p>
        </w:tc>
        <w:tc>
          <w:tcPr>
            <w:tcW w:w="2126" w:type="dxa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5B1E">
              <w:rPr>
                <w:rFonts w:ascii="Times New Roman" w:hAnsi="Times New Roman"/>
                <w:b/>
                <w:sz w:val="28"/>
                <w:szCs w:val="28"/>
              </w:rPr>
              <w:t>Д/игра</w:t>
            </w:r>
            <w:proofErr w:type="gramStart"/>
            <w:r w:rsidRPr="00165B1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Какая она, твоя улица»?</w:t>
            </w:r>
          </w:p>
          <w:p w:rsidR="007E6D6F" w:rsidRPr="00165B1E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338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>: уметь описывать свою улицу.</w:t>
            </w:r>
          </w:p>
        </w:tc>
        <w:tc>
          <w:tcPr>
            <w:tcW w:w="2552" w:type="dxa"/>
          </w:tcPr>
          <w:p w:rsidR="007E6D6F" w:rsidRPr="00D73338" w:rsidRDefault="007E6D6F" w:rsidP="002714D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73338">
              <w:rPr>
                <w:b/>
                <w:sz w:val="28"/>
                <w:szCs w:val="28"/>
              </w:rPr>
              <w:t>Игра – викторина:</w:t>
            </w:r>
          </w:p>
          <w:p w:rsidR="007E6D6F" w:rsidRDefault="007E6D6F" w:rsidP="002714D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«Улицы моего посёлка».</w:t>
            </w:r>
          </w:p>
          <w:p w:rsidR="007E6D6F" w:rsidRPr="00EB7C37" w:rsidRDefault="007E6D6F" w:rsidP="002714D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73338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уметь отвечать на вопросы.</w:t>
            </w:r>
          </w:p>
        </w:tc>
      </w:tr>
      <w:tr w:rsidR="007E6D6F" w:rsidRPr="00EB7C37" w:rsidTr="002714DF">
        <w:tc>
          <w:tcPr>
            <w:tcW w:w="2376" w:type="dxa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 xml:space="preserve">ОУД по расписанию </w:t>
            </w:r>
            <w:proofErr w:type="gramStart"/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993" w:type="dxa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</w:t>
            </w:r>
          </w:p>
          <w:p w:rsidR="007E6D6F" w:rsidRPr="006C40A2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2409" w:type="dxa"/>
          </w:tcPr>
          <w:p w:rsidR="007E6D6F" w:rsidRPr="00B53A55" w:rsidRDefault="007E6D6F" w:rsidP="0027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A55">
              <w:rPr>
                <w:rFonts w:ascii="Times New Roman" w:hAnsi="Times New Roman"/>
                <w:b/>
                <w:sz w:val="28"/>
                <w:szCs w:val="28"/>
              </w:rPr>
              <w:t>Основы грамоты</w:t>
            </w:r>
          </w:p>
          <w:p w:rsidR="007E6D6F" w:rsidRDefault="007E6D6F" w:rsidP="002714D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55C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gramStart"/>
            <w:r w:rsidRPr="006C55C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Волшебная ручка</w:t>
            </w: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7E6D6F" w:rsidRDefault="007E6D6F" w:rsidP="002714DF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  <w:proofErr w:type="gramStart"/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4B6A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4B6A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накомить с правильным положением спины и руки при письме. Обучать умению правильно держать ручку или карандаш. 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483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Ход занятия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1.Круг радости: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Мир, мир, мир везде!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Мир в тебе и мир во мне!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Мир, мир, мир везде!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Мир всегда в моей семье!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705A2F">
              <w:rPr>
                <w:rFonts w:ascii="Times New Roman" w:hAnsi="Times New Roman"/>
                <w:sz w:val="28"/>
                <w:szCs w:val="28"/>
              </w:rPr>
              <w:t>Сюрпризный момент: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гости пришёл Алдар-косе, принёс конверт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Задание: как правильно держать спину и ручку при письме. </w:t>
            </w:r>
          </w:p>
          <w:p w:rsidR="007E6D6F" w:rsidRPr="00E112B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Разминка:</w:t>
            </w:r>
            <w:r w:rsidRPr="00E112B7">
              <w:rPr>
                <w:rFonts w:ascii="Times New Roman" w:hAnsi="Times New Roman"/>
                <w:sz w:val="28"/>
                <w:szCs w:val="28"/>
              </w:rPr>
              <w:t xml:space="preserve"> Начинается разминка</w:t>
            </w:r>
          </w:p>
          <w:p w:rsidR="007E6D6F" w:rsidRPr="00E112B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2B7">
              <w:rPr>
                <w:rFonts w:ascii="Times New Roman" w:hAnsi="Times New Roman"/>
                <w:sz w:val="28"/>
                <w:szCs w:val="28"/>
              </w:rPr>
              <w:t>Встали, выравнивали спинки</w:t>
            </w:r>
          </w:p>
          <w:p w:rsidR="007E6D6F" w:rsidRPr="00E112B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2B7">
              <w:rPr>
                <w:rFonts w:ascii="Times New Roman" w:hAnsi="Times New Roman"/>
                <w:sz w:val="28"/>
                <w:szCs w:val="28"/>
              </w:rPr>
              <w:t>Вправо – влево наклонились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112B7">
              <w:rPr>
                <w:rFonts w:ascii="Times New Roman" w:hAnsi="Times New Roman"/>
                <w:sz w:val="28"/>
                <w:szCs w:val="28"/>
              </w:rPr>
              <w:t xml:space="preserve">И еще раз повторили </w:t>
            </w:r>
            <w:r w:rsidRPr="00E112B7">
              <w:rPr>
                <w:rFonts w:ascii="Times New Roman" w:hAnsi="Times New Roman"/>
                <w:i/>
                <w:iCs/>
                <w:sz w:val="28"/>
                <w:szCs w:val="28"/>
              </w:rPr>
              <w:t>(наклоны в стороны)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5. Работа с картинками.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а воздухе показать, как держать ручку).</w:t>
            </w:r>
          </w:p>
          <w:p w:rsidR="007E6D6F" w:rsidRPr="00705A2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6. Работа в тетрадях.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Физминутка: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рука-на правое плечо…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Индивидуальная работа.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Д/и: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Один-много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E6D6F" w:rsidRPr="00705A2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10.Алдар-косе прощается и уходит.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Физическая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культура</w:t>
            </w:r>
          </w:p>
          <w:p w:rsidR="007E6D6F" w:rsidRDefault="007E6D6F" w:rsidP="002714D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3F48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>Тема</w:t>
            </w:r>
            <w:proofErr w:type="gramStart"/>
            <w:r w:rsidRPr="006B3F48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лзание на животе</w:t>
            </w: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  <w:r w:rsidRPr="004B6A45">
              <w:rPr>
                <w:rFonts w:ascii="Times New Roman" w:hAnsi="Times New Roman"/>
                <w:sz w:val="28"/>
                <w:szCs w:val="28"/>
              </w:rPr>
              <w:t>1.Учить ползать на животе по гимнастической скамейке;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совершенствовать</w:t>
            </w:r>
            <w:r w:rsidRPr="004B6A45">
              <w:rPr>
                <w:rFonts w:ascii="Times New Roman" w:hAnsi="Times New Roman"/>
                <w:sz w:val="28"/>
                <w:szCs w:val="28"/>
              </w:rPr>
              <w:t xml:space="preserve"> умение подбрасывать мяч </w:t>
            </w:r>
            <w:r w:rsidRPr="004B6A45">
              <w:rPr>
                <w:rFonts w:ascii="Times New Roman" w:hAnsi="Times New Roman"/>
                <w:sz w:val="28"/>
                <w:szCs w:val="28"/>
              </w:rPr>
              <w:lastRenderedPageBreak/>
              <w:t>вверх и ловить его двумя руками после отскока от пола.</w:t>
            </w:r>
          </w:p>
          <w:p w:rsidR="007E6D6F" w:rsidRPr="00A34836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4836"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Ходьба и бег по кругу,  ходьба на носочках, на пятках, руки на поясе или поднятые вверх.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ОРУ с гимнастической палкой.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ОВД: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ползание на животе по гимнастической скамейке;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подбрасывание мяча вверх и ловля двумя руками после отскока об пол. 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/и: «День и ночь».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E6D6F" w:rsidRPr="00E76FFF" w:rsidRDefault="007E6D6F" w:rsidP="0027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Музыка (по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плану муз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уководителя)</w:t>
            </w:r>
          </w:p>
        </w:tc>
        <w:tc>
          <w:tcPr>
            <w:tcW w:w="2268" w:type="dxa"/>
            <w:gridSpan w:val="2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A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ФЭМП</w:t>
            </w:r>
          </w:p>
          <w:p w:rsidR="007E6D6F" w:rsidRDefault="007E6D6F" w:rsidP="002714DF">
            <w:pPr>
              <w:spacing w:after="0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6C55C4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>Тема:</w:t>
            </w:r>
          </w:p>
          <w:p w:rsidR="007E6D6F" w:rsidRDefault="007E6D6F" w:rsidP="002714DF">
            <w:pPr>
              <w:spacing w:after="0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Число ицифра10.</w:t>
            </w:r>
          </w:p>
          <w:p w:rsidR="007E6D6F" w:rsidRPr="00A34836" w:rsidRDefault="007E6D6F" w:rsidP="002714DF">
            <w:pPr>
              <w:spacing w:after="0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Длина, высота, ширина.</w:t>
            </w: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7E6D6F" w:rsidRDefault="007E6D6F" w:rsidP="002714DF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  <w:proofErr w:type="gramStart"/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4B6A45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4B6A45">
              <w:rPr>
                <w:rFonts w:ascii="Times New Roman" w:hAnsi="Times New Roman"/>
                <w:sz w:val="28"/>
                <w:szCs w:val="28"/>
              </w:rPr>
              <w:t xml:space="preserve">накомить с составом числа 10, учить считать в прямом и обратном порядке в пределах 10. </w:t>
            </w:r>
            <w:r w:rsidRPr="004B6A4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Обучать умению устанавливать размерные </w:t>
            </w:r>
            <w:r w:rsidRPr="004B6A4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отношения между предметами разной длины (5 и более), высоты, ширины или толщины.</w:t>
            </w:r>
          </w:p>
          <w:p w:rsidR="007E6D6F" w:rsidRDefault="007E6D6F" w:rsidP="002714DF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8B5888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 xml:space="preserve">Билингвальный компонент: 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десять-он, высота-биіктігі, толщина-кеңі, длин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ұзындығы.</w:t>
            </w:r>
          </w:p>
          <w:p w:rsidR="007E6D6F" w:rsidRPr="002D34C2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</w:pPr>
            <w:r w:rsidRPr="002D34C2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>Ход занятия: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1.Пришла в гости спортивная команда. (9 детей).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Вопрос: Какое число заблудилось?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Знакомство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числом 10.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ноль такой хорошенький, но не знает ничегошеньки. Если ж слева, рядом с ним, Единицу примостим, 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побольше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станет весить,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Потому что – это … (10).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Счёт до 10 и обратно.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Физминутка: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Работа в тетрадях.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7.Игровая ситуация: прогулка в лес.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Силуэты деревьев. Какое дерево самое толстое, а какое самое высокое, самое длинное?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 В тетрадях, найти самый толстый и длинный  карандаш. 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Найти самую длинную нитку.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Игровое упражнение: «Сколько на улице…»</w:t>
            </w:r>
          </w:p>
          <w:p w:rsidR="007E6D6F" w:rsidRPr="002D34C2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Итог занятия: сколько спортсменов пришли к нам на занятия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?. </w:t>
            </w:r>
            <w:proofErr w:type="gramEnd"/>
          </w:p>
          <w:p w:rsidR="007E6D6F" w:rsidRDefault="007E6D6F" w:rsidP="002714D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B53A5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Тема: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«Легковая машина едет по улице</w:t>
            </w: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</w:p>
          <w:p w:rsidR="007E6D6F" w:rsidRPr="004B6A45" w:rsidRDefault="007E6D6F" w:rsidP="002714D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</w:p>
          <w:p w:rsidR="007E6D6F" w:rsidRPr="004B6A45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A45">
              <w:rPr>
                <w:rFonts w:ascii="Times New Roman" w:hAnsi="Times New Roman"/>
                <w:sz w:val="28"/>
                <w:szCs w:val="28"/>
              </w:rPr>
              <w:t>Совершенствовать умение лепки из целого куска, применяя стеку.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Билингвальный компонент: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легковая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машина-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ңіл машина.</w:t>
            </w:r>
          </w:p>
          <w:p w:rsidR="007E6D6F" w:rsidRPr="00394C0E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94C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1.Загадка: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Бежит, гудит. В два глаза глядит, Только красный глазок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глянет-Как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вкопанный станет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Проблемная ситуация.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гости пришел кот Мурзик, напуганный.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Рассказ про машины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Рассматривание иллюстрации разного вида транспорта.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Размышление над проблемной ситуацией.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Физминутка.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по улице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идём,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Дружно песенку поём.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дороге все машины,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Едут шины, шины, шины.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7.Объяснение приемы лепки автомобиля.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Индивидуальная помощь.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Д/и: «Машины на дороге».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Итог: Что лепили? Как лепили? Каким способом лепили?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Выставка детских работ.  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6D6F" w:rsidRDefault="007E6D6F" w:rsidP="002714DF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sz w:val="28"/>
                <w:szCs w:val="28"/>
              </w:rPr>
              <w:t>Ознакомление с окружающим миром</w:t>
            </w:r>
          </w:p>
          <w:p w:rsidR="007E6D6F" w:rsidRDefault="007E6D6F" w:rsidP="002714DF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</w:p>
          <w:p w:rsidR="007E6D6F" w:rsidRDefault="007E6D6F" w:rsidP="002714DF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«Я и моя улица</w:t>
            </w: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7E6D6F" w:rsidRDefault="007E6D6F" w:rsidP="002714DF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</w:p>
          <w:p w:rsidR="007E6D6F" w:rsidRDefault="007E6D6F" w:rsidP="002714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088">
              <w:rPr>
                <w:rFonts w:ascii="Times New Roman" w:hAnsi="Times New Roman"/>
                <w:sz w:val="28"/>
                <w:szCs w:val="28"/>
              </w:rPr>
              <w:t>Формировать понятие родственных связей, умение называть свой возраст, свое полное имя, фамилию, отчество, имя и отчество родителей, других членов семьи; называть свой детский сад, определять дорогу из дома в детский сад</w:t>
            </w:r>
          </w:p>
          <w:p w:rsidR="007E6D6F" w:rsidRPr="00D7265C" w:rsidRDefault="007E6D6F" w:rsidP="002714D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Билингвальный компонент: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улица-көше.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4564"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1.Атрибут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«Микрофон» </w:t>
            </w:r>
            <w:r w:rsidRPr="00E84564">
              <w:rPr>
                <w:rFonts w:ascii="Times New Roman" w:hAnsi="Times New Roman"/>
                <w:i/>
                <w:sz w:val="28"/>
                <w:szCs w:val="28"/>
              </w:rPr>
              <w:t>(объявляют свой домашний адрес).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Рассказ про улицы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села Жалтырь.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Пальчиковая игра: « Моя улица».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Люблю по улице гулять, люблю смотреть, люблю считать.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Больница-раз, магазины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ва,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– красивые дома, четыре –  школы, пят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шесть- – площадь, семь-стадионы, восемь-парк, девять- клуб и десять-салон красоты.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Путешествие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улицам села: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-Какие дома есть на улицах села?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Чтение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стих-я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Ещё есть почта. Там выдают газеты и отправляют письма в другие села и города.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Просмотр картинок «Салон красоты», «библиотеки», магазины….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Возвращение в детский сад.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Итог занятия:</w:t>
            </w:r>
          </w:p>
          <w:p w:rsidR="007E6D6F" w:rsidRPr="00E84564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Пословица: «Не хвали себя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сам-пусть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люди похвалят».</w:t>
            </w:r>
          </w:p>
        </w:tc>
        <w:tc>
          <w:tcPr>
            <w:tcW w:w="2410" w:type="dxa"/>
            <w:gridSpan w:val="2"/>
          </w:tcPr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53A5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 речи</w:t>
            </w:r>
          </w:p>
          <w:p w:rsidR="007E6D6F" w:rsidRDefault="007E6D6F" w:rsidP="002714D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</w:p>
          <w:p w:rsidR="007E6D6F" w:rsidRDefault="007E6D6F" w:rsidP="002714D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Моя улица</w:t>
            </w: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7E6D6F" w:rsidRPr="004B6A45" w:rsidRDefault="007E6D6F" w:rsidP="002714D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</w:p>
          <w:p w:rsidR="007E6D6F" w:rsidRDefault="007E6D6F" w:rsidP="002714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B6A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Учить детей рассказывать про улицу, на которой они живут. Формировать навыки понимания и употребления необходимых слов для общения, описания различных </w:t>
            </w:r>
            <w:r w:rsidRPr="004B6A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предметов, активного использования их в своей речи.</w:t>
            </w:r>
          </w:p>
          <w:p w:rsidR="007E6D6F" w:rsidRDefault="007E6D6F" w:rsidP="002714D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Билингвальный компонент:</w:t>
            </w:r>
          </w:p>
          <w:p w:rsidR="007E6D6F" w:rsidRDefault="007E6D6F" w:rsidP="002714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менің көшем – моя улица.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8C00D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Ход занятия: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1.Круг радости: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2.Игровое упражнение: «Здравствуйте».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3.Чтение стихотворения: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Сколько в нашем селе домов, улиц, переулков,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Но того, что он большой, нечего страшиться.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Только помни адрес свой, чтоб не заблудиться.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4. И/у: «Назови свой адрес». (клубок ниток).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5. Игра: «Кто больше» (название улиц).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7. Игра: «Ночь-день». (картинки).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8. Игра: «Назови ласково». (мячик)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дом-домик, улица-уличка, магазин-магазинчик...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9.Игровое/упр-е: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br/>
              <w:t>«Мимика».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-покажите, как вам нравится в селе Жалтырь; (радость)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 там мы встретили фокусника; (удивление)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 но он не стал показывать нам фокусы и быстро ушёл.(грусть).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10. Физминутка: «Мы по улице шагаем...»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11. Игра: «Умный мишка».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12. Итог занятия: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-Как назывался наш рассказ?...</w:t>
            </w:r>
          </w:p>
          <w:p w:rsidR="007E6D6F" w:rsidRDefault="007E6D6F" w:rsidP="0027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A5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7E6D6F" w:rsidRDefault="007E6D6F" w:rsidP="002714D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Тема: </w:t>
            </w:r>
          </w:p>
          <w:p w:rsidR="007E6D6F" w:rsidRPr="00882387" w:rsidRDefault="007E6D6F" w:rsidP="002714DF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387">
              <w:rPr>
                <w:rFonts w:ascii="Times New Roman" w:hAnsi="Times New Roman"/>
                <w:bCs/>
                <w:sz w:val="28"/>
                <w:szCs w:val="28"/>
              </w:rPr>
              <w:t>«Наша улица»</w:t>
            </w:r>
          </w:p>
          <w:p w:rsidR="007E6D6F" w:rsidRPr="004B6A45" w:rsidRDefault="007E6D6F" w:rsidP="002714D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Цель:</w:t>
            </w:r>
          </w:p>
          <w:p w:rsidR="007E6D6F" w:rsidRPr="004B6A45" w:rsidRDefault="007E6D6F" w:rsidP="002714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A45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умение украшать улицу, используя линии, мазки, точки, кружки и другие знакомые элементы. Учить подбирать краски. Развивать эстетич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еское восприятие, самостоятел-о</w:t>
            </w:r>
            <w:r w:rsidRPr="004B6A45">
              <w:rPr>
                <w:rFonts w:ascii="Times New Roman" w:hAnsi="Times New Roman"/>
                <w:color w:val="000000"/>
                <w:sz w:val="28"/>
                <w:szCs w:val="28"/>
              </w:rPr>
              <w:t>сть.</w:t>
            </w:r>
          </w:p>
          <w:p w:rsidR="007E6D6F" w:rsidRDefault="007E6D6F" w:rsidP="002714DF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Билингвальный компонент: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адрес-мекен жайы, улица-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көше, красива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әдемі.</w:t>
            </w:r>
          </w:p>
          <w:p w:rsidR="007E6D6F" w:rsidRDefault="007E6D6F" w:rsidP="002714D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A31C7"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1A31C7">
              <w:rPr>
                <w:rFonts w:ascii="Times New Roman" w:hAnsi="Times New Roman"/>
                <w:b/>
                <w:sz w:val="28"/>
                <w:szCs w:val="28"/>
              </w:rPr>
              <w:t>Сюрпризный момент: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путешествие на воздушном шаре.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Упражнение-разминка в кругу: «Моя семья».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Рассказ детей про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свою улицу.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Игра: «Путешествие по селу».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Рисование главной улицы села.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Показ и объяснение работы.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Физминутка: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Самостоятельное выполнение детей (рисуют улицу).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Подведение итогов: рассказ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своих рисунках.</w:t>
            </w:r>
          </w:p>
          <w:p w:rsidR="007E6D6F" w:rsidRPr="001A31C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Рефлексия: Где мы с вами сегодня побывали?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A55">
              <w:rPr>
                <w:rFonts w:ascii="Times New Roman" w:hAnsi="Times New Roman"/>
                <w:b/>
                <w:sz w:val="28"/>
                <w:szCs w:val="28"/>
              </w:rPr>
              <w:t>Естествознание</w:t>
            </w:r>
          </w:p>
          <w:p w:rsidR="007E6D6F" w:rsidRDefault="007E6D6F" w:rsidP="002714D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</w:p>
          <w:p w:rsidR="007E6D6F" w:rsidRPr="00B52562" w:rsidRDefault="007E6D6F" w:rsidP="002714D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52562">
              <w:rPr>
                <w:rFonts w:ascii="Times New Roman" w:hAnsi="Times New Roman"/>
                <w:bCs/>
                <w:sz w:val="28"/>
                <w:szCs w:val="28"/>
              </w:rPr>
              <w:t>«Овощи и фрукты – полезные продукты»</w:t>
            </w:r>
          </w:p>
          <w:p w:rsidR="007E6D6F" w:rsidRPr="004B6A45" w:rsidRDefault="007E6D6F" w:rsidP="002714D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6A45">
              <w:rPr>
                <w:rFonts w:ascii="Times New Roman" w:hAnsi="Times New Roman"/>
                <w:sz w:val="28"/>
                <w:szCs w:val="28"/>
              </w:rPr>
              <w:t>Уточнить представление детей об овощах и фруктах. Формировать умение обобщать по существенным признакам.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Билингвальный компонент: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овощи-көкөністер, фрукты-жемістер.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1.Показ картины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осеннего пейзажа.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Загадка: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«Золотом расписаны сады,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Нивы урожайные,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Спелые плоды…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Всюду бусы – ягоды,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Зреют по лесам,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же тот художник?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Догадайся сам!»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(Осень).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Рассматривают картину и отвечают на вопросы: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время года наступила?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изменения произошли в природе?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цвета использовал художник?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/и: «Солнышко и дождик» со словами: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«Солнце весело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сияет, детвора в лесу гуляет.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Загремел ужасный гром, дождь в лесу идёт густом».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Появление волшебницы Осени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укла).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Подарок Осени (корзина с овощами и фруктами).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Игра: «Угадай, что съел?»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Осень прощается.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Д/и: «Собираем урожай».</w:t>
            </w:r>
          </w:p>
          <w:p w:rsidR="007E6D6F" w:rsidRPr="00C91756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Итог занятия.</w:t>
            </w:r>
          </w:p>
          <w:p w:rsidR="007E6D6F" w:rsidRDefault="007E6D6F" w:rsidP="002714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</w:pPr>
          </w:p>
          <w:p w:rsidR="007E6D6F" w:rsidRPr="00DA45A6" w:rsidRDefault="007E6D6F" w:rsidP="00271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3A55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</w:rPr>
              <w:t>Физическая культура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Тема: 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Ходьба по скамейке</w:t>
            </w: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</w:p>
          <w:p w:rsidR="007E6D6F" w:rsidRPr="004B6A45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</w:p>
          <w:p w:rsidR="007E6D6F" w:rsidRPr="004B6A45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A45">
              <w:rPr>
                <w:rFonts w:ascii="Times New Roman" w:hAnsi="Times New Roman"/>
                <w:sz w:val="28"/>
                <w:szCs w:val="28"/>
              </w:rPr>
              <w:t xml:space="preserve">Учить ходить по </w:t>
            </w:r>
            <w:r w:rsidRPr="004B6A45">
              <w:rPr>
                <w:rFonts w:ascii="Times New Roman" w:hAnsi="Times New Roman"/>
                <w:sz w:val="28"/>
                <w:szCs w:val="28"/>
              </w:rPr>
              <w:lastRenderedPageBreak/>
              <w:t>скамейке; продолжить учить ползанию на животе по гимнастической скамейке.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1.Вводная часть: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и бег в колонне по одному, ходьба на носочках и пятках, руки на поясе.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ОРУ с мячом.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ОВД: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 «Не упади».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«Гусеница»</w:t>
            </w:r>
          </w:p>
          <w:p w:rsidR="007E6D6F" w:rsidRPr="0091599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 игра: «Ловишки»</w:t>
            </w:r>
          </w:p>
          <w:p w:rsidR="007E6D6F" w:rsidRPr="00EB7C37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6D6F" w:rsidRPr="00EB7C37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E6D6F" w:rsidRDefault="007E6D6F" w:rsidP="0027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Драма.</w:t>
            </w:r>
          </w:p>
          <w:p w:rsidR="007E6D6F" w:rsidRPr="006E5F69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3F4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gramStart"/>
            <w:r w:rsidRPr="006B3F4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E5F6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End"/>
            <w:r w:rsidRPr="006E5F69">
              <w:rPr>
                <w:rFonts w:ascii="Times New Roman" w:hAnsi="Times New Roman"/>
                <w:b/>
                <w:sz w:val="28"/>
                <w:szCs w:val="28"/>
              </w:rPr>
              <w:t>Сестрица Алёнушка и братец Иванушка».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B3F48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proofErr w:type="gramStart"/>
            <w:r w:rsidRPr="006B3F4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3030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</w:t>
            </w:r>
            <w:proofErr w:type="gramEnd"/>
            <w:r w:rsidRPr="003030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ормировать навыки драматизирования сказок по знакомым сюжетам.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Ход занятия: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1.Вступительная часть: Прекрасная Айсулу приносит письмо, а в 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сказка  про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Сестрицу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Алёнушка и братец Иванушка.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Чтение сказки 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Вопросы к детям: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Понравилась ли вам сказка?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-Куда пошли сестрица Алёнушка и братец Иванушка?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сказал  братец Иванушка?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дальше было?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 стал Братец Иванушка?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т. д.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Повторное чтение сказки.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Распределение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ролей. Ряжение в костюмы.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Обыгрывание сказки по ролям.</w:t>
            </w:r>
          </w:p>
          <w:p w:rsidR="007E6D6F" w:rsidRPr="006E5F69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Прекрасная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Айсулу благодарит детей за сказку и уходит. </w:t>
            </w:r>
          </w:p>
          <w:p w:rsidR="007E6D6F" w:rsidRPr="003F5893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Рефлексия.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5265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7E6D6F" w:rsidRDefault="007E6D6F" w:rsidP="002714D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Тема:</w:t>
            </w:r>
          </w:p>
          <w:p w:rsidR="007E6D6F" w:rsidRPr="000B2513" w:rsidRDefault="007E6D6F" w:rsidP="002714DF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B2513">
              <w:rPr>
                <w:rFonts w:ascii="Times New Roman" w:hAnsi="Times New Roman"/>
                <w:bCs/>
                <w:sz w:val="28"/>
                <w:szCs w:val="28"/>
              </w:rPr>
              <w:t>«Украшаем детский сад к празднику»</w:t>
            </w:r>
          </w:p>
          <w:p w:rsidR="007E6D6F" w:rsidRPr="004B6A45" w:rsidRDefault="007E6D6F" w:rsidP="002714D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</w:p>
          <w:p w:rsidR="007E6D6F" w:rsidRPr="004B6A45" w:rsidRDefault="007E6D6F" w:rsidP="002714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A45">
              <w:rPr>
                <w:rFonts w:ascii="Times New Roman" w:hAnsi="Times New Roman"/>
                <w:sz w:val="28"/>
                <w:szCs w:val="28"/>
              </w:rPr>
              <w:t xml:space="preserve">Учить составлять изображения из частей, выполнять коллективную работу для оформления </w:t>
            </w:r>
            <w:r w:rsidRPr="004B6A45">
              <w:rPr>
                <w:rFonts w:ascii="Times New Roman" w:hAnsi="Times New Roman"/>
                <w:sz w:val="28"/>
                <w:szCs w:val="28"/>
              </w:rPr>
              <w:lastRenderedPageBreak/>
              <w:t>помещения к празднику.</w:t>
            </w:r>
          </w:p>
          <w:p w:rsidR="007E6D6F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Билингвальный компонент:</w:t>
            </w:r>
          </w:p>
          <w:p w:rsidR="007E6D6F" w:rsidRPr="000B2513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– мереке, флажки – жалауша.</w:t>
            </w:r>
          </w:p>
          <w:p w:rsidR="007E6D6F" w:rsidRPr="000B2513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2513"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1.В гости приходит собачка Жучка.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Вопросы и ответы: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-Угадайте чем?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Как вы думаете, почему тучку не любили?...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 Проявление помощи собаке.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 Объяснение и показ работы.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 Правила пользования ножницами и клеем.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6.Физминутка: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По ровненькой дорожке,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Шагают наши ножки.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Раз-два, раз-два,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 камешкам, по камешкам,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 яму-бух! (приседают на корточки).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7. Собачка благодарит детей за помощь.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8. Обсуждение работы друг друга.</w:t>
            </w:r>
          </w:p>
          <w:p w:rsidR="007E6D6F" w:rsidRPr="000B2513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E6D6F" w:rsidRPr="00394C0E" w:rsidRDefault="007E6D6F" w:rsidP="00271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4C0E">
              <w:rPr>
                <w:rFonts w:ascii="Times New Roman" w:hAnsi="Times New Roman"/>
                <w:b/>
                <w:bCs/>
                <w:sz w:val="28"/>
                <w:szCs w:val="28"/>
              </w:rPr>
              <w:t>Музыка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(по плану муз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уководителя)</w:t>
            </w:r>
          </w:p>
          <w:p w:rsidR="007E6D6F" w:rsidRPr="00030393" w:rsidRDefault="007E6D6F" w:rsidP="00271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7E6D6F" w:rsidRDefault="007E6D6F" w:rsidP="002714DF">
            <w:pPr>
              <w:spacing w:after="0" w:line="31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Каз. язык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 плану преподавателя каз. языка).</w:t>
            </w:r>
          </w:p>
          <w:p w:rsidR="007E6D6F" w:rsidRDefault="007E6D6F" w:rsidP="002714DF">
            <w:pPr>
              <w:spacing w:after="0" w:line="31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6D6F" w:rsidRDefault="007E6D6F" w:rsidP="002714DF">
            <w:pPr>
              <w:spacing w:after="0" w:line="31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Самопознание (по плану преподавателя самопознания)</w:t>
            </w:r>
          </w:p>
          <w:p w:rsidR="007E6D6F" w:rsidRDefault="007E6D6F" w:rsidP="002714DF">
            <w:pPr>
              <w:spacing w:after="0" w:line="31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6D6F" w:rsidRDefault="007E6D6F" w:rsidP="002714DF">
            <w:pPr>
              <w:spacing w:after="0" w:line="31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ОБПО</w:t>
            </w:r>
          </w:p>
          <w:p w:rsidR="007E6D6F" w:rsidRDefault="007E6D6F" w:rsidP="002714D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Тема: </w:t>
            </w:r>
          </w:p>
          <w:p w:rsidR="007E6D6F" w:rsidRPr="00D75BFC" w:rsidRDefault="007E6D6F" w:rsidP="002714D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D75BFC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D75BF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Правила поведения на дороге</w:t>
            </w:r>
            <w:r w:rsidRPr="00D75BFC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7E6D6F" w:rsidRPr="004B6A45" w:rsidRDefault="007E6D6F" w:rsidP="002714DF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088"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</w:p>
          <w:p w:rsidR="007E6D6F" w:rsidRPr="00882387" w:rsidRDefault="007E6D6F" w:rsidP="002714D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4B6A45">
              <w:rPr>
                <w:rFonts w:ascii="Times New Roman" w:hAnsi="Times New Roman"/>
                <w:sz w:val="28"/>
                <w:szCs w:val="28"/>
              </w:rPr>
              <w:t xml:space="preserve">Закрепить представление детей о правилах </w:t>
            </w:r>
            <w:r w:rsidRPr="004B6A45">
              <w:rPr>
                <w:rFonts w:ascii="Times New Roman" w:hAnsi="Times New Roman"/>
                <w:sz w:val="28"/>
                <w:szCs w:val="28"/>
              </w:rPr>
              <w:lastRenderedPageBreak/>
              <w:t>поведения на улицах города, зн</w:t>
            </w:r>
            <w:r>
              <w:rPr>
                <w:rFonts w:ascii="Times New Roman" w:hAnsi="Times New Roman"/>
                <w:sz w:val="28"/>
                <w:szCs w:val="28"/>
              </w:rPr>
              <w:t>ания о правилах движения, о сиг</w:t>
            </w:r>
            <w:r w:rsidRPr="004B6A45">
              <w:rPr>
                <w:rFonts w:ascii="Times New Roman" w:hAnsi="Times New Roman"/>
                <w:sz w:val="28"/>
                <w:szCs w:val="28"/>
              </w:rPr>
              <w:t>налах светофора.</w:t>
            </w:r>
          </w:p>
          <w:p w:rsidR="007E6D6F" w:rsidRDefault="007E6D6F" w:rsidP="002714D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Билингвальный компонент: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бағдаршам-светофор, қызыл-красный, сары-желтый, жасыл-зеленый, жалауша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–з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ебра.</w:t>
            </w:r>
          </w:p>
          <w:p w:rsidR="007E6D6F" w:rsidRDefault="007E6D6F" w:rsidP="002714DF">
            <w:pPr>
              <w:spacing w:after="0" w:line="312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</w:p>
          <w:p w:rsidR="007E6D6F" w:rsidRDefault="007E6D6F" w:rsidP="002714D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1.Организационный момент:</w:t>
            </w:r>
          </w:p>
          <w:p w:rsidR="007E6D6F" w:rsidRDefault="007E6D6F" w:rsidP="002714D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должны вспомнить одно из правил здоровья: для хорошего настроения и здоровья нужна улыбка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лыбаются друг другу).</w:t>
            </w:r>
          </w:p>
          <w:p w:rsidR="007E6D6F" w:rsidRDefault="007E6D6F" w:rsidP="002714D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Едут на поезде и останавливаются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остановке «Школа безопасности».</w:t>
            </w:r>
          </w:p>
          <w:p w:rsidR="007E6D6F" w:rsidRDefault="007E6D6F" w:rsidP="002714D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Знакомство с мальчиком Зожиком.</w:t>
            </w:r>
          </w:p>
          <w:p w:rsidR="007E6D6F" w:rsidRDefault="007E6D6F" w:rsidP="002714D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Беседа на тему: «Моя улица».</w:t>
            </w:r>
          </w:p>
          <w:p w:rsidR="007E6D6F" w:rsidRDefault="007E6D6F" w:rsidP="002714D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Обобщение темы.</w:t>
            </w:r>
          </w:p>
          <w:p w:rsidR="007E6D6F" w:rsidRDefault="007E6D6F" w:rsidP="002714D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Правила безопасности на улице.</w:t>
            </w:r>
          </w:p>
          <w:p w:rsidR="007E6D6F" w:rsidRDefault="007E6D6F" w:rsidP="002714D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Правила дорожного движения.</w:t>
            </w:r>
          </w:p>
          <w:p w:rsidR="007E6D6F" w:rsidRDefault="007E6D6F" w:rsidP="002714D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Работа в тетрадях. Закрась световые сигналы.</w:t>
            </w:r>
          </w:p>
          <w:p w:rsidR="007E6D6F" w:rsidRDefault="007E6D6F" w:rsidP="002714D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Игра: «Светофор».</w:t>
            </w:r>
          </w:p>
          <w:p w:rsidR="007E6D6F" w:rsidRPr="00882387" w:rsidRDefault="007E6D6F" w:rsidP="002714D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Итог занятия.</w:t>
            </w:r>
          </w:p>
        </w:tc>
      </w:tr>
      <w:tr w:rsidR="007E6D6F" w:rsidRPr="00EB7C37" w:rsidTr="002714DF">
        <w:tc>
          <w:tcPr>
            <w:tcW w:w="2376" w:type="dxa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93" w:type="dxa"/>
          </w:tcPr>
          <w:p w:rsidR="007E6D6F" w:rsidRPr="00EE1429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429">
              <w:rPr>
                <w:rFonts w:ascii="Times New Roman" w:hAnsi="Times New Roman"/>
                <w:sz w:val="28"/>
                <w:szCs w:val="28"/>
              </w:rPr>
              <w:t>11.05</w:t>
            </w:r>
            <w:r>
              <w:rPr>
                <w:rFonts w:ascii="Times New Roman" w:hAnsi="Times New Roman"/>
                <w:sz w:val="28"/>
                <w:szCs w:val="28"/>
              </w:rPr>
              <w:t>-11.15</w:t>
            </w:r>
          </w:p>
        </w:tc>
        <w:tc>
          <w:tcPr>
            <w:tcW w:w="11765" w:type="dxa"/>
            <w:gridSpan w:val="7"/>
          </w:tcPr>
          <w:p w:rsidR="007E6D6F" w:rsidRPr="00EB7C37" w:rsidRDefault="007E6D6F" w:rsidP="002714DF">
            <w:pPr>
              <w:spacing w:after="0" w:line="240" w:lineRule="auto"/>
            </w:pPr>
            <w:r w:rsidRPr="00EB7C37">
              <w:rPr>
                <w:rFonts w:ascii="Times New Roman" w:hAnsi="Times New Roman"/>
                <w:sz w:val="28"/>
                <w:szCs w:val="28"/>
              </w:rPr>
              <w:t>Одевание: последовательность, выход  на прогулку</w:t>
            </w:r>
          </w:p>
        </w:tc>
      </w:tr>
      <w:tr w:rsidR="007E6D6F" w:rsidRPr="00EB7C37" w:rsidTr="002714DF">
        <w:tc>
          <w:tcPr>
            <w:tcW w:w="2376" w:type="dxa"/>
            <w:vMerge w:val="restart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993" w:type="dxa"/>
            <w:vMerge w:val="restart"/>
          </w:tcPr>
          <w:p w:rsidR="007E6D6F" w:rsidRPr="00EE1429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11.15-11.55</w:t>
            </w:r>
          </w:p>
        </w:tc>
        <w:tc>
          <w:tcPr>
            <w:tcW w:w="11765" w:type="dxa"/>
            <w:gridSpan w:val="7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7E6D6F" w:rsidRPr="00EB7C37" w:rsidTr="002714DF">
        <w:tc>
          <w:tcPr>
            <w:tcW w:w="2376" w:type="dxa"/>
            <w:vMerge/>
          </w:tcPr>
          <w:p w:rsidR="007E6D6F" w:rsidRPr="00EB7C37" w:rsidRDefault="007E6D6F" w:rsidP="002714D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E6D6F" w:rsidRPr="00EB7C37" w:rsidRDefault="007E6D6F" w:rsidP="002714DF">
            <w:pPr>
              <w:spacing w:after="0" w:line="240" w:lineRule="auto"/>
            </w:pPr>
          </w:p>
        </w:tc>
        <w:tc>
          <w:tcPr>
            <w:tcW w:w="2551" w:type="dxa"/>
            <w:gridSpan w:val="2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№ 14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 и: «Обезьянки»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№ 16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/и: «Круговорот»</w:t>
            </w:r>
          </w:p>
        </w:tc>
        <w:tc>
          <w:tcPr>
            <w:tcW w:w="2268" w:type="dxa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№ 19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/и: «Краски»</w:t>
            </w:r>
          </w:p>
        </w:tc>
        <w:tc>
          <w:tcPr>
            <w:tcW w:w="2126" w:type="dxa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№ 20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/и: «Жмурки»</w:t>
            </w:r>
          </w:p>
        </w:tc>
        <w:tc>
          <w:tcPr>
            <w:tcW w:w="2552" w:type="dxa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№ 32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/и: «Листопад».</w:t>
            </w:r>
          </w:p>
        </w:tc>
      </w:tr>
      <w:tr w:rsidR="007E6D6F" w:rsidRPr="00EB7C37" w:rsidTr="002714DF">
        <w:tc>
          <w:tcPr>
            <w:tcW w:w="2376" w:type="dxa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Возвращение с прогулки</w:t>
            </w:r>
          </w:p>
        </w:tc>
        <w:tc>
          <w:tcPr>
            <w:tcW w:w="993" w:type="dxa"/>
          </w:tcPr>
          <w:p w:rsidR="007E6D6F" w:rsidRPr="00EE1429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11.55-12.15.</w:t>
            </w:r>
          </w:p>
        </w:tc>
        <w:tc>
          <w:tcPr>
            <w:tcW w:w="11765" w:type="dxa"/>
            <w:gridSpan w:val="7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деятельность.</w:t>
            </w:r>
          </w:p>
        </w:tc>
      </w:tr>
      <w:tr w:rsidR="007E6D6F" w:rsidRPr="00EB7C37" w:rsidTr="002714DF">
        <w:tc>
          <w:tcPr>
            <w:tcW w:w="2376" w:type="dxa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993" w:type="dxa"/>
          </w:tcPr>
          <w:p w:rsidR="007E6D6F" w:rsidRPr="00A2455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12.15-13.00</w:t>
            </w:r>
          </w:p>
        </w:tc>
        <w:tc>
          <w:tcPr>
            <w:tcW w:w="11765" w:type="dxa"/>
            <w:gridSpan w:val="7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 эти</w:t>
            </w:r>
            <w:r>
              <w:rPr>
                <w:rFonts w:ascii="Times New Roman" w:hAnsi="Times New Roman"/>
                <w:sz w:val="28"/>
                <w:szCs w:val="28"/>
              </w:rPr>
              <w:t>кета; оценка аккуратности детей, работа дежурных по уборке со столов.</w:t>
            </w:r>
          </w:p>
        </w:tc>
      </w:tr>
      <w:tr w:rsidR="007E6D6F" w:rsidRPr="00EB7C37" w:rsidTr="002714DF">
        <w:tc>
          <w:tcPr>
            <w:tcW w:w="2376" w:type="dxa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Сон</w:t>
            </w:r>
          </w:p>
        </w:tc>
        <w:tc>
          <w:tcPr>
            <w:tcW w:w="993" w:type="dxa"/>
          </w:tcPr>
          <w:p w:rsidR="007E6D6F" w:rsidRPr="00A2455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11765" w:type="dxa"/>
            <w:gridSpan w:val="7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7E6D6F" w:rsidRPr="00EB7C37" w:rsidTr="002714DF">
        <w:trPr>
          <w:trHeight w:val="1288"/>
        </w:trPr>
        <w:tc>
          <w:tcPr>
            <w:tcW w:w="2376" w:type="dxa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993" w:type="dxa"/>
          </w:tcPr>
          <w:p w:rsidR="007E6D6F" w:rsidRPr="00A2455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15.00-15.30.</w:t>
            </w:r>
          </w:p>
        </w:tc>
        <w:tc>
          <w:tcPr>
            <w:tcW w:w="11765" w:type="dxa"/>
            <w:gridSpan w:val="7"/>
          </w:tcPr>
          <w:p w:rsidR="007E6D6F" w:rsidRPr="00EB7C37" w:rsidRDefault="007E6D6F" w:rsidP="002714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Комплекс гимнастики после сна № 3</w:t>
            </w:r>
          </w:p>
        </w:tc>
      </w:tr>
      <w:tr w:rsidR="007E6D6F" w:rsidRPr="00EB7C37" w:rsidTr="002714DF">
        <w:tc>
          <w:tcPr>
            <w:tcW w:w="2376" w:type="dxa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993" w:type="dxa"/>
          </w:tcPr>
          <w:p w:rsidR="007E6D6F" w:rsidRPr="00A2455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15.30-15.50</w:t>
            </w:r>
          </w:p>
        </w:tc>
        <w:tc>
          <w:tcPr>
            <w:tcW w:w="11765" w:type="dxa"/>
            <w:gridSpan w:val="7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</w:t>
            </w:r>
          </w:p>
        </w:tc>
      </w:tr>
      <w:tr w:rsidR="007E6D6F" w:rsidRPr="00EB7C37" w:rsidTr="002714DF">
        <w:trPr>
          <w:trHeight w:val="2730"/>
        </w:trPr>
        <w:tc>
          <w:tcPr>
            <w:tcW w:w="2376" w:type="dxa"/>
            <w:vMerge w:val="restart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>Игры, самостоятельная деятельность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Индивидуальная работа в соответствии с индивидуальными картами </w:t>
            </w:r>
            <w:r w:rsidRPr="00EB7C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развития ребёнка.(беседы, дид. игры)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7E6D6F" w:rsidRPr="00A2455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15.50-16.30</w:t>
            </w:r>
          </w:p>
        </w:tc>
        <w:tc>
          <w:tcPr>
            <w:tcW w:w="2551" w:type="dxa"/>
            <w:gridSpan w:val="2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6FF">
              <w:rPr>
                <w:rFonts w:ascii="Times New Roman" w:hAnsi="Times New Roman"/>
                <w:sz w:val="28"/>
                <w:szCs w:val="28"/>
              </w:rPr>
              <w:t xml:space="preserve">Сюжетно-ролевая игра: </w:t>
            </w: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  <w:p w:rsidR="007E6D6F" w:rsidRPr="006236F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«учить детей распределять роли и действовать согласно принятой на себя роли, развивать сюжет».</w:t>
            </w:r>
          </w:p>
        </w:tc>
        <w:tc>
          <w:tcPr>
            <w:tcW w:w="2268" w:type="dxa"/>
            <w:gridSpan w:val="2"/>
          </w:tcPr>
          <w:p w:rsidR="007E6D6F" w:rsidRDefault="007E6D6F" w:rsidP="002714DF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игра: «На прогулку».</w:t>
            </w:r>
          </w:p>
          <w:p w:rsidR="007E6D6F" w:rsidRPr="00EB7C37" w:rsidRDefault="007E6D6F" w:rsidP="002714DF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уметь выполнять команды воспитателя.</w:t>
            </w:r>
          </w:p>
        </w:tc>
        <w:tc>
          <w:tcPr>
            <w:tcW w:w="2268" w:type="dxa"/>
          </w:tcPr>
          <w:p w:rsidR="007E6D6F" w:rsidRDefault="007E6D6F" w:rsidP="002714D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Словесная игра: «По дороге домой…»</w:t>
            </w:r>
          </w:p>
          <w:p w:rsidR="007E6D6F" w:rsidRPr="00EB7C37" w:rsidRDefault="007E6D6F" w:rsidP="002714D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побуждать интерес к окружающим.</w:t>
            </w:r>
          </w:p>
        </w:tc>
        <w:tc>
          <w:tcPr>
            <w:tcW w:w="2126" w:type="dxa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Мини-рассказ: «Моя улица».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уметь составлять описательный рассказ. </w:t>
            </w:r>
          </w:p>
        </w:tc>
        <w:tc>
          <w:tcPr>
            <w:tcW w:w="2552" w:type="dxa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рисунков: «Моя семья».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развивать интерес к рисованию семьи.</w:t>
            </w:r>
          </w:p>
        </w:tc>
      </w:tr>
      <w:tr w:rsidR="007E6D6F" w:rsidRPr="00EB7C37" w:rsidTr="002714DF">
        <w:trPr>
          <w:trHeight w:val="266"/>
        </w:trPr>
        <w:tc>
          <w:tcPr>
            <w:tcW w:w="2376" w:type="dxa"/>
            <w:vMerge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E6D6F" w:rsidRPr="006236FF" w:rsidRDefault="007E6D6F" w:rsidP="00271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</w:tcPr>
          <w:p w:rsidR="007E6D6F" w:rsidRPr="00B103F2" w:rsidRDefault="007E6D6F" w:rsidP="002714DF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с Баун Иваном на тему: </w:t>
            </w:r>
            <w:r w:rsidRPr="00B103F2">
              <w:rPr>
                <w:b/>
                <w:color w:val="000000"/>
                <w:sz w:val="28"/>
                <w:szCs w:val="28"/>
              </w:rPr>
              <w:t>«Расскажи про свою улицу».</w:t>
            </w:r>
          </w:p>
          <w:p w:rsidR="007E6D6F" w:rsidRPr="006236FF" w:rsidRDefault="007E6D6F" w:rsidP="002714DF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B103F2">
              <w:rPr>
                <w:b/>
                <w:color w:val="000000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уметь </w:t>
            </w:r>
            <w:r>
              <w:rPr>
                <w:color w:val="000000"/>
                <w:sz w:val="28"/>
                <w:szCs w:val="28"/>
              </w:rPr>
              <w:lastRenderedPageBreak/>
              <w:t>рассказать про улицу.</w:t>
            </w:r>
          </w:p>
          <w:p w:rsidR="007E6D6F" w:rsidRPr="006236F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E6D6F" w:rsidRPr="00B103F2" w:rsidRDefault="007E6D6F" w:rsidP="002714D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Индивидуальная работа сПоляковой Дашей  на тему: </w:t>
            </w:r>
            <w:r w:rsidRPr="004229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«На какой улице живёт твоя подруга»?</w:t>
            </w:r>
          </w:p>
          <w:p w:rsidR="007E6D6F" w:rsidRDefault="007E6D6F" w:rsidP="002714DF"/>
          <w:p w:rsidR="007E6D6F" w:rsidRPr="00B7292C" w:rsidRDefault="007E6D6F" w:rsidP="002714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6D6F" w:rsidRPr="00730CA4" w:rsidRDefault="007E6D6F" w:rsidP="002714DF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 с детьми: </w:t>
            </w:r>
            <w:r w:rsidRPr="00730CA4">
              <w:rPr>
                <w:b/>
                <w:sz w:val="28"/>
                <w:szCs w:val="28"/>
              </w:rPr>
              <w:t>«Улица твоего детского сада».</w:t>
            </w:r>
          </w:p>
          <w:p w:rsidR="007E6D6F" w:rsidRPr="00EB7C37" w:rsidRDefault="007E6D6F" w:rsidP="002714D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30CA4">
              <w:rPr>
                <w:b/>
                <w:sz w:val="28"/>
                <w:szCs w:val="28"/>
              </w:rPr>
              <w:t>Цель</w:t>
            </w:r>
            <w:proofErr w:type="gramStart"/>
            <w:r w:rsidRPr="00730CA4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меть называть адрес </w:t>
            </w:r>
            <w:r>
              <w:rPr>
                <w:sz w:val="28"/>
                <w:szCs w:val="28"/>
              </w:rPr>
              <w:lastRenderedPageBreak/>
              <w:t>улицы детского сада.</w:t>
            </w:r>
          </w:p>
        </w:tc>
        <w:tc>
          <w:tcPr>
            <w:tcW w:w="2126" w:type="dxa"/>
          </w:tcPr>
          <w:p w:rsidR="007E6D6F" w:rsidRDefault="007E6D6F" w:rsidP="002714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Разучивание песни: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Осень на улице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E6D6F" w:rsidRPr="00A41048" w:rsidRDefault="007E6D6F" w:rsidP="002714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воображение о времени года.</w:t>
            </w:r>
          </w:p>
        </w:tc>
        <w:tc>
          <w:tcPr>
            <w:tcW w:w="2552" w:type="dxa"/>
          </w:tcPr>
          <w:p w:rsidR="007E6D6F" w:rsidRPr="00B103F2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Сюжетно-ролевая игра: </w:t>
            </w:r>
            <w:r w:rsidRPr="00B103F2">
              <w:rPr>
                <w:rFonts w:ascii="Times New Roman" w:hAnsi="Times New Roman"/>
                <w:b/>
                <w:sz w:val="28"/>
                <w:szCs w:val="28"/>
              </w:rPr>
              <w:t>«Улицы-дороги».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уметь ориентироваться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дорогах улицы.</w:t>
            </w:r>
          </w:p>
        </w:tc>
      </w:tr>
      <w:tr w:rsidR="007E6D6F" w:rsidRPr="00EB7C37" w:rsidTr="002714DF">
        <w:tc>
          <w:tcPr>
            <w:tcW w:w="2376" w:type="dxa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93" w:type="dxa"/>
          </w:tcPr>
          <w:p w:rsidR="007E6D6F" w:rsidRPr="00A2455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16.30-16.50</w:t>
            </w:r>
          </w:p>
        </w:tc>
        <w:tc>
          <w:tcPr>
            <w:tcW w:w="11765" w:type="dxa"/>
            <w:gridSpan w:val="7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37">
              <w:rPr>
                <w:rFonts w:ascii="Times New Roman" w:hAnsi="Times New Roman"/>
                <w:sz w:val="28"/>
                <w:szCs w:val="28"/>
                <w:lang w:val="kk-KZ"/>
              </w:rPr>
              <w:t>Одевание :  последовательность, выход на прогулку.</w:t>
            </w:r>
          </w:p>
        </w:tc>
      </w:tr>
      <w:tr w:rsidR="007E6D6F" w:rsidRPr="00EB7C37" w:rsidTr="002714DF">
        <w:tc>
          <w:tcPr>
            <w:tcW w:w="2376" w:type="dxa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993" w:type="dxa"/>
          </w:tcPr>
          <w:p w:rsidR="007E6D6F" w:rsidRPr="00A2455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16.50-17.50</w:t>
            </w:r>
          </w:p>
        </w:tc>
        <w:tc>
          <w:tcPr>
            <w:tcW w:w="11765" w:type="dxa"/>
            <w:gridSpan w:val="7"/>
          </w:tcPr>
          <w:p w:rsidR="007E6D6F" w:rsidRPr="00EB7C37" w:rsidRDefault="007E6D6F" w:rsidP="002714DF">
            <w:pPr>
              <w:spacing w:after="240" w:line="312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B7C37">
              <w:rPr>
                <w:rFonts w:ascii="Times New Roman" w:hAnsi="Times New Roman"/>
                <w:sz w:val="28"/>
                <w:szCs w:val="28"/>
                <w:lang w:val="kk-KZ"/>
              </w:rPr>
              <w:t>Мотивация  интереса  к   прогулке. Индивидуальные беседы с детьми на темы: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E6D6F" w:rsidRPr="00EB7C37" w:rsidTr="002714DF">
        <w:tc>
          <w:tcPr>
            <w:tcW w:w="2376" w:type="dxa"/>
          </w:tcPr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C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Уход  детей домой</w:t>
            </w:r>
          </w:p>
        </w:tc>
        <w:tc>
          <w:tcPr>
            <w:tcW w:w="993" w:type="dxa"/>
          </w:tcPr>
          <w:p w:rsidR="007E6D6F" w:rsidRPr="00A2455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17.50-18.00</w:t>
            </w:r>
          </w:p>
        </w:tc>
        <w:tc>
          <w:tcPr>
            <w:tcW w:w="2551" w:type="dxa"/>
            <w:gridSpan w:val="2"/>
          </w:tcPr>
          <w:p w:rsidR="007E6D6F" w:rsidRPr="00A41048" w:rsidRDefault="007E6D6F" w:rsidP="002714DF">
            <w:pPr>
              <w:pStyle w:val="a4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родителей: </w:t>
            </w:r>
            <w:r w:rsidRPr="00A41048">
              <w:rPr>
                <w:b/>
                <w:sz w:val="28"/>
                <w:szCs w:val="28"/>
              </w:rPr>
              <w:t>«Мой дом, моё село, моя улица».</w:t>
            </w:r>
          </w:p>
          <w:p w:rsidR="007E6D6F" w:rsidRPr="00EB7C37" w:rsidRDefault="007E6D6F" w:rsidP="002714DF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Свободные игры детей.</w:t>
            </w:r>
          </w:p>
        </w:tc>
        <w:tc>
          <w:tcPr>
            <w:tcW w:w="2268" w:type="dxa"/>
            <w:gridSpan w:val="2"/>
          </w:tcPr>
          <w:p w:rsidR="007E6D6F" w:rsidRDefault="007E6D6F" w:rsidP="002714DF">
            <w:pPr>
              <w:pStyle w:val="a4"/>
              <w:shd w:val="clear" w:color="auto" w:fill="FFFFFF"/>
              <w:spacing w:before="0" w:beforeAutospacing="0" w:after="0" w:afterAutospacing="0"/>
              <w:ind w:right="75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Игры-развлечения: </w:t>
            </w:r>
            <w:r w:rsidRPr="00B103F2">
              <w:rPr>
                <w:b/>
                <w:sz w:val="28"/>
                <w:szCs w:val="28"/>
              </w:rPr>
              <w:t>«Игры нашего двора».</w:t>
            </w:r>
          </w:p>
          <w:p w:rsidR="007E6D6F" w:rsidRPr="00B103F2" w:rsidRDefault="007E6D6F" w:rsidP="002714DF">
            <w:pPr>
              <w:pStyle w:val="a4"/>
              <w:shd w:val="clear" w:color="auto" w:fill="FFFFFF"/>
              <w:spacing w:before="0" w:beforeAutospacing="0" w:after="0" w:afterAutospacing="0"/>
              <w:ind w:right="75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развивать ловкость, сообразительность, быстроту.</w:t>
            </w:r>
          </w:p>
        </w:tc>
        <w:tc>
          <w:tcPr>
            <w:tcW w:w="2268" w:type="dxa"/>
          </w:tcPr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3F2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«Семья».</w:t>
            </w:r>
          </w:p>
          <w:p w:rsidR="007E6D6F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03F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103F2">
              <w:rPr>
                <w:rFonts w:ascii="Times New Roman" w:hAnsi="Times New Roman"/>
                <w:b/>
                <w:sz w:val="28"/>
                <w:szCs w:val="28"/>
              </w:rPr>
              <w:t>/игра: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«Змейка-папа, змейка-мама, змейка-вся моя семья».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3F2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ловкость, координацию движений.</w:t>
            </w:r>
          </w:p>
        </w:tc>
        <w:tc>
          <w:tcPr>
            <w:tcW w:w="2126" w:type="dxa"/>
          </w:tcPr>
          <w:p w:rsidR="007E6D6F" w:rsidRPr="00D73338" w:rsidRDefault="007E6D6F" w:rsidP="002714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D73338">
              <w:rPr>
                <w:rFonts w:ascii="Times New Roman" w:hAnsi="Times New Roman"/>
                <w:color w:val="333333"/>
                <w:sz w:val="28"/>
                <w:szCs w:val="28"/>
              </w:rPr>
              <w:t>Игры с конструктором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на тему</w:t>
            </w:r>
            <w:r w:rsidRPr="00D73338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: «Дома и улицы».</w:t>
            </w:r>
          </w:p>
          <w:p w:rsidR="007E6D6F" w:rsidRPr="00BD13F7" w:rsidRDefault="007E6D6F" w:rsidP="002714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D73338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: уметь конструировать дома и улицы.</w:t>
            </w:r>
          </w:p>
          <w:p w:rsidR="007E6D6F" w:rsidRPr="00EB7C37" w:rsidRDefault="007E6D6F" w:rsidP="00271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6D6F" w:rsidRPr="00A41048" w:rsidRDefault="007E6D6F" w:rsidP="00271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Рекомендация для родителей: - вместе с ребёнком понаблюдать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улице </w:t>
            </w:r>
            <w:r w:rsidRPr="00A41048">
              <w:rPr>
                <w:rFonts w:ascii="Times New Roman" w:hAnsi="Times New Roman"/>
                <w:sz w:val="28"/>
                <w:szCs w:val="28"/>
              </w:rPr>
              <w:t>за движением разного транспорта.</w:t>
            </w:r>
          </w:p>
        </w:tc>
      </w:tr>
    </w:tbl>
    <w:p w:rsidR="00000000" w:rsidRDefault="007E6D6F"/>
    <w:sectPr w:rsidR="00000000" w:rsidSect="007E6D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6D6F"/>
    <w:rsid w:val="007E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7E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7E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7E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2088</Words>
  <Characters>11905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2</cp:revision>
  <dcterms:created xsi:type="dcterms:W3CDTF">2017-10-20T02:57:00Z</dcterms:created>
  <dcterms:modified xsi:type="dcterms:W3CDTF">2017-10-20T02:57:00Z</dcterms:modified>
</cp:coreProperties>
</file>