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33" w:rsidRDefault="00423533" w:rsidP="00423533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</w:t>
      </w:r>
    </w:p>
    <w:p w:rsidR="00423533" w:rsidRPr="001C215D" w:rsidRDefault="00423533" w:rsidP="00423533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5D">
        <w:rPr>
          <w:rFonts w:ascii="Times New Roman" w:hAnsi="Times New Roman" w:cs="Times New Roman"/>
          <w:b/>
          <w:sz w:val="28"/>
          <w:szCs w:val="28"/>
        </w:rPr>
        <w:t>на неделю (с</w:t>
      </w:r>
      <w:r>
        <w:rPr>
          <w:rFonts w:ascii="Times New Roman" w:hAnsi="Times New Roman" w:cs="Times New Roman"/>
          <w:b/>
          <w:sz w:val="28"/>
          <w:szCs w:val="28"/>
        </w:rPr>
        <w:t xml:space="preserve"> 06 – 10 ноября </w:t>
      </w:r>
      <w:r w:rsidRPr="001C215D">
        <w:rPr>
          <w:rFonts w:ascii="Times New Roman" w:hAnsi="Times New Roman" w:cs="Times New Roman"/>
          <w:b/>
          <w:sz w:val="28"/>
          <w:szCs w:val="28"/>
        </w:rPr>
        <w:t>2017 года)</w:t>
      </w:r>
    </w:p>
    <w:p w:rsidR="00423533" w:rsidRDefault="00423533" w:rsidP="00423533">
      <w:pPr>
        <w:shd w:val="clear" w:color="auto" w:fill="FFFFFF"/>
        <w:spacing w:after="0" w:line="312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«Гномики» детский сад «Алтын дән»</w:t>
      </w:r>
    </w:p>
    <w:p w:rsidR="00423533" w:rsidRDefault="00423533" w:rsidP="0042353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Сквозная тема «Растем здоровым»</w:t>
      </w:r>
    </w:p>
    <w:p w:rsidR="00423533" w:rsidRDefault="00423533" w:rsidP="00423533">
      <w:pPr>
        <w:shd w:val="clear" w:color="auto" w:fill="FFFFFF"/>
        <w:spacing w:after="0" w:line="312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Подтема «Правильное питание. Витамины»</w:t>
      </w:r>
    </w:p>
    <w:tbl>
      <w:tblPr>
        <w:tblStyle w:val="a3"/>
        <w:tblW w:w="15594" w:type="dxa"/>
        <w:tblInd w:w="-601" w:type="dxa"/>
        <w:tblLayout w:type="fixed"/>
        <w:tblLook w:val="04A0"/>
      </w:tblPr>
      <w:tblGrid>
        <w:gridCol w:w="1986"/>
        <w:gridCol w:w="708"/>
        <w:gridCol w:w="2551"/>
        <w:gridCol w:w="250"/>
        <w:gridCol w:w="425"/>
        <w:gridCol w:w="2019"/>
        <w:gridCol w:w="107"/>
        <w:gridCol w:w="142"/>
        <w:gridCol w:w="2268"/>
        <w:gridCol w:w="34"/>
        <w:gridCol w:w="108"/>
        <w:gridCol w:w="1984"/>
        <w:gridCol w:w="176"/>
        <w:gridCol w:w="108"/>
        <w:gridCol w:w="176"/>
        <w:gridCol w:w="2552"/>
      </w:tblGrid>
      <w:tr w:rsidR="00423533" w:rsidTr="006434A8">
        <w:tc>
          <w:tcPr>
            <w:tcW w:w="1986" w:type="dxa"/>
          </w:tcPr>
          <w:p w:rsidR="00423533" w:rsidRPr="002C205D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Режим дня</w:t>
            </w:r>
          </w:p>
        </w:tc>
        <w:tc>
          <w:tcPr>
            <w:tcW w:w="708" w:type="dxa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423533" w:rsidRPr="002C205D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gridSpan w:val="3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423533" w:rsidRPr="002C205D" w:rsidRDefault="001A5CF7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  <w:r w:rsidR="00423533"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  <w:tc>
          <w:tcPr>
            <w:tcW w:w="2268" w:type="dxa"/>
            <w:gridSpan w:val="3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423533" w:rsidRPr="002C205D" w:rsidRDefault="001A5CF7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  <w:r w:rsidR="00423533"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  <w:tc>
          <w:tcPr>
            <w:tcW w:w="2268" w:type="dxa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423533" w:rsidRPr="002C205D" w:rsidRDefault="001A5CF7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  <w:r w:rsidR="00423533"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  <w:tc>
          <w:tcPr>
            <w:tcW w:w="2126" w:type="dxa"/>
            <w:gridSpan w:val="3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423533" w:rsidRPr="002C205D" w:rsidRDefault="001A5CF7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  <w:r w:rsidR="00423533"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  <w:tc>
          <w:tcPr>
            <w:tcW w:w="3012" w:type="dxa"/>
            <w:gridSpan w:val="4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05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423533" w:rsidRPr="002C205D" w:rsidRDefault="001A5CF7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  <w:r w:rsidR="00423533">
              <w:rPr>
                <w:rFonts w:ascii="Times New Roman" w:hAnsi="Times New Roman" w:cs="Times New Roman"/>
                <w:b/>
                <w:sz w:val="28"/>
                <w:szCs w:val="28"/>
              </w:rPr>
              <w:t>.17</w:t>
            </w:r>
          </w:p>
        </w:tc>
      </w:tr>
      <w:tr w:rsidR="00423533" w:rsidTr="006434A8">
        <w:tc>
          <w:tcPr>
            <w:tcW w:w="1986" w:type="dxa"/>
            <w:vMerge w:val="restart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A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настольные, пальчиковые и др.)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533" w:rsidRPr="00537A5A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гимнастика(6-8 мин)</w:t>
            </w:r>
          </w:p>
        </w:tc>
        <w:tc>
          <w:tcPr>
            <w:tcW w:w="708" w:type="dxa"/>
            <w:vMerge w:val="restart"/>
          </w:tcPr>
          <w:p w:rsidR="00423533" w:rsidRPr="00164272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272">
              <w:rPr>
                <w:rFonts w:ascii="Times New Roman" w:hAnsi="Times New Roman" w:cs="Times New Roman"/>
                <w:sz w:val="28"/>
                <w:szCs w:val="28"/>
              </w:rPr>
              <w:t>7.45-8.30</w:t>
            </w:r>
          </w:p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537A5A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5A">
              <w:rPr>
                <w:rFonts w:ascii="Times New Roman" w:hAnsi="Times New Roman" w:cs="Times New Roman"/>
                <w:sz w:val="28"/>
                <w:szCs w:val="28"/>
              </w:rPr>
              <w:t>Общение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детьми: индивидуальные беседы о друзьях, игры для общения и создания хорошего настроения у детей. Создание доброжелательной  атмосферы</w:t>
            </w:r>
          </w:p>
        </w:tc>
      </w:tr>
      <w:tr w:rsidR="00423533" w:rsidTr="006434A8">
        <w:trPr>
          <w:trHeight w:val="547"/>
        </w:trPr>
        <w:tc>
          <w:tcPr>
            <w:tcW w:w="1986" w:type="dxa"/>
            <w:vMerge/>
          </w:tcPr>
          <w:p w:rsidR="00423533" w:rsidRDefault="00423533" w:rsidP="009644AC"/>
        </w:tc>
        <w:tc>
          <w:tcPr>
            <w:tcW w:w="708" w:type="dxa"/>
            <w:vMerge/>
          </w:tcPr>
          <w:p w:rsidR="00423533" w:rsidRDefault="00423533" w:rsidP="009644AC"/>
        </w:tc>
        <w:tc>
          <w:tcPr>
            <w:tcW w:w="2801" w:type="dxa"/>
            <w:gridSpan w:val="2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Утренний круг</w:t>
            </w:r>
          </w:p>
          <w:p w:rsidR="00423533" w:rsidRDefault="001A5CF7" w:rsidP="009644A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</w:t>
            </w:r>
            <w:r w:rsidR="00490303">
              <w:rPr>
                <w:bCs/>
                <w:iCs/>
                <w:color w:val="000000"/>
                <w:sz w:val="28"/>
                <w:szCs w:val="28"/>
              </w:rPr>
              <w:t>Доброе утро</w:t>
            </w:r>
            <w:r w:rsidR="00423533" w:rsidRPr="00490303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1F537A" w:rsidRPr="001F537A" w:rsidRDefault="001F537A" w:rsidP="001F53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F537A">
              <w:rPr>
                <w:color w:val="111111"/>
                <w:sz w:val="28"/>
                <w:szCs w:val="28"/>
              </w:rPr>
              <w:t>Беседа </w:t>
            </w:r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«Где живут витамины»</w:t>
            </w:r>
          </w:p>
          <w:p w:rsidR="001F537A" w:rsidRPr="001F537A" w:rsidRDefault="001F537A" w:rsidP="001F537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1F537A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1F537A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1F537A">
              <w:rPr>
                <w:color w:val="111111"/>
                <w:sz w:val="28"/>
                <w:szCs w:val="28"/>
              </w:rPr>
              <w:t>закреплять понятие </w:t>
            </w:r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«витамины»</w:t>
            </w:r>
            <w:r w:rsidRPr="001F537A">
              <w:rPr>
                <w:color w:val="111111"/>
                <w:sz w:val="28"/>
                <w:szCs w:val="28"/>
              </w:rPr>
              <w:t xml:space="preserve">, представления </w:t>
            </w:r>
            <w:proofErr w:type="gramStart"/>
            <w:r w:rsidRPr="001F537A">
              <w:rPr>
                <w:color w:val="111111"/>
                <w:sz w:val="28"/>
                <w:szCs w:val="28"/>
              </w:rPr>
              <w:t>о</w:t>
            </w:r>
            <w:proofErr w:type="gramEnd"/>
            <w:r w:rsidRPr="001F537A">
              <w:rPr>
                <w:color w:val="111111"/>
                <w:sz w:val="28"/>
                <w:szCs w:val="28"/>
              </w:rPr>
              <w:t xml:space="preserve"> их видах,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1F537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продолжать знакомить с продуктами содержащими их</w:t>
            </w:r>
            <w:r w:rsidRPr="001F537A">
              <w:rPr>
                <w:b/>
                <w:color w:val="111111"/>
                <w:sz w:val="28"/>
                <w:szCs w:val="28"/>
              </w:rPr>
              <w:t>.</w:t>
            </w:r>
          </w:p>
          <w:p w:rsidR="00490303" w:rsidRDefault="001F537A" w:rsidP="009644AC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537A">
              <w:rPr>
                <w:color w:val="111111"/>
                <w:sz w:val="28"/>
                <w:szCs w:val="28"/>
                <w:shd w:val="clear" w:color="auto" w:fill="FFFFFF"/>
              </w:rPr>
              <w:t xml:space="preserve">Рассматривание </w:t>
            </w:r>
            <w:proofErr w:type="gramStart"/>
            <w:r w:rsidRPr="001F537A">
              <w:rPr>
                <w:color w:val="111111"/>
                <w:sz w:val="28"/>
                <w:szCs w:val="28"/>
                <w:shd w:val="clear" w:color="auto" w:fill="FFFFFF"/>
              </w:rPr>
              <w:t>иллюстраций</w:t>
            </w:r>
            <w:proofErr w:type="gramEnd"/>
            <w:r w:rsidRPr="001F537A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«Из каких </w:t>
            </w:r>
            <w:r w:rsidRPr="001F537A">
              <w:rPr>
                <w:rStyle w:val="a6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продуктов</w:t>
            </w:r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готовятся любимые блюда»</w:t>
            </w:r>
          </w:p>
          <w:p w:rsidR="00DE6F91" w:rsidRPr="00DE6F91" w:rsidRDefault="00DE6F91" w:rsidP="009644A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DE6F91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Подвижная игра «Витамины по местам».</w:t>
            </w:r>
          </w:p>
          <w:p w:rsidR="00423533" w:rsidRPr="00D02FD5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423533" w:rsidRPr="00EB752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533" w:rsidRDefault="00423533" w:rsidP="009644AC"/>
          <w:p w:rsidR="00423533" w:rsidRDefault="00423533" w:rsidP="009644AC"/>
          <w:p w:rsidR="00423533" w:rsidRDefault="00423533" w:rsidP="009644AC"/>
          <w:p w:rsidR="00423533" w:rsidRDefault="00423533" w:rsidP="009644AC"/>
        </w:tc>
        <w:tc>
          <w:tcPr>
            <w:tcW w:w="2551" w:type="dxa"/>
            <w:gridSpan w:val="3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Утренний круг</w:t>
            </w:r>
          </w:p>
          <w:p w:rsidR="00423533" w:rsidRDefault="00F634EC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34E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Улыбка</w:t>
            </w:r>
            <w:r w:rsidR="00423533" w:rsidRPr="00745B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C767F" w:rsidRPr="005C767F" w:rsidRDefault="005C767F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767F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Загадывание загадок</w:t>
            </w:r>
            <w:r>
              <w:t xml:space="preserve">: </w:t>
            </w:r>
            <w:r w:rsidRPr="005C767F">
              <w:rPr>
                <w:rFonts w:ascii="Times New Roman" w:hAnsi="Times New Roman" w:cs="Times New Roman"/>
                <w:sz w:val="28"/>
                <w:szCs w:val="28"/>
              </w:rPr>
              <w:t>полезные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767F">
              <w:t>      </w:t>
            </w:r>
          </w:p>
          <w:p w:rsidR="00F634EC" w:rsidRDefault="001F537A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6F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DE6F91" w:rsidRPr="00DE6F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DE6F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« Что полезно, а что вредно для здоровья»</w:t>
            </w:r>
          </w:p>
          <w:p w:rsidR="005C767F" w:rsidRPr="005C767F" w:rsidRDefault="005C767F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767F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«Назови  и найди полезный продукт»</w:t>
            </w:r>
            <w:r w:rsidRPr="005C767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23533" w:rsidRPr="00D02FD5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423533" w:rsidRPr="00321D6A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 w:rsidR="00423533" w:rsidRDefault="00F634EC" w:rsidP="009644A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Утренний</w:t>
            </w:r>
            <w:r w:rsidR="004235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круг</w:t>
            </w:r>
          </w:p>
          <w:p w:rsidR="00423533" w:rsidRDefault="00F634EC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634EC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Здравствуй</w:t>
            </w:r>
            <w:r w:rsidR="004235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F537A" w:rsidRPr="001F537A" w:rsidRDefault="001F537A" w:rsidP="001F53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F537A">
              <w:rPr>
                <w:color w:val="111111"/>
                <w:sz w:val="28"/>
                <w:szCs w:val="28"/>
              </w:rPr>
              <w:t>Игра-беседа </w:t>
            </w:r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Буренкин</w:t>
            </w:r>
            <w:proofErr w:type="spellEnd"/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подарок»</w:t>
            </w:r>
          </w:p>
          <w:p w:rsidR="001F537A" w:rsidRPr="001F537A" w:rsidRDefault="001F537A" w:rsidP="001F53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F537A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1F537A">
              <w:rPr>
                <w:color w:val="111111"/>
                <w:sz w:val="28"/>
                <w:szCs w:val="28"/>
              </w:rPr>
              <w:t>: формировать представления о пользе молочных </w:t>
            </w:r>
            <w:r w:rsidRPr="001F537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продуктов на здоровье</w:t>
            </w:r>
            <w:r w:rsidRPr="001F537A">
              <w:rPr>
                <w:b/>
                <w:color w:val="111111"/>
                <w:sz w:val="28"/>
                <w:szCs w:val="28"/>
              </w:rPr>
              <w:t>.</w:t>
            </w:r>
            <w:r w:rsidRPr="001F537A">
              <w:rPr>
                <w:color w:val="111111"/>
                <w:sz w:val="28"/>
                <w:szCs w:val="28"/>
              </w:rPr>
              <w:t xml:space="preserve"> </w:t>
            </w:r>
          </w:p>
          <w:p w:rsidR="001F537A" w:rsidRDefault="001F537A" w:rsidP="009644A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Д/и</w:t>
            </w:r>
            <w:r w:rsidRPr="001F53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"Готовим салат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1F537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C2125D" w:rsidRPr="00C2125D" w:rsidRDefault="00C2125D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12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Пальчиковая гимнастика </w:t>
            </w:r>
            <w:r w:rsidRPr="00C2125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 грибы»</w:t>
            </w:r>
          </w:p>
          <w:p w:rsidR="00423533" w:rsidRPr="00D02FD5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533" w:rsidRPr="00321D6A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9F8EF"/>
              </w:rPr>
              <w:t>.</w:t>
            </w:r>
          </w:p>
        </w:tc>
        <w:tc>
          <w:tcPr>
            <w:tcW w:w="2268" w:type="dxa"/>
            <w:gridSpan w:val="3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Утренний круг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5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30EA4" w:rsidRPr="00B30EA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Доброе утро улыбчивым лицам!</w:t>
            </w:r>
            <w:r w:rsidRPr="00B30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F65D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F537A" w:rsidRPr="001F537A" w:rsidRDefault="001F537A" w:rsidP="001F53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F537A">
              <w:rPr>
                <w:color w:val="111111"/>
                <w:sz w:val="28"/>
                <w:szCs w:val="28"/>
              </w:rPr>
              <w:t>Чтение </w:t>
            </w:r>
            <w:r w:rsidRPr="001F537A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здоровом питании»</w:t>
            </w:r>
            <w:r w:rsidRPr="001F537A">
              <w:rPr>
                <w:color w:val="111111"/>
                <w:sz w:val="28"/>
                <w:szCs w:val="28"/>
              </w:rPr>
              <w:t> В. И. Ковальчук</w:t>
            </w:r>
          </w:p>
          <w:p w:rsidR="001F537A" w:rsidRDefault="001F537A" w:rsidP="001F53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F537A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1F537A">
              <w:rPr>
                <w:b/>
                <w:color w:val="111111"/>
                <w:sz w:val="28"/>
                <w:szCs w:val="28"/>
              </w:rPr>
              <w:t>: </w:t>
            </w:r>
            <w:r w:rsidRPr="001F537A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воспитывать</w:t>
            </w:r>
            <w:r w:rsidRPr="001F537A">
              <w:rPr>
                <w:color w:val="111111"/>
                <w:sz w:val="28"/>
                <w:szCs w:val="28"/>
              </w:rPr>
              <w:t> чуткость к художественному слову</w:t>
            </w:r>
            <w:proofErr w:type="gramStart"/>
            <w:r w:rsidRPr="001F537A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1F537A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1F537A">
              <w:rPr>
                <w:color w:val="111111"/>
                <w:sz w:val="28"/>
                <w:szCs w:val="28"/>
              </w:rPr>
              <w:t>ф</w:t>
            </w:r>
            <w:proofErr w:type="gramEnd"/>
            <w:r w:rsidRPr="001F537A">
              <w:rPr>
                <w:color w:val="111111"/>
                <w:sz w:val="28"/>
                <w:szCs w:val="28"/>
              </w:rPr>
              <w:t>ормировать умение понимать мотивы поведения героев</w:t>
            </w:r>
            <w:r w:rsidR="00DE6F91">
              <w:rPr>
                <w:color w:val="111111"/>
                <w:sz w:val="28"/>
                <w:szCs w:val="28"/>
              </w:rPr>
              <w:t>.</w:t>
            </w:r>
          </w:p>
          <w:p w:rsidR="00DE6F91" w:rsidRPr="00DE6F91" w:rsidRDefault="00DE6F91" w:rsidP="001F537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Пальчиковая игра </w:t>
            </w:r>
            <w:r w:rsidRPr="00DE6F91">
              <w:rPr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«Засолка капусты».</w:t>
            </w:r>
          </w:p>
          <w:p w:rsidR="001F537A" w:rsidRPr="00F65DD0" w:rsidRDefault="001F537A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3533" w:rsidRPr="00D02FD5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Утренняя </w:t>
            </w: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гимнастика.</w:t>
            </w:r>
          </w:p>
          <w:p w:rsidR="00423533" w:rsidRDefault="00423533" w:rsidP="009644AC">
            <w:pPr>
              <w:pStyle w:val="a4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  <w:p w:rsidR="00423533" w:rsidRPr="00735CBC" w:rsidRDefault="00423533" w:rsidP="009644AC">
            <w:pPr>
              <w:pStyle w:val="a4"/>
              <w:shd w:val="clear" w:color="auto" w:fill="FFFFFF"/>
              <w:spacing w:before="0" w:beforeAutospacing="0" w:after="0" w:afterAutospacing="0"/>
              <w:ind w:left="218" w:hanging="360"/>
              <w:rPr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Утренний круг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30EA4" w:rsidRPr="00B30EA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Мы солнцу скажем: «Здравствуй!</w:t>
            </w:r>
            <w:r w:rsidRPr="00B30E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2125D" w:rsidRDefault="00C2125D" w:rsidP="009644AC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C2125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полезно для здоровья»</w:t>
            </w:r>
          </w:p>
          <w:p w:rsidR="00C2125D" w:rsidRDefault="00C2125D" w:rsidP="009644AC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Д/и </w:t>
            </w:r>
            <w:r w:rsidRPr="00C2125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скорее соберет?»</w:t>
            </w:r>
          </w:p>
          <w:p w:rsidR="00C2125D" w:rsidRDefault="00C2125D" w:rsidP="009644AC">
            <w:pPr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2125D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</w:t>
            </w:r>
            <w:r w:rsidRPr="00C212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учить детей </w:t>
            </w:r>
            <w:r w:rsidRPr="00C2125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группировать овощи и фрукты</w:t>
            </w:r>
          </w:p>
          <w:p w:rsidR="00C2125D" w:rsidRPr="00C2125D" w:rsidRDefault="00C2125D" w:rsidP="009644A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212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 w:rsidRPr="00C212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C212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поговорок о еде и </w:t>
            </w:r>
            <w:r w:rsidRPr="00C2125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продуктах питания</w:t>
            </w:r>
            <w:r w:rsidRPr="00C2125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423533" w:rsidRPr="00D02FD5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FD5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  <w:p w:rsidR="00423533" w:rsidRPr="00735CBC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33" w:rsidTr="006434A8">
        <w:tc>
          <w:tcPr>
            <w:tcW w:w="1986" w:type="dxa"/>
            <w:vMerge/>
          </w:tcPr>
          <w:p w:rsidR="00423533" w:rsidRDefault="00423533" w:rsidP="009644AC"/>
        </w:tc>
        <w:tc>
          <w:tcPr>
            <w:tcW w:w="708" w:type="dxa"/>
            <w:vMerge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9D6C0C" w:rsidRDefault="00423533" w:rsidP="00964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</w:tc>
      </w:tr>
      <w:tr w:rsidR="00423533" w:rsidTr="006434A8">
        <w:tc>
          <w:tcPr>
            <w:tcW w:w="1986" w:type="dxa"/>
          </w:tcPr>
          <w:p w:rsidR="00423533" w:rsidRPr="009D6C0C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упражнение:</w:t>
            </w:r>
            <w:r w:rsidR="00423533">
              <w:rPr>
                <w:sz w:val="28"/>
                <w:szCs w:val="28"/>
              </w:rPr>
              <w:t xml:space="preserve">  </w:t>
            </w:r>
            <w:r w:rsidRPr="00454663">
              <w:rPr>
                <w:color w:val="111111"/>
                <w:sz w:val="28"/>
                <w:szCs w:val="28"/>
              </w:rPr>
              <w:t>Теплою водою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 xml:space="preserve">Руки чисто </w:t>
            </w:r>
            <w:proofErr w:type="gramStart"/>
            <w:r w:rsidRPr="00454663">
              <w:rPr>
                <w:color w:val="111111"/>
                <w:sz w:val="28"/>
                <w:szCs w:val="28"/>
              </w:rPr>
              <w:t>мою</w:t>
            </w:r>
            <w:proofErr w:type="gramEnd"/>
            <w:r w:rsidRPr="00454663">
              <w:rPr>
                <w:color w:val="111111"/>
                <w:sz w:val="28"/>
                <w:szCs w:val="28"/>
              </w:rPr>
              <w:t>.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>Кусочек мыла я возьму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>И </w:t>
            </w:r>
            <w:r w:rsidRPr="0045466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ладошки им потру</w:t>
            </w:r>
            <w:r w:rsidRPr="00454663">
              <w:rPr>
                <w:b/>
                <w:color w:val="111111"/>
                <w:sz w:val="28"/>
                <w:szCs w:val="28"/>
              </w:rPr>
              <w:t>.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proofErr w:type="gramStart"/>
            <w:r w:rsidRPr="00454663">
              <w:rPr>
                <w:color w:val="111111"/>
                <w:sz w:val="28"/>
                <w:szCs w:val="28"/>
              </w:rPr>
              <w:t>Ой</w:t>
            </w:r>
            <w:proofErr w:type="gramEnd"/>
            <w:r w:rsidRPr="00454663">
              <w:rPr>
                <w:color w:val="111111"/>
                <w:sz w:val="28"/>
                <w:szCs w:val="28"/>
              </w:rPr>
              <w:t xml:space="preserve"> лады, лады, лады.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>Не боимся мы воды!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>Чисто умываемся,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>Маме улыбаемся!</w:t>
            </w:r>
            <w:r>
              <w:rPr>
                <w:color w:val="111111"/>
                <w:sz w:val="28"/>
                <w:szCs w:val="28"/>
              </w:rPr>
              <w:t xml:space="preserve">           </w:t>
            </w:r>
          </w:p>
          <w:p w:rsidR="0045466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>Ты всегда перед едой</w:t>
            </w:r>
          </w:p>
          <w:p w:rsidR="00423533" w:rsidRPr="00454663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                        </w:t>
            </w:r>
            <w:r w:rsidRPr="00454663">
              <w:rPr>
                <w:color w:val="111111"/>
                <w:sz w:val="28"/>
                <w:szCs w:val="28"/>
              </w:rPr>
              <w:t xml:space="preserve">Руки чисто с мылом </w:t>
            </w:r>
            <w:proofErr w:type="gramStart"/>
            <w:r w:rsidRPr="00454663">
              <w:rPr>
                <w:color w:val="111111"/>
                <w:sz w:val="28"/>
                <w:szCs w:val="28"/>
              </w:rPr>
              <w:t>мой</w:t>
            </w:r>
            <w:proofErr w:type="gramEnd"/>
            <w:r w:rsidRPr="00454663">
              <w:rPr>
                <w:color w:val="111111"/>
                <w:sz w:val="28"/>
                <w:szCs w:val="28"/>
              </w:rPr>
              <w:t>!</w:t>
            </w:r>
          </w:p>
        </w:tc>
      </w:tr>
      <w:tr w:rsidR="00423533" w:rsidTr="006434A8">
        <w:tc>
          <w:tcPr>
            <w:tcW w:w="1986" w:type="dxa"/>
            <w:vMerge w:val="restart"/>
          </w:tcPr>
          <w:p w:rsidR="00423533" w:rsidRPr="009D6C0C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подготовка к организованно- учебной деятельности (ОУД)</w:t>
            </w:r>
          </w:p>
        </w:tc>
        <w:tc>
          <w:tcPr>
            <w:tcW w:w="708" w:type="dxa"/>
            <w:vMerge w:val="restart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9D6C0C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0C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 малой подвижности для организации детей к ОУД</w:t>
            </w:r>
          </w:p>
        </w:tc>
      </w:tr>
      <w:tr w:rsidR="00423533" w:rsidTr="006434A8">
        <w:trPr>
          <w:trHeight w:val="1104"/>
        </w:trPr>
        <w:tc>
          <w:tcPr>
            <w:tcW w:w="1986" w:type="dxa"/>
            <w:vMerge/>
          </w:tcPr>
          <w:p w:rsidR="00423533" w:rsidRDefault="00423533" w:rsidP="009644AC"/>
        </w:tc>
        <w:tc>
          <w:tcPr>
            <w:tcW w:w="708" w:type="dxa"/>
            <w:vMerge/>
          </w:tcPr>
          <w:p w:rsidR="00423533" w:rsidRDefault="00423533" w:rsidP="009644AC"/>
        </w:tc>
        <w:tc>
          <w:tcPr>
            <w:tcW w:w="2551" w:type="dxa"/>
          </w:tcPr>
          <w:p w:rsidR="00454663" w:rsidRPr="00D33BD4" w:rsidRDefault="00454663" w:rsidP="00A564F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Организационная </w:t>
            </w:r>
            <w:r w:rsidRPr="00A564FD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r w:rsidR="00A564FD" w:rsidRPr="00D33BD4">
              <w:rPr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D33BD4">
              <w:rPr>
                <w:bCs/>
                <w:color w:val="000000" w:themeColor="text1"/>
                <w:sz w:val="28"/>
                <w:szCs w:val="28"/>
              </w:rPr>
              <w:t>Да или нет</w:t>
            </w:r>
            <w:r w:rsidR="00A564FD" w:rsidRPr="00D33BD4">
              <w:rPr>
                <w:bCs/>
                <w:color w:val="000000" w:themeColor="text1"/>
                <w:sz w:val="28"/>
                <w:szCs w:val="28"/>
              </w:rPr>
              <w:t>»</w:t>
            </w:r>
            <w:r w:rsidRPr="00D33BD4">
              <w:rPr>
                <w:color w:val="000000" w:themeColor="text1"/>
                <w:sz w:val="28"/>
                <w:szCs w:val="28"/>
              </w:rPr>
              <w:t> </w:t>
            </w:r>
          </w:p>
          <w:p w:rsidR="00454663" w:rsidRPr="00D33BD4" w:rsidRDefault="00A564FD" w:rsidP="00A564F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3BD4">
              <w:rPr>
                <w:color w:val="000000" w:themeColor="text1"/>
                <w:sz w:val="28"/>
                <w:szCs w:val="28"/>
              </w:rPr>
              <w:t xml:space="preserve">Цель: </w:t>
            </w:r>
            <w:r w:rsidR="00454663" w:rsidRPr="00D33BD4">
              <w:rPr>
                <w:color w:val="000000" w:themeColor="text1"/>
                <w:sz w:val="28"/>
                <w:szCs w:val="28"/>
              </w:rPr>
              <w:t>развивать внимательность.</w:t>
            </w:r>
          </w:p>
          <w:p w:rsidR="00454663" w:rsidRPr="00D33BD4" w:rsidRDefault="00454663" w:rsidP="00A564F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3533" w:rsidRPr="00745B93" w:rsidRDefault="00423533" w:rsidP="009644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gridSpan w:val="3"/>
          </w:tcPr>
          <w:p w:rsidR="00423533" w:rsidRPr="00D33BD4" w:rsidRDefault="00423533" w:rsidP="00454663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5B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Организацион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ная </w:t>
            </w:r>
            <w:r w:rsidR="004546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="00A564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64FD" w:rsidRPr="00D33BD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«Мышеловка»</w:t>
            </w:r>
          </w:p>
          <w:p w:rsidR="00A564FD" w:rsidRPr="00A564FD" w:rsidRDefault="00A564FD" w:rsidP="0045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B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развивать у детей выдержку, умение согласовывать движения со словами, ловкость.</w:t>
            </w:r>
            <w:r w:rsidRPr="00A564F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1" w:type="dxa"/>
            <w:gridSpan w:val="4"/>
          </w:tcPr>
          <w:p w:rsidR="00A564FD" w:rsidRPr="00D33BD4" w:rsidRDefault="00423533" w:rsidP="00A564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65DD0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я игра</w:t>
            </w:r>
            <w:r w:rsidR="00A564F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64FD" w:rsidRPr="00D33BD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D33BD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564FD" w:rsidRPr="00D33BD4">
              <w:rPr>
                <w:rStyle w:val="c7"/>
                <w:bCs/>
                <w:color w:val="000000" w:themeColor="text1"/>
                <w:sz w:val="28"/>
                <w:szCs w:val="28"/>
              </w:rPr>
              <w:t>Попади мешочком в круг»</w:t>
            </w:r>
          </w:p>
          <w:p w:rsidR="00A564FD" w:rsidRPr="00D33BD4" w:rsidRDefault="00A564FD" w:rsidP="00A564F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3BD4">
              <w:rPr>
                <w:rStyle w:val="c7"/>
                <w:bCs/>
                <w:color w:val="000000" w:themeColor="text1"/>
                <w:sz w:val="28"/>
                <w:szCs w:val="28"/>
              </w:rPr>
              <w:t xml:space="preserve">Цель: </w:t>
            </w:r>
            <w:r w:rsidRPr="00D33BD4">
              <w:rPr>
                <w:rStyle w:val="c1"/>
                <w:color w:val="000000" w:themeColor="text1"/>
                <w:sz w:val="28"/>
                <w:szCs w:val="28"/>
              </w:rPr>
              <w:t>развивать у детей умение действовать по сигналу.</w:t>
            </w:r>
          </w:p>
          <w:p w:rsidR="00454663" w:rsidRPr="00D33BD4" w:rsidRDefault="00454663" w:rsidP="0045466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23533" w:rsidRPr="00F65DD0" w:rsidRDefault="00423533" w:rsidP="009644A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:rsidR="00A564FD" w:rsidRPr="00D33BD4" w:rsidRDefault="00423533" w:rsidP="009358D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65DD0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я игра</w:t>
            </w:r>
            <w:r w:rsidR="00A564F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64FD" w:rsidRPr="00D33BD4">
              <w:rPr>
                <w:bCs/>
                <w:iCs/>
                <w:color w:val="000000" w:themeColor="text1"/>
                <w:sz w:val="28"/>
                <w:szCs w:val="28"/>
              </w:rPr>
              <w:t>«Колечко»</w:t>
            </w:r>
          </w:p>
          <w:p w:rsidR="00A564FD" w:rsidRPr="00D33BD4" w:rsidRDefault="00A564FD" w:rsidP="009358D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D33BD4">
              <w:rPr>
                <w:bCs/>
                <w:color w:val="000000" w:themeColor="text1"/>
                <w:sz w:val="28"/>
                <w:szCs w:val="28"/>
              </w:rPr>
              <w:t>Цель:</w:t>
            </w:r>
            <w:r w:rsidRPr="00D33BD4">
              <w:rPr>
                <w:color w:val="000000" w:themeColor="text1"/>
                <w:sz w:val="28"/>
                <w:szCs w:val="28"/>
              </w:rPr>
              <w:t> Развлечь детей, создать у них хорошее, радостное настроение</w:t>
            </w:r>
            <w:r w:rsidRPr="00D33BD4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.</w:t>
            </w:r>
          </w:p>
          <w:p w:rsidR="00423533" w:rsidRPr="00F65DD0" w:rsidRDefault="00423533" w:rsidP="00454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58D3" w:rsidRPr="009358D3" w:rsidRDefault="00423533" w:rsidP="009358D3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7BC3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я игра</w:t>
            </w:r>
            <w:r w:rsidR="009358D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9358D3">
              <w:rPr>
                <w:bCs/>
                <w:iCs/>
                <w:color w:val="000000"/>
                <w:sz w:val="28"/>
                <w:szCs w:val="28"/>
              </w:rPr>
              <w:t>Солнышко- д</w:t>
            </w:r>
            <w:r w:rsidR="009358D3" w:rsidRPr="009358D3">
              <w:rPr>
                <w:bCs/>
                <w:iCs/>
                <w:color w:val="000000"/>
                <w:sz w:val="28"/>
                <w:szCs w:val="28"/>
              </w:rPr>
              <w:t>ождик</w:t>
            </w:r>
            <w:r w:rsidR="009358D3">
              <w:rPr>
                <w:bCs/>
                <w:iCs/>
                <w:color w:val="000000"/>
                <w:sz w:val="28"/>
                <w:szCs w:val="28"/>
              </w:rPr>
              <w:t>»</w:t>
            </w:r>
          </w:p>
          <w:p w:rsidR="009358D3" w:rsidRPr="009358D3" w:rsidRDefault="009358D3" w:rsidP="009358D3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358D3">
              <w:rPr>
                <w:bCs/>
                <w:color w:val="000000"/>
                <w:sz w:val="28"/>
                <w:szCs w:val="28"/>
              </w:rPr>
              <w:t>Цель:</w:t>
            </w:r>
            <w:r w:rsidRPr="009358D3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9358D3">
              <w:rPr>
                <w:color w:val="000000"/>
                <w:sz w:val="28"/>
                <w:szCs w:val="28"/>
              </w:rPr>
              <w:t>учить детей действовать по сигналу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23533" w:rsidRPr="00F17BC3" w:rsidRDefault="00423533" w:rsidP="0045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B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23533" w:rsidTr="006434A8">
        <w:tc>
          <w:tcPr>
            <w:tcW w:w="1986" w:type="dxa"/>
          </w:tcPr>
          <w:p w:rsidR="00423533" w:rsidRPr="00875736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ОУД по расписанию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2551" w:type="dxa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Драма</w:t>
            </w:r>
          </w:p>
          <w:p w:rsidR="009358D3" w:rsidRDefault="009358D3" w:rsidP="009358D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Музыкальная игра «Заинька выходи» (музыка Е. Тиличеевой)</w:t>
            </w:r>
          </w:p>
          <w:p w:rsidR="009358D3" w:rsidRDefault="009358D3" w:rsidP="00935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навыки      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взаимодействия </w:t>
            </w:r>
            <w:proofErr w:type="gramStart"/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 в процессе подготовки театрализованной постановки.</w:t>
            </w:r>
          </w:p>
          <w:p w:rsidR="00702B84" w:rsidRDefault="00423533" w:rsidP="00702B84">
            <w:pPr>
              <w:pStyle w:val="a5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компонент</w:t>
            </w:r>
            <w:r w:rsidRPr="00702B84">
              <w:rPr>
                <w:rFonts w:eastAsia="Calibri"/>
                <w:b/>
                <w:sz w:val="28"/>
                <w:szCs w:val="28"/>
              </w:rPr>
              <w:t>:</w:t>
            </w:r>
            <w:r w:rsidRPr="00702B84">
              <w:rPr>
                <w:b/>
                <w:sz w:val="28"/>
                <w:szCs w:val="28"/>
                <w:lang w:val="kk-KZ"/>
              </w:rPr>
              <w:t xml:space="preserve"> </w:t>
            </w:r>
            <w:r w:rsidR="00702B84" w:rsidRPr="002A6C39">
              <w:rPr>
                <w:color w:val="000000"/>
                <w:sz w:val="28"/>
                <w:szCs w:val="28"/>
              </w:rPr>
              <w:t>қоян–зайчик.</w:t>
            </w:r>
          </w:p>
          <w:p w:rsidR="00423533" w:rsidRPr="00702B84" w:rsidRDefault="00423533" w:rsidP="00702B84">
            <w:pPr>
              <w:pStyle w:val="a5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</w:rPr>
            </w:pPr>
            <w:r w:rsidRPr="008800F0">
              <w:rPr>
                <w:rFonts w:eastAsia="Calibri"/>
                <w:b/>
                <w:sz w:val="28"/>
                <w:szCs w:val="28"/>
                <w:lang w:val="kk-KZ"/>
              </w:rPr>
              <w:t>Ход занятия:</w:t>
            </w:r>
          </w:p>
          <w:p w:rsidR="009358D3" w:rsidRDefault="00BB5B91" w:rsidP="00702B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Загадать</w:t>
            </w:r>
            <w:r w:rsidRPr="002A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загадк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аяц)</w:t>
            </w:r>
          </w:p>
          <w:p w:rsidR="00BB5B91" w:rsidRDefault="00BB5B91" w:rsidP="00BB5B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новой </w:t>
            </w:r>
            <w:r w:rsidRPr="002A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игрой</w:t>
            </w:r>
          </w:p>
          <w:p w:rsidR="00BB5B91" w:rsidRPr="002A6C39" w:rsidRDefault="00BB5B91" w:rsidP="00BB5B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«Заинька, </w:t>
            </w:r>
            <w:r w:rsidRPr="002A6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выходи».</w:t>
            </w:r>
          </w:p>
          <w:p w:rsidR="00BB5B91" w:rsidRPr="002A6C39" w:rsidRDefault="00BB5B91" w:rsidP="00BB5B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9358D3" w:rsidRDefault="009358D3" w:rsidP="009644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23533" w:rsidRDefault="00423533" w:rsidP="00964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Естествознание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1561" w:rsidRDefault="005B1561" w:rsidP="005B15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«Полезные продукты».</w:t>
            </w:r>
          </w:p>
          <w:p w:rsidR="005B1561" w:rsidRPr="00E03F0F" w:rsidRDefault="005B1561" w:rsidP="005B15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слова – витамин.</w:t>
            </w:r>
          </w:p>
          <w:p w:rsidR="005B1561" w:rsidRPr="00427CD0" w:rsidRDefault="005B1561" w:rsidP="00427CD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Рассказать, что одни продукты дают организму энергию, чтобы не уставать, другие помогают быть сильными, а третьи – фрукты и овощи,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содержат много витаминов и помогают расти и развиваться.</w:t>
            </w:r>
          </w:p>
          <w:p w:rsidR="00D33BD4" w:rsidRPr="007C1D67" w:rsidRDefault="00423533" w:rsidP="009644A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214F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Билингвальный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компонент: </w:t>
            </w:r>
            <w:r w:rsidR="007C1D67" w:rsidRPr="007C1D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қияр – огурец,</w:t>
            </w:r>
            <w:r w:rsidR="007C1D6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қызынақ – помидор, көкөністер – овощи, сары май – сливочное масло.</w:t>
            </w:r>
          </w:p>
          <w:p w:rsidR="00423533" w:rsidRPr="007C1D67" w:rsidRDefault="00423533" w:rsidP="00964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Ход занятия</w:t>
            </w:r>
            <w:r w:rsidR="007C1D6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  <w:p w:rsidR="00423533" w:rsidRPr="00801328" w:rsidRDefault="00A302E3" w:rsidP="009644AC">
            <w:pPr>
              <w:shd w:val="clear" w:color="auto" w:fill="FFFFFF"/>
              <w:ind w:left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 вкусной, </w:t>
            </w:r>
            <w:r w:rsidRPr="00DF5B4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полезной и здоровой пище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:rsidR="00423533" w:rsidRPr="00801328" w:rsidRDefault="00A302E3" w:rsidP="009644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тправимся в страну </w:t>
            </w:r>
            <w:proofErr w:type="spellStart"/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Здоровячков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A302E3" w:rsidRPr="00170961" w:rsidRDefault="00A302E3" w:rsidP="00A302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Физминутка</w:t>
            </w:r>
            <w:proofErr w:type="spellEnd"/>
          </w:p>
          <w:p w:rsidR="00A302E3" w:rsidRPr="00170961" w:rsidRDefault="00A302E3" w:rsidP="00A302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Мы стоим на огороде…</w:t>
            </w:r>
          </w:p>
          <w:p w:rsidR="00A302E3" w:rsidRPr="00170961" w:rsidRDefault="00A302E3" w:rsidP="00A302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Первая станция 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17096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Полезные продукты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а встретит нас 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Витаминка</w:t>
            </w:r>
            <w:proofErr w:type="spellEnd"/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423533" w:rsidRDefault="00A302E3" w:rsidP="009644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рочитаю стихотворения, а вы мне поможете их закончить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A302E3" w:rsidRPr="00170961" w:rsidRDefault="00A302E3" w:rsidP="00A302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Д/и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«Повара»</w:t>
            </w:r>
          </w:p>
          <w:p w:rsidR="00A302E3" w:rsidRPr="00170961" w:rsidRDefault="00A302E3" w:rsidP="00A302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«Р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азложи на 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тарелках </w:t>
            </w:r>
            <w:r w:rsidRPr="00DF5B4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полезные продукты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A302E3" w:rsidRPr="009C5F49" w:rsidRDefault="00A302E3" w:rsidP="00964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Игра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Огуречик</w:t>
            </w:r>
            <w:proofErr w:type="spellEnd"/>
            <w:r w:rsidRPr="00170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170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302E3" w:rsidRDefault="00A302E3" w:rsidP="00A302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«Играй и здоровье укрепляй!»</w:t>
            </w:r>
          </w:p>
          <w:p w:rsidR="00A302E3" w:rsidRPr="00A302E3" w:rsidRDefault="00A302E3" w:rsidP="009644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Учить х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одить по ребристой доске</w:t>
            </w:r>
            <w:r w:rsidRPr="00E03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Развивать умение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сохранять равновесие, стоя на носках. Совершенствовать умение ползать на четвереньках змейкой.</w:t>
            </w:r>
          </w:p>
          <w:p w:rsidR="00423533" w:rsidRDefault="00423533" w:rsidP="009644A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Билингвальный компонет:</w:t>
            </w:r>
          </w:p>
          <w:p w:rsidR="00423533" w:rsidRDefault="00423533" w:rsidP="009644A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Ход занятия:</w:t>
            </w:r>
          </w:p>
          <w:p w:rsidR="003B3B0D" w:rsidRDefault="003B3B0D" w:rsidP="003B3B0D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Приветствие: "Здравствуй, друг!"</w:t>
            </w:r>
          </w:p>
          <w:p w:rsidR="003B3B0D" w:rsidRPr="00BE5B2A" w:rsidRDefault="003B3B0D" w:rsidP="003B3B0D">
            <w:pPr>
              <w:pStyle w:val="a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8E3348">
              <w:rPr>
                <w:b/>
                <w:color w:val="000000"/>
                <w:sz w:val="28"/>
                <w:szCs w:val="28"/>
              </w:rPr>
              <w:t>1 часть.</w:t>
            </w:r>
          </w:p>
          <w:p w:rsidR="003B3B0D" w:rsidRPr="004858D4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58D4">
              <w:rPr>
                <w:color w:val="000000" w:themeColor="text1"/>
                <w:sz w:val="28"/>
                <w:szCs w:val="28"/>
              </w:rPr>
              <w:t>Обычная ходьба в колоне по одному</w:t>
            </w:r>
          </w:p>
          <w:p w:rsidR="003B3B0D" w:rsidRPr="004858D4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58D4">
              <w:rPr>
                <w:color w:val="000000" w:themeColor="text1"/>
                <w:sz w:val="28"/>
                <w:szCs w:val="28"/>
              </w:rPr>
              <w:t>Ходьба на носочках, руки на поясе</w:t>
            </w:r>
          </w:p>
          <w:p w:rsidR="003B3B0D" w:rsidRPr="004858D4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58D4">
              <w:rPr>
                <w:color w:val="000000" w:themeColor="text1"/>
                <w:sz w:val="28"/>
                <w:szCs w:val="28"/>
              </w:rPr>
              <w:t>Обычная ходьба в колоне по одному</w:t>
            </w:r>
          </w:p>
          <w:p w:rsidR="003B3B0D" w:rsidRPr="004858D4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58D4">
              <w:rPr>
                <w:color w:val="000000" w:themeColor="text1"/>
                <w:sz w:val="28"/>
                <w:szCs w:val="28"/>
              </w:rPr>
              <w:t xml:space="preserve">Ходьба </w:t>
            </w:r>
            <w:r w:rsidRPr="004858D4">
              <w:rPr>
                <w:color w:val="000000" w:themeColor="text1"/>
                <w:sz w:val="28"/>
                <w:szCs w:val="28"/>
              </w:rPr>
              <w:lastRenderedPageBreak/>
              <w:t>приставным шагом правым боком, руки на поясе</w:t>
            </w:r>
          </w:p>
          <w:p w:rsidR="003B3B0D" w:rsidRPr="004858D4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58D4">
              <w:rPr>
                <w:color w:val="000000" w:themeColor="text1"/>
                <w:sz w:val="28"/>
                <w:szCs w:val="28"/>
              </w:rPr>
              <w:t>Ходьба приставным шагом левым боком, руки на поясе</w:t>
            </w:r>
          </w:p>
          <w:p w:rsidR="003B3B0D" w:rsidRPr="004858D4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58D4">
              <w:rPr>
                <w:color w:val="000000" w:themeColor="text1"/>
                <w:sz w:val="28"/>
                <w:szCs w:val="28"/>
              </w:rPr>
              <w:t>Обычная ходьба</w:t>
            </w:r>
          </w:p>
          <w:p w:rsidR="003B3B0D" w:rsidRPr="004858D4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858D4">
              <w:rPr>
                <w:color w:val="000000" w:themeColor="text1"/>
                <w:sz w:val="28"/>
                <w:szCs w:val="28"/>
              </w:rPr>
              <w:t>Бег медленный, свободно машем руками.</w:t>
            </w:r>
          </w:p>
          <w:p w:rsidR="003B3B0D" w:rsidRPr="003B3B0D" w:rsidRDefault="003B3B0D" w:rsidP="003B3B0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3B3B0D">
              <w:rPr>
                <w:rStyle w:val="c3"/>
                <w:b/>
                <w:color w:val="000000"/>
                <w:sz w:val="28"/>
                <w:szCs w:val="28"/>
              </w:rPr>
              <w:t>ОРУ</w:t>
            </w:r>
            <w:r>
              <w:rPr>
                <w:rStyle w:val="c3"/>
                <w:b/>
                <w:color w:val="000000"/>
                <w:sz w:val="28"/>
                <w:szCs w:val="28"/>
              </w:rPr>
              <w:t xml:space="preserve"> </w:t>
            </w:r>
            <w:r w:rsidRPr="003B3B0D">
              <w:rPr>
                <w:rStyle w:val="c3"/>
                <w:color w:val="000000"/>
                <w:sz w:val="28"/>
                <w:szCs w:val="28"/>
              </w:rPr>
              <w:t>без предметов</w:t>
            </w:r>
          </w:p>
          <w:p w:rsidR="003B3B0D" w:rsidRPr="003B3B0D" w:rsidRDefault="003B3B0D" w:rsidP="009644AC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B3B0D">
              <w:rPr>
                <w:rStyle w:val="c3"/>
                <w:b/>
                <w:color w:val="000000"/>
                <w:sz w:val="28"/>
                <w:szCs w:val="28"/>
              </w:rPr>
              <w:t>ОВД</w:t>
            </w:r>
          </w:p>
          <w:p w:rsidR="003B3B0D" w:rsidRPr="00B7430F" w:rsidRDefault="003B3B0D" w:rsidP="003B3B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743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Ходьба  на носках по доске, положенной на пол</w:t>
            </w:r>
          </w:p>
          <w:p w:rsidR="003B3B0D" w:rsidRPr="00B7430F" w:rsidRDefault="003B3B0D" w:rsidP="003B3B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743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(ширина 15см, длина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B7430F">
                <w:rPr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2 метра</w:t>
              </w:r>
            </w:smartTag>
            <w:r w:rsidRPr="00B743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), руки на поясе. </w:t>
            </w:r>
          </w:p>
          <w:p w:rsidR="003B3B0D" w:rsidRDefault="003B3B0D" w:rsidP="003B3B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6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 ребристой дорожке»</w:t>
            </w:r>
          </w:p>
          <w:p w:rsidR="003B3B0D" w:rsidRPr="00BE5B2A" w:rsidRDefault="003B3B0D" w:rsidP="003B3B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6F8">
              <w:rPr>
                <w:rFonts w:ascii="Times New Roman" w:eastAsia="Calibri" w:hAnsi="Times New Roman" w:cs="Times New Roman"/>
                <w:sz w:val="28"/>
                <w:szCs w:val="28"/>
              </w:rPr>
              <w:t>Достань до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3B0D" w:rsidRDefault="003B3B0D" w:rsidP="003B3B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743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Ползание на четвереньках с опорой на ладони и ступни   в прямом направлении на расстояние 6 метров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3B3B0D" w:rsidRDefault="003B3B0D" w:rsidP="003B3B0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5B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Подвижная игра</w:t>
            </w:r>
          </w:p>
          <w:p w:rsidR="003B3B0D" w:rsidRPr="00BE5B2A" w:rsidRDefault="003B3B0D" w:rsidP="003B3B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5B2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</w:t>
            </w:r>
            <w:r w:rsidRPr="00BE5B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Лиса и куры</w:t>
            </w:r>
            <w:r w:rsidRPr="0010044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».</w:t>
            </w:r>
          </w:p>
          <w:p w:rsidR="000670B2" w:rsidRPr="001161C2" w:rsidRDefault="003B3B0D" w:rsidP="000670B2">
            <w:pPr>
              <w:pStyle w:val="a5"/>
              <w:spacing w:before="0" w:beforeAutospacing="0" w:after="0" w:afterAutospacing="0"/>
              <w:rPr>
                <w:bCs/>
                <w:color w:val="000000" w:themeColor="text1"/>
                <w:spacing w:val="49"/>
                <w:sz w:val="28"/>
                <w:szCs w:val="28"/>
                <w:shd w:val="clear" w:color="auto" w:fill="FFFFFF"/>
              </w:rPr>
            </w:pPr>
            <w:r w:rsidRPr="008E3348">
              <w:rPr>
                <w:b/>
                <w:bCs/>
                <w:color w:val="333333"/>
                <w:spacing w:val="49"/>
                <w:sz w:val="28"/>
                <w:szCs w:val="28"/>
                <w:shd w:val="clear" w:color="auto" w:fill="FFFFFF"/>
              </w:rPr>
              <w:t>3часть</w:t>
            </w:r>
            <w:r w:rsidRPr="000670B2">
              <w:rPr>
                <w:b/>
                <w:bCs/>
                <w:color w:val="000000" w:themeColor="text1"/>
                <w:spacing w:val="49"/>
                <w:sz w:val="28"/>
                <w:szCs w:val="28"/>
                <w:shd w:val="clear" w:color="auto" w:fill="FFFFFF"/>
              </w:rPr>
              <w:t>.</w:t>
            </w:r>
          </w:p>
          <w:p w:rsidR="003B3B0D" w:rsidRPr="000670B2" w:rsidRDefault="003B3B0D" w:rsidP="000670B2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670B2">
              <w:rPr>
                <w:bCs/>
                <w:color w:val="000000" w:themeColor="text1"/>
                <w:spacing w:val="49"/>
                <w:sz w:val="28"/>
                <w:szCs w:val="28"/>
                <w:shd w:val="clear" w:color="auto" w:fill="FFFFFF"/>
              </w:rPr>
              <w:t>Игра малой подвижности «Угадай по голосу»</w:t>
            </w:r>
          </w:p>
          <w:p w:rsidR="00423533" w:rsidRPr="00AC29D9" w:rsidRDefault="00423533" w:rsidP="009644A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23533" w:rsidRPr="00126790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1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 Физ-ра</w:t>
            </w:r>
          </w:p>
          <w:p w:rsidR="00A302E3" w:rsidRDefault="00A302E3" w:rsidP="00A302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«Веселые ежата»</w:t>
            </w:r>
          </w:p>
          <w:p w:rsidR="00A302E3" w:rsidRPr="00BE5E68" w:rsidRDefault="00A302E3" w:rsidP="00A302E3">
            <w:pPr>
              <w:rPr>
                <w:rFonts w:ascii="Times New Roman" w:hAnsi="Times New Roman"/>
                <w:sz w:val="28"/>
                <w:szCs w:val="28"/>
              </w:rPr>
            </w:pPr>
            <w:r w:rsidRPr="00BE5E68">
              <w:rPr>
                <w:rFonts w:ascii="Times New Roman" w:hAnsi="Times New Roman"/>
                <w:sz w:val="28"/>
                <w:szCs w:val="28"/>
              </w:rPr>
              <w:t>Обучать умению м</w:t>
            </w:r>
            <w:r w:rsidRPr="00BE5E68">
              <w:rPr>
                <w:rFonts w:ascii="Times New Roman" w:eastAsia="Times New Roman" w:hAnsi="Times New Roman"/>
                <w:sz w:val="28"/>
                <w:szCs w:val="28"/>
              </w:rPr>
              <w:t xml:space="preserve">етать в горизонтальную цель правой и левой рукой. Развивать </w:t>
            </w:r>
            <w:r w:rsidRPr="00BE5E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умение ходить по ребристой доске. </w:t>
            </w:r>
            <w:r w:rsidRPr="00BE5E68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сохранять равновесие, стоя на носках. </w:t>
            </w:r>
          </w:p>
          <w:p w:rsidR="000670B2" w:rsidRDefault="000670B2" w:rsidP="000670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670B2" w:rsidRDefault="000670B2" w:rsidP="000670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800F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423533" w:rsidRDefault="000670B2" w:rsidP="009644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Загадывание загадки.</w:t>
            </w:r>
          </w:p>
          <w:p w:rsidR="000670B2" w:rsidRPr="00BE5B2A" w:rsidRDefault="000670B2" w:rsidP="000670B2">
            <w:pPr>
              <w:pStyle w:val="a5"/>
              <w:spacing w:before="0" w:beforeAutospacing="0" w:after="0" w:afterAutospacing="0"/>
              <w:rPr>
                <w:rStyle w:val="c3"/>
                <w:b/>
                <w:color w:val="000000"/>
                <w:sz w:val="28"/>
                <w:szCs w:val="28"/>
              </w:rPr>
            </w:pPr>
            <w:r w:rsidRPr="008E3348">
              <w:rPr>
                <w:b/>
                <w:color w:val="000000"/>
                <w:sz w:val="28"/>
                <w:szCs w:val="28"/>
              </w:rPr>
              <w:t>1 часть.</w:t>
            </w:r>
          </w:p>
          <w:p w:rsidR="00423533" w:rsidRDefault="00857B54" w:rsidP="00857B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Ходьба, бег.</w:t>
            </w:r>
          </w:p>
          <w:p w:rsidR="00857B54" w:rsidRDefault="00857B54" w:rsidP="00857B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–я часть</w:t>
            </w:r>
          </w:p>
          <w:p w:rsidR="00857B54" w:rsidRDefault="00857B54" w:rsidP="00857B5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13801">
              <w:rPr>
                <w:b/>
                <w:bCs/>
                <w:color w:val="000000"/>
                <w:sz w:val="28"/>
                <w:szCs w:val="28"/>
              </w:rPr>
              <w:t>ОРУ без предметов</w:t>
            </w:r>
          </w:p>
          <w:p w:rsidR="00857B54" w:rsidRDefault="00857B54" w:rsidP="00857B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3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ОВД: </w:t>
            </w:r>
          </w:p>
          <w:p w:rsidR="00857B54" w:rsidRDefault="00857B54" w:rsidP="00857B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1)</w:t>
            </w:r>
            <w:r w:rsidRPr="001138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Метание в горизонтальную 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правой и левой рукой</w:t>
            </w:r>
          </w:p>
          <w:p w:rsidR="00857B54" w:rsidRPr="004E0D67" w:rsidRDefault="00857B54" w:rsidP="00857B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</w:t>
            </w:r>
            <w:r w:rsidRPr="0011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Ходьба по ребристой доске, руки в стороны.</w:t>
            </w:r>
          </w:p>
          <w:p w:rsidR="00857B54" w:rsidRPr="00BE5B2A" w:rsidRDefault="00857B54" w:rsidP="00857B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Pr="007526F8">
              <w:rPr>
                <w:rFonts w:ascii="Times New Roman" w:eastAsia="Calibri" w:hAnsi="Times New Roman" w:cs="Times New Roman"/>
                <w:sz w:val="28"/>
                <w:szCs w:val="28"/>
              </w:rPr>
              <w:t>Достань до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B54" w:rsidRPr="00857B54" w:rsidRDefault="00857B54" w:rsidP="00857B5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Загадывание загадки.</w:t>
            </w:r>
          </w:p>
          <w:p w:rsidR="00857B54" w:rsidRPr="00113801" w:rsidRDefault="00857B54" w:rsidP="00857B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13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«Прятки с ёжиком».</w:t>
            </w:r>
          </w:p>
          <w:p w:rsidR="00857B54" w:rsidRDefault="00857B54" w:rsidP="00857B54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pacing w:val="49"/>
                <w:sz w:val="28"/>
                <w:szCs w:val="28"/>
                <w:shd w:val="clear" w:color="auto" w:fill="FFFFFF"/>
              </w:rPr>
            </w:pPr>
            <w:r w:rsidRPr="008E3348">
              <w:rPr>
                <w:b/>
                <w:bCs/>
                <w:color w:val="333333"/>
                <w:spacing w:val="49"/>
                <w:sz w:val="28"/>
                <w:szCs w:val="28"/>
                <w:shd w:val="clear" w:color="auto" w:fill="FFFFFF"/>
              </w:rPr>
              <w:t>3часть</w:t>
            </w:r>
            <w:r w:rsidRPr="000670B2">
              <w:rPr>
                <w:b/>
                <w:bCs/>
                <w:color w:val="000000" w:themeColor="text1"/>
                <w:spacing w:val="49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57B54" w:rsidRDefault="00857B54" w:rsidP="00857B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Игровое упражнение </w:t>
            </w: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Воротики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912E73" w:rsidRPr="00857B54" w:rsidRDefault="00912E73" w:rsidP="00857B5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23533" w:rsidRPr="00E03F0F" w:rsidRDefault="00423533" w:rsidP="009644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Казахский язык</w:t>
            </w:r>
          </w:p>
          <w:p w:rsidR="00423533" w:rsidRDefault="00423533" w:rsidP="009644AC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3.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2E3" w:rsidRPr="00E03F0F" w:rsidRDefault="00A302E3" w:rsidP="00A302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«Большая и маленькая морковки».</w:t>
            </w:r>
          </w:p>
          <w:p w:rsidR="00A302E3" w:rsidRDefault="00A302E3" w:rsidP="00A302E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70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Учить различать и называть овощи; передавать в рисунке отличительные особенности овощей. </w:t>
            </w:r>
            <w:r w:rsidRPr="00C770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умение пользоваться шаблонами, составлять предметы из двух частей, правильно пользоваться карандашом, проводить штрих в одном направлении, легко закрашивать, не нажимая, не выходя за пределы</w:t>
            </w:r>
            <w:r w:rsidRPr="00C0210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C0210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A302E3" w:rsidRDefault="00A302E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533" w:rsidRPr="00857B54" w:rsidRDefault="00423533" w:rsidP="00857B5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57B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күз-</w:t>
            </w:r>
            <w:r w:rsidR="00857B5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осень, </w:t>
            </w:r>
            <w:proofErr w:type="gramStart"/>
            <w:r w:rsidR="00857B54" w:rsidRPr="00857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857B54" w:rsidRPr="00857B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әбіз – морковка.</w:t>
            </w:r>
          </w:p>
          <w:p w:rsidR="00423533" w:rsidRDefault="00423533" w:rsidP="009644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Ход занятия: </w:t>
            </w:r>
          </w:p>
          <w:p w:rsidR="00423533" w:rsidRPr="00912E73" w:rsidRDefault="00912E73" w:rsidP="009644A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1AB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Игровая ситуация: в гости к ребятам пришли зайчата большие и маленькие.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br/>
            </w:r>
            <w:r w:rsidRPr="00912E7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загадки (морковь)</w:t>
            </w:r>
          </w:p>
          <w:p w:rsidR="00423533" w:rsidRPr="00912E73" w:rsidRDefault="00912E73" w:rsidP="00912E7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Рассматривание мо</w:t>
            </w:r>
            <w:r>
              <w:rPr>
                <w:color w:val="111111"/>
                <w:sz w:val="28"/>
                <w:szCs w:val="28"/>
              </w:rPr>
              <w:t>рковок.</w:t>
            </w:r>
          </w:p>
          <w:p w:rsidR="00912E73" w:rsidRPr="00912E73" w:rsidRDefault="00912E73" w:rsidP="00912E7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proofErr w:type="spellStart"/>
            <w:r w:rsidRPr="00912E73">
              <w:rPr>
                <w:b/>
                <w:color w:val="111111"/>
                <w:sz w:val="28"/>
                <w:szCs w:val="28"/>
              </w:rPr>
              <w:t>Физминутка</w:t>
            </w:r>
            <w:proofErr w:type="spellEnd"/>
          </w:p>
          <w:p w:rsidR="00912E73" w:rsidRDefault="00912E73" w:rsidP="00912E7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C1AB0">
              <w:rPr>
                <w:color w:val="111111"/>
                <w:sz w:val="28"/>
                <w:szCs w:val="28"/>
              </w:rPr>
              <w:t> </w:t>
            </w:r>
            <w:r w:rsidRPr="00F91E8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«Овощ или фрукт</w:t>
            </w:r>
            <w:r w:rsidRPr="009C1AB0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912E73" w:rsidRDefault="00912E73" w:rsidP="00912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91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способа рисования.</w:t>
            </w:r>
          </w:p>
          <w:p w:rsidR="00912E73" w:rsidRDefault="00912E73" w:rsidP="00912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Самостоятельная работа детей.</w:t>
            </w:r>
          </w:p>
          <w:p w:rsidR="00912E73" w:rsidRPr="00912E73" w:rsidRDefault="00912E73" w:rsidP="002D7391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1E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Анализ детских работ.</w:t>
            </w:r>
          </w:p>
        </w:tc>
        <w:tc>
          <w:tcPr>
            <w:tcW w:w="2551" w:type="dxa"/>
            <w:gridSpan w:val="4"/>
          </w:tcPr>
          <w:p w:rsidR="00423533" w:rsidRDefault="00423533" w:rsidP="009644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E03F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  <w:p w:rsidR="00A302E3" w:rsidRPr="00E03F0F" w:rsidRDefault="00A302E3" w:rsidP="00A302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«Знакомство с цифрой 3».</w:t>
            </w:r>
          </w:p>
          <w:p w:rsidR="00A302E3" w:rsidRPr="00E03F0F" w:rsidRDefault="00A302E3" w:rsidP="00A302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цифрой 3; учить отсчитывать предметы по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образцу и названному числу; называть числа по порядку и итоговое число, отвечать на вопрос "Сколько всего?".</w:t>
            </w:r>
          </w:p>
          <w:p w:rsidR="00A302E3" w:rsidRPr="00643718" w:rsidRDefault="00A302E3" w:rsidP="009644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умению ориентироваться в пространстве: слева, посередине, справа.</w:t>
            </w:r>
          </w:p>
          <w:p w:rsidR="00A302E3" w:rsidRPr="00643718" w:rsidRDefault="00423533" w:rsidP="009644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43718" w:rsidRPr="0064371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үш - три</w:t>
            </w:r>
          </w:p>
          <w:p w:rsidR="00423533" w:rsidRDefault="00423533" w:rsidP="009644AC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Ход занятия:</w:t>
            </w:r>
          </w:p>
          <w:p w:rsidR="00643718" w:rsidRPr="006A0E3E" w:rsidRDefault="00643718" w:rsidP="006437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A0E3E">
              <w:rPr>
                <w:b/>
                <w:bCs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6A0E3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3718">
              <w:rPr>
                <w:bCs/>
                <w:color w:val="000000"/>
                <w:sz w:val="28"/>
                <w:szCs w:val="28"/>
              </w:rPr>
              <w:t>«Передай настроение»</w:t>
            </w:r>
          </w:p>
          <w:p w:rsidR="00A302E3" w:rsidRPr="00643718" w:rsidRDefault="00643718" w:rsidP="0064371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718">
              <w:rPr>
                <w:rFonts w:ascii="Times New Roman" w:hAnsi="Times New Roman" w:cs="Times New Roman"/>
                <w:sz w:val="28"/>
                <w:szCs w:val="28"/>
              </w:rPr>
              <w:t xml:space="preserve"> гости пришел Бобик и принес игрушку</w:t>
            </w:r>
          </w:p>
          <w:p w:rsidR="00643718" w:rsidRDefault="00643718" w:rsidP="009644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3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Загадывание загадки</w:t>
            </w:r>
            <w:proofErr w:type="gramStart"/>
            <w:r w:rsidRPr="00643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атрешка)</w:t>
            </w:r>
          </w:p>
          <w:p w:rsidR="00643718" w:rsidRPr="00643718" w:rsidRDefault="00643718" w:rsidP="009644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Пересчитать матрешек.</w:t>
            </w:r>
          </w:p>
          <w:p w:rsidR="006434A8" w:rsidRDefault="006434A8" w:rsidP="006434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434A8">
              <w:rPr>
                <w:rStyle w:val="a6"/>
                <w:b w:val="0"/>
                <w:sz w:val="28"/>
                <w:szCs w:val="28"/>
              </w:rPr>
              <w:t>Игровая ситуация «Угостим зайчиков морковкой»</w:t>
            </w:r>
          </w:p>
          <w:p w:rsidR="006434A8" w:rsidRPr="006434A8" w:rsidRDefault="006434A8" w:rsidP="006434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>
              <w:rPr>
                <w:rStyle w:val="a6"/>
                <w:sz w:val="28"/>
                <w:szCs w:val="28"/>
              </w:rPr>
              <w:t>Физ</w:t>
            </w:r>
            <w:r w:rsidRPr="00CA3A9D">
              <w:rPr>
                <w:rStyle w:val="a6"/>
                <w:sz w:val="28"/>
                <w:szCs w:val="28"/>
              </w:rPr>
              <w:t>минутка</w:t>
            </w:r>
            <w:proofErr w:type="spellEnd"/>
            <w:r>
              <w:rPr>
                <w:rStyle w:val="a6"/>
                <w:sz w:val="28"/>
                <w:szCs w:val="28"/>
              </w:rPr>
              <w:t xml:space="preserve"> </w:t>
            </w:r>
            <w:r w:rsidRPr="006434A8">
              <w:rPr>
                <w:rStyle w:val="a6"/>
                <w:b w:val="0"/>
                <w:sz w:val="28"/>
                <w:szCs w:val="28"/>
              </w:rPr>
              <w:t xml:space="preserve">«Дети в лес </w:t>
            </w:r>
            <w:r w:rsidRPr="006434A8">
              <w:rPr>
                <w:rStyle w:val="a6"/>
                <w:b w:val="0"/>
                <w:sz w:val="28"/>
                <w:szCs w:val="28"/>
              </w:rPr>
              <w:lastRenderedPageBreak/>
              <w:t>пошли»</w:t>
            </w:r>
          </w:p>
          <w:p w:rsidR="00643718" w:rsidRDefault="006434A8" w:rsidP="009644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в тет</w:t>
            </w:r>
            <w:r w:rsidRPr="00643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434A8" w:rsidRPr="006434A8" w:rsidRDefault="006434A8" w:rsidP="006434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A3A9D">
              <w:rPr>
                <w:rStyle w:val="a6"/>
                <w:sz w:val="28"/>
                <w:szCs w:val="28"/>
              </w:rPr>
              <w:t>Пальчиковая гимнастика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</w:rPr>
              <w:t>«Утята»</w:t>
            </w:r>
          </w:p>
          <w:p w:rsidR="006434A8" w:rsidRPr="006434A8" w:rsidRDefault="006434A8" w:rsidP="006434A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Д/и</w:t>
            </w:r>
            <w:r w:rsidRPr="00CA3A9D">
              <w:rPr>
                <w:rStyle w:val="a6"/>
                <w:sz w:val="28"/>
                <w:szCs w:val="28"/>
              </w:rPr>
              <w:t xml:space="preserve"> </w:t>
            </w:r>
            <w:r w:rsidRPr="006434A8">
              <w:rPr>
                <w:rStyle w:val="a6"/>
                <w:b w:val="0"/>
                <w:sz w:val="28"/>
                <w:szCs w:val="28"/>
              </w:rPr>
              <w:t>«Где звенит колокольчик»</w:t>
            </w:r>
          </w:p>
          <w:p w:rsidR="006434A8" w:rsidRPr="00304590" w:rsidRDefault="006434A8" w:rsidP="006434A8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304590">
              <w:rPr>
                <w:b/>
                <w:color w:val="111111"/>
                <w:sz w:val="28"/>
                <w:szCs w:val="28"/>
              </w:rPr>
              <w:t>Рефлексия.</w:t>
            </w:r>
          </w:p>
          <w:p w:rsidR="006434A8" w:rsidRPr="006434A8" w:rsidRDefault="006434A8" w:rsidP="009644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3533" w:rsidRDefault="00423533" w:rsidP="009644A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Музыка по плану 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ук.</w:t>
            </w:r>
          </w:p>
          <w:p w:rsidR="00423533" w:rsidRPr="00354DE3" w:rsidRDefault="00423533" w:rsidP="009644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:rsidR="00423533" w:rsidRDefault="00423533" w:rsidP="009644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D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73D09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речи</w:t>
            </w:r>
            <w:r w:rsidRPr="00973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56B0" w:rsidRPr="00CE4E9E" w:rsidRDefault="004656B0" w:rsidP="004656B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«В саду, на огороде»</w:t>
            </w:r>
          </w:p>
          <w:p w:rsidR="00423533" w:rsidRPr="00E76F99" w:rsidRDefault="004656B0" w:rsidP="00E76F99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Закрепить навыки фонематического восприятия. Формировать </w:t>
            </w:r>
            <w:r w:rsidRPr="00E03F0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понятия «правильное питание» и «витамины».</w:t>
            </w:r>
          </w:p>
          <w:p w:rsidR="00423533" w:rsidRPr="00E76F99" w:rsidRDefault="00423533" w:rsidP="009644AC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A612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Билингвальный компонент: </w:t>
            </w:r>
            <w:r w:rsidR="00E76F99" w:rsidRPr="00E76F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көкөністер </w:t>
            </w:r>
            <w:r w:rsidR="00E76F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–</w:t>
            </w:r>
            <w:r w:rsidR="00E76F99" w:rsidRPr="00E76F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76F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овощи, жемістер – фрукты, қияр – огурец, бұрыш – перец, тәтті – сладкий, ашы – горький, қызылша – свекла, алмуұрт – груша, өрік абрикос, алма – яблоко.</w:t>
            </w:r>
          </w:p>
          <w:p w:rsidR="00423533" w:rsidRDefault="00423533" w:rsidP="009644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E76F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E76F99" w:rsidRPr="00E76F99" w:rsidRDefault="00E76F99" w:rsidP="00E76F9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76F99">
              <w:rPr>
                <w:color w:val="111111"/>
                <w:sz w:val="28"/>
                <w:szCs w:val="28"/>
              </w:rPr>
              <w:t>Организационный момент.</w:t>
            </w:r>
          </w:p>
          <w:p w:rsidR="00E76F99" w:rsidRPr="00E76F99" w:rsidRDefault="00E76F99" w:rsidP="00E76F9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76F99">
              <w:rPr>
                <w:color w:val="111111"/>
                <w:sz w:val="28"/>
                <w:szCs w:val="28"/>
              </w:rPr>
              <w:t>Добрый день! Веселый час!</w:t>
            </w:r>
          </w:p>
          <w:p w:rsidR="00E76F99" w:rsidRPr="00E76F99" w:rsidRDefault="00E76F99" w:rsidP="00E76F9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76F99">
              <w:rPr>
                <w:color w:val="111111"/>
                <w:sz w:val="28"/>
                <w:szCs w:val="28"/>
              </w:rPr>
              <w:t>Очень рада видеть вас.</w:t>
            </w:r>
          </w:p>
          <w:p w:rsidR="00E76F99" w:rsidRPr="00E76F99" w:rsidRDefault="00E76F99" w:rsidP="00E76F9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76F99">
              <w:rPr>
                <w:color w:val="111111"/>
                <w:sz w:val="28"/>
                <w:szCs w:val="28"/>
              </w:rPr>
              <w:t>Вы друг другу повернитесь, улыбнитесь.</w:t>
            </w:r>
          </w:p>
          <w:p w:rsidR="00E76F99" w:rsidRDefault="00E76F99" w:rsidP="00E76F9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76F99">
              <w:rPr>
                <w:color w:val="111111"/>
                <w:sz w:val="28"/>
                <w:szCs w:val="28"/>
              </w:rPr>
              <w:t>И тихонечко садитесь.</w:t>
            </w:r>
          </w:p>
          <w:p w:rsidR="00E76F99" w:rsidRPr="00E76F99" w:rsidRDefault="00E76F99" w:rsidP="00E76F9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Сюрпризный момент: </w:t>
            </w:r>
            <w:r w:rsidRPr="00E76F99">
              <w:rPr>
                <w:color w:val="111111"/>
                <w:sz w:val="28"/>
                <w:szCs w:val="28"/>
              </w:rPr>
              <w:t>коробка.</w:t>
            </w:r>
          </w:p>
          <w:p w:rsidR="00E76F99" w:rsidRDefault="00E76F99" w:rsidP="00E76F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Предложить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достать предметы из коробки и рассказать</w:t>
            </w:r>
            <w:r w:rsidR="00AA288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что это?</w:t>
            </w:r>
          </w:p>
          <w:p w:rsidR="00AA2886" w:rsidRDefault="00AA2886" w:rsidP="00E76F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Д/и «</w:t>
            </w:r>
            <w:r w:rsidR="00E97730" w:rsidRPr="005F6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саду – на огороде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  <w:p w:rsidR="00E97730" w:rsidRDefault="00E97730" w:rsidP="00E76F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Чтение стихотворения «Овощи»</w:t>
            </w:r>
          </w:p>
          <w:p w:rsidR="00E97730" w:rsidRDefault="00E97730" w:rsidP="00E76F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77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Беседа по содержанию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E9773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стихотворения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E97730" w:rsidRPr="00E97730" w:rsidRDefault="00E97730" w:rsidP="00E76F9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977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упражнение «Назови»</w:t>
            </w:r>
          </w:p>
          <w:p w:rsidR="00423533" w:rsidRPr="00A9149D" w:rsidRDefault="00423533" w:rsidP="009644A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A6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2. Лепка</w:t>
            </w:r>
          </w:p>
          <w:p w:rsidR="00423533" w:rsidRDefault="00423533" w:rsidP="00A302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8732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Яблоки и груши для компота»</w:t>
            </w:r>
          </w:p>
          <w:p w:rsidR="00873290" w:rsidRPr="00CA612F" w:rsidRDefault="00873290" w:rsidP="00873290">
            <w:pPr>
              <w:shd w:val="clear" w:color="auto" w:fill="FFFFFF"/>
              <w:ind w:left="-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290">
              <w:rPr>
                <w:rFonts w:ascii="Times New Roman" w:eastAsia="Times New Roman" w:hAnsi="Times New Roman"/>
                <w:sz w:val="28"/>
                <w:szCs w:val="28"/>
              </w:rPr>
              <w:t xml:space="preserve">Учить передавать относительную величину предметов. Продолжать  осваивать пластические художественно-выразительные возможности материала: прищипывать, передавать округлую и </w:t>
            </w:r>
            <w:r w:rsidRPr="008732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овальную форму. Дать понятие о пропорциях.</w:t>
            </w:r>
          </w:p>
          <w:p w:rsidR="00423533" w:rsidRPr="00A4463E" w:rsidRDefault="00423533" w:rsidP="009644A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612F">
              <w:rPr>
                <w:b/>
                <w:sz w:val="28"/>
                <w:szCs w:val="28"/>
                <w:lang w:val="kk-KZ"/>
              </w:rPr>
              <w:t>Билингвальный компонет</w:t>
            </w:r>
            <w:r>
              <w:rPr>
                <w:b/>
                <w:sz w:val="28"/>
                <w:szCs w:val="28"/>
                <w:lang w:val="kk-KZ"/>
              </w:rPr>
              <w:t xml:space="preserve">: </w:t>
            </w:r>
            <w:proofErr w:type="spellStart"/>
            <w:r w:rsidR="00A4463E" w:rsidRPr="00A4463E">
              <w:rPr>
                <w:color w:val="333333"/>
                <w:sz w:val="28"/>
                <w:szCs w:val="28"/>
                <w:shd w:val="clear" w:color="auto" w:fill="FFFFFF"/>
              </w:rPr>
              <w:t>жемістер</w:t>
            </w:r>
            <w:proofErr w:type="spellEnd"/>
            <w:r w:rsidR="00A4463E" w:rsidRPr="00A4463E">
              <w:rPr>
                <w:color w:val="333333"/>
                <w:sz w:val="28"/>
                <w:szCs w:val="28"/>
                <w:shd w:val="clear" w:color="auto" w:fill="FFFFFF"/>
              </w:rPr>
              <w:t xml:space="preserve"> – фрукты, </w:t>
            </w:r>
            <w:proofErr w:type="spellStart"/>
            <w:r w:rsidR="00A4463E" w:rsidRPr="00A4463E">
              <w:rPr>
                <w:color w:val="333333"/>
                <w:sz w:val="28"/>
                <w:szCs w:val="28"/>
                <w:shd w:val="clear" w:color="auto" w:fill="FFFFFF"/>
              </w:rPr>
              <w:t>витаминдар</w:t>
            </w:r>
            <w:proofErr w:type="spellEnd"/>
            <w:r w:rsidR="00A4463E" w:rsidRPr="00A4463E">
              <w:rPr>
                <w:color w:val="333333"/>
                <w:sz w:val="28"/>
                <w:szCs w:val="28"/>
                <w:shd w:val="clear" w:color="auto" w:fill="FFFFFF"/>
              </w:rPr>
              <w:t xml:space="preserve"> – витамины</w:t>
            </w:r>
            <w:r w:rsidR="00A4463E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4463E" w:rsidRPr="00A4463E">
              <w:rPr>
                <w:color w:val="000000"/>
                <w:sz w:val="28"/>
                <w:szCs w:val="28"/>
                <w:shd w:val="clear" w:color="auto" w:fill="FFFFFF"/>
              </w:rPr>
              <w:t>яблоко-алма</w:t>
            </w:r>
            <w:proofErr w:type="spellEnd"/>
            <w:r w:rsidR="0028501A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8501A" w:rsidRPr="0028501A">
              <w:rPr>
                <w:color w:val="000000" w:themeColor="text1"/>
                <w:sz w:val="28"/>
                <w:szCs w:val="28"/>
                <w:shd w:val="clear" w:color="auto" w:fill="FFFFFF"/>
              </w:rPr>
              <w:t>алмұрт- груша</w:t>
            </w:r>
            <w:r w:rsidR="0028501A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423533" w:rsidRDefault="00423533" w:rsidP="009644AC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0B44BC" w:rsidRPr="00CA612F" w:rsidRDefault="000B44BC" w:rsidP="009644AC">
            <w:pPr>
              <w:shd w:val="clear" w:color="auto" w:fill="FFFFFF"/>
              <w:ind w:left="-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Получили</w:t>
            </w:r>
            <w:r w:rsidRPr="00EB1D6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необычную посылку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423533" w:rsidRDefault="0028501A" w:rsidP="00A302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8501A">
              <w:rPr>
                <w:sz w:val="28"/>
                <w:szCs w:val="28"/>
              </w:rPr>
              <w:t>Загадать загадки.</w:t>
            </w:r>
          </w:p>
          <w:p w:rsidR="000B44BC" w:rsidRDefault="000B44BC" w:rsidP="00A302E3">
            <w:pPr>
              <w:pStyle w:val="a5"/>
              <w:spacing w:before="0" w:beforeAutospacing="0" w:after="0" w:afterAutospacing="0"/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85037">
              <w:rPr>
                <w:color w:val="111111"/>
                <w:sz w:val="28"/>
                <w:szCs w:val="28"/>
              </w:rPr>
              <w:t>Д/и "</w:t>
            </w:r>
            <w:proofErr w:type="gramStart"/>
            <w:r w:rsidRPr="00985037">
              <w:rPr>
                <w:color w:val="111111"/>
                <w:sz w:val="28"/>
                <w:szCs w:val="28"/>
              </w:rPr>
              <w:t>Один-много</w:t>
            </w:r>
            <w:proofErr w:type="gramEnd"/>
            <w:r w:rsidRPr="00985037">
              <w:rPr>
                <w:b/>
                <w:color w:val="111111"/>
                <w:sz w:val="28"/>
                <w:szCs w:val="28"/>
              </w:rPr>
              <w:t>"</w:t>
            </w:r>
          </w:p>
          <w:p w:rsidR="000B44BC" w:rsidRDefault="000B44BC" w:rsidP="00A302E3">
            <w:pPr>
              <w:pStyle w:val="a5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985037">
              <w:rPr>
                <w:color w:val="111111"/>
                <w:sz w:val="28"/>
                <w:szCs w:val="28"/>
              </w:rPr>
              <w:t>Д/и "Назови ласково"</w:t>
            </w:r>
          </w:p>
          <w:p w:rsidR="000B44BC" w:rsidRDefault="000B44BC" w:rsidP="00A302E3">
            <w:pPr>
              <w:pStyle w:val="a5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EB1D65">
              <w:rPr>
                <w:color w:val="111111"/>
                <w:sz w:val="28"/>
                <w:szCs w:val="28"/>
              </w:rPr>
              <w:t>Будем мы варить компот</w:t>
            </w:r>
            <w:r>
              <w:rPr>
                <w:color w:val="111111"/>
                <w:sz w:val="28"/>
                <w:szCs w:val="28"/>
              </w:rPr>
              <w:t>»</w:t>
            </w:r>
          </w:p>
          <w:p w:rsidR="000B44BC" w:rsidRDefault="000B44BC" w:rsidP="00A302E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85037">
              <w:rPr>
                <w:color w:val="000000"/>
                <w:sz w:val="28"/>
                <w:szCs w:val="28"/>
                <w:shd w:val="clear" w:color="auto" w:fill="FFFFFF"/>
              </w:rPr>
              <w:t>Показ приема лепки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B44BC" w:rsidRDefault="000B44BC" w:rsidP="00A302E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 детей.</w:t>
            </w:r>
          </w:p>
          <w:p w:rsidR="000B44BC" w:rsidRPr="00E9572B" w:rsidRDefault="000B44BC" w:rsidP="000B44B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9572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Рефлексия.</w:t>
            </w:r>
          </w:p>
          <w:p w:rsidR="000B44BC" w:rsidRPr="00E9572B" w:rsidRDefault="000B44BC" w:rsidP="000B44BC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E9572B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Ребята, о чём мы сегодня разговаривали?</w:t>
            </w:r>
          </w:p>
          <w:p w:rsidR="000B44BC" w:rsidRPr="00E9572B" w:rsidRDefault="000B44BC" w:rsidP="000B44BC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E9572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Какие фрукты вы можете назвать?</w:t>
            </w:r>
          </w:p>
          <w:p w:rsidR="000B44BC" w:rsidRPr="00E9572B" w:rsidRDefault="000B44BC" w:rsidP="000B44BC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E9572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Когда созревают фрукты?</w:t>
            </w:r>
          </w:p>
          <w:p w:rsidR="000B44BC" w:rsidRPr="00E9572B" w:rsidRDefault="000B44BC" w:rsidP="000B44BC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E9572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Вам понравилось делать фрукты из пластилина?</w:t>
            </w:r>
          </w:p>
          <w:p w:rsidR="000B44BC" w:rsidRPr="00EB1D65" w:rsidRDefault="000B44BC" w:rsidP="000B4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4BC" w:rsidRPr="000B44BC" w:rsidRDefault="000B44BC" w:rsidP="00A302E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23533" w:rsidRPr="006434A8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Конструирование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0118" w:rsidRPr="00E03F0F" w:rsidRDefault="00260118" w:rsidP="0026011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«Ящики для овощей».</w:t>
            </w:r>
          </w:p>
          <w:p w:rsidR="00260118" w:rsidRPr="006434A8" w:rsidRDefault="00260118" w:rsidP="006434A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строить ящики для овощей из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конструктора.</w:t>
            </w:r>
          </w:p>
          <w:p w:rsidR="006434A8" w:rsidRPr="006434A8" w:rsidRDefault="00423533" w:rsidP="009644A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компонент:</w:t>
            </w:r>
            <w:r w:rsidR="00260118" w:rsidRPr="009C1A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434A8" w:rsidRPr="00643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кө</w:t>
            </w:r>
            <w:proofErr w:type="gramStart"/>
            <w:r w:rsidR="006434A8" w:rsidRPr="00643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6434A8" w:rsidRPr="006434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іністер –овощи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1A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Ход занятия</w:t>
            </w:r>
            <w:r w:rsidRPr="009C1A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260118" w:rsidRDefault="00E15F77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 радости: «М</w:t>
            </w:r>
            <w:r w:rsidRPr="00E15F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ир везде».</w:t>
            </w:r>
          </w:p>
          <w:p w:rsidR="00324B6D" w:rsidRDefault="00324B6D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Беседа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324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40C6E" w:rsidRDefault="00640C6E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Загадывание загадок </w:t>
            </w:r>
            <w:r w:rsidRPr="005955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0C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овощах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640C6E" w:rsidRDefault="00640C6E" w:rsidP="009644A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955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5955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1C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«Урожай»</w:t>
            </w:r>
          </w:p>
          <w:p w:rsidR="00591CC8" w:rsidRDefault="00591CC8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95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редлагаю </w:t>
            </w:r>
            <w:r w:rsidRPr="00591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сделать ящики для овощей</w:t>
            </w:r>
          </w:p>
          <w:p w:rsidR="00591CC8" w:rsidRDefault="00591CC8" w:rsidP="009644AC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55B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Пальчиковая гимнастика </w:t>
            </w:r>
            <w:r w:rsidRPr="00591CC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«У Лариски две редиски»</w:t>
            </w:r>
          </w:p>
          <w:p w:rsidR="00591CC8" w:rsidRDefault="00591CC8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5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работа детей.</w:t>
            </w:r>
          </w:p>
          <w:p w:rsidR="00591CC8" w:rsidRPr="00591CC8" w:rsidRDefault="00591CC8" w:rsidP="00591CC8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91CC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Рефлексия.</w:t>
            </w:r>
          </w:p>
          <w:p w:rsidR="00591CC8" w:rsidRPr="00591CC8" w:rsidRDefault="00591CC8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23533" w:rsidRDefault="00423533" w:rsidP="009644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91CC8" w:rsidRDefault="00591CC8" w:rsidP="009644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Хорошее настроение</w:t>
            </w:r>
            <w:r w:rsidRPr="003078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591CC8" w:rsidRDefault="00591CC8" w:rsidP="009644A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3F0F">
              <w:rPr>
                <w:rFonts w:ascii="Times New Roman" w:eastAsia="Calibri" w:hAnsi="Times New Roman" w:cs="Times New Roman"/>
                <w:sz w:val="28"/>
                <w:szCs w:val="28"/>
              </w:rPr>
              <w:t>Учить п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олзать по горизонтальной и наклонной скамейке. Продолжить учить умению метать в </w:t>
            </w:r>
            <w:r w:rsidRPr="00E03F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горизонтальную цель правой и левой рукой. Совершенствовать умение ходить по ребристой доске.</w:t>
            </w:r>
          </w:p>
          <w:p w:rsidR="00423533" w:rsidRDefault="00423533" w:rsidP="009644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61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Билингвальный компонет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423533" w:rsidRDefault="00423533" w:rsidP="009644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Ход занятия:</w:t>
            </w:r>
          </w:p>
          <w:p w:rsidR="004858D4" w:rsidRPr="00466DA6" w:rsidRDefault="004858D4" w:rsidP="004858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1-я часть.</w:t>
            </w:r>
          </w:p>
          <w:p w:rsidR="004858D4" w:rsidRPr="00466DA6" w:rsidRDefault="004858D4" w:rsidP="004858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Обычная ходьба руки с палкой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опущены вниз.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на носках, руки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палкой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подняты </w:t>
            </w:r>
            <w:proofErr w:type="gramStart"/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вверх.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на пятках палка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лопатками.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с выс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оким подниманием колен, палка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 собой, дети дол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жны достать коленями до палки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Боковой галоп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авым затем левым боком, палка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 собой.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Обычный бег палка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плечах.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Обычна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ходьба, палка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спино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 (легкий массаж спины палкой</w:t>
            </w:r>
            <w:r w:rsidRPr="00466D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4858D4" w:rsidRPr="00466DA6" w:rsidRDefault="004858D4" w:rsidP="004858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66DA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2-я часть</w:t>
            </w:r>
          </w:p>
          <w:p w:rsidR="004858D4" w:rsidRDefault="004858D4" w:rsidP="004858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366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Комплекс ОРУ с гимнастическими палками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  <w:p w:rsidR="004858D4" w:rsidRPr="004858D4" w:rsidRDefault="004858D4" w:rsidP="00485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858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О.В.Д.</w:t>
            </w:r>
          </w:p>
          <w:p w:rsidR="004858D4" w:rsidRDefault="004858D4" w:rsidP="004858D4">
            <w:pPr>
              <w:pStyle w:val="a5"/>
              <w:shd w:val="clear" w:color="auto" w:fill="FFFFFF" w:themeFill="background1"/>
              <w:spacing w:before="0" w:beforeAutospacing="0" w:after="0" w:afterAutospacing="0"/>
              <w:ind w:right="3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366B90">
              <w:rPr>
                <w:color w:val="000000" w:themeColor="text1"/>
                <w:sz w:val="28"/>
                <w:szCs w:val="28"/>
              </w:rPr>
              <w:t>Ползание по гимнаст</w:t>
            </w:r>
            <w:proofErr w:type="gramStart"/>
            <w:r w:rsidRPr="00366B9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66B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66B90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66B90">
              <w:rPr>
                <w:color w:val="000000" w:themeColor="text1"/>
                <w:sz w:val="28"/>
                <w:szCs w:val="28"/>
              </w:rPr>
              <w:t>камейке на животе, подтягиваясь руками</w:t>
            </w:r>
          </w:p>
          <w:p w:rsidR="004858D4" w:rsidRDefault="004858D4" w:rsidP="004858D4">
            <w:pPr>
              <w:pStyle w:val="a5"/>
              <w:shd w:val="clear" w:color="auto" w:fill="FFFFFF" w:themeFill="background1"/>
              <w:spacing w:before="0" w:beforeAutospacing="0" w:after="0" w:afterAutospacing="0"/>
              <w:ind w:right="3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Метание в горизонтальную цель правой и левой рукой.</w:t>
            </w:r>
          </w:p>
          <w:p w:rsidR="004858D4" w:rsidRDefault="004858D4" w:rsidP="004858D4">
            <w:pPr>
              <w:pStyle w:val="a5"/>
              <w:shd w:val="clear" w:color="auto" w:fill="FFFFFF" w:themeFill="background1"/>
              <w:spacing w:before="0" w:beforeAutospacing="0" w:after="0" w:afterAutospacing="0"/>
              <w:ind w:right="30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Ходьба по ребристой доске.</w:t>
            </w:r>
          </w:p>
          <w:p w:rsidR="004858D4" w:rsidRPr="00466DA6" w:rsidRDefault="004858D4" w:rsidP="004858D4">
            <w:pPr>
              <w:pStyle w:val="a5"/>
              <w:shd w:val="clear" w:color="auto" w:fill="FFFFFF" w:themeFill="background1"/>
              <w:spacing w:before="0" w:beforeAutospacing="0" w:after="0" w:afterAutospacing="0"/>
              <w:ind w:right="300"/>
              <w:rPr>
                <w:color w:val="000000" w:themeColor="text1"/>
                <w:sz w:val="28"/>
                <w:szCs w:val="28"/>
              </w:rPr>
            </w:pPr>
            <w:r w:rsidRPr="00466DA6">
              <w:rPr>
                <w:color w:val="000000" w:themeColor="text1"/>
                <w:sz w:val="28"/>
                <w:szCs w:val="28"/>
              </w:rPr>
              <w:t>Подвижная игра «</w:t>
            </w:r>
            <w:proofErr w:type="spellStart"/>
            <w:r w:rsidRPr="00466DA6">
              <w:rPr>
                <w:color w:val="000000" w:themeColor="text1"/>
                <w:sz w:val="28"/>
                <w:szCs w:val="28"/>
              </w:rPr>
              <w:t>Витаминки</w:t>
            </w:r>
            <w:proofErr w:type="spellEnd"/>
            <w:r w:rsidRPr="00466DA6">
              <w:rPr>
                <w:color w:val="000000" w:themeColor="text1"/>
                <w:sz w:val="28"/>
                <w:szCs w:val="28"/>
              </w:rPr>
              <w:t>»</w:t>
            </w:r>
          </w:p>
          <w:p w:rsidR="004858D4" w:rsidRDefault="004858D4" w:rsidP="004858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6B90">
              <w:rPr>
                <w:b/>
                <w:bCs/>
                <w:iCs/>
                <w:color w:val="000000"/>
                <w:sz w:val="28"/>
                <w:szCs w:val="28"/>
              </w:rPr>
              <w:t>3 часть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.</w:t>
            </w:r>
          </w:p>
          <w:p w:rsidR="004858D4" w:rsidRDefault="004858D4" w:rsidP="004858D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6B90">
              <w:rPr>
                <w:color w:val="000000"/>
                <w:sz w:val="28"/>
                <w:szCs w:val="28"/>
              </w:rPr>
              <w:t>Игра малой подвижности </w:t>
            </w:r>
          </w:p>
          <w:p w:rsidR="004858D4" w:rsidRPr="001161C2" w:rsidRDefault="004858D4" w:rsidP="004858D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61C2">
              <w:rPr>
                <w:bCs/>
                <w:color w:val="000000"/>
                <w:sz w:val="28"/>
                <w:szCs w:val="28"/>
              </w:rPr>
              <w:t>«Холодно – жарко».</w:t>
            </w:r>
          </w:p>
          <w:p w:rsidR="00423533" w:rsidRPr="002546C4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533" w:rsidTr="006434A8">
        <w:tc>
          <w:tcPr>
            <w:tcW w:w="1986" w:type="dxa"/>
          </w:tcPr>
          <w:p w:rsidR="00423533" w:rsidRPr="00875736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Default="00423533" w:rsidP="009644AC">
            <w:r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 на прогулку</w:t>
            </w:r>
          </w:p>
        </w:tc>
      </w:tr>
      <w:tr w:rsidR="00423533" w:rsidTr="006434A8">
        <w:tc>
          <w:tcPr>
            <w:tcW w:w="1986" w:type="dxa"/>
            <w:vMerge w:val="restart"/>
          </w:tcPr>
          <w:p w:rsidR="00423533" w:rsidRPr="00A017FA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708" w:type="dxa"/>
            <w:vMerge w:val="restart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423533" w:rsidTr="006434A8">
        <w:tc>
          <w:tcPr>
            <w:tcW w:w="1986" w:type="dxa"/>
            <w:vMerge/>
          </w:tcPr>
          <w:p w:rsidR="00423533" w:rsidRDefault="00423533" w:rsidP="009644AC"/>
        </w:tc>
        <w:tc>
          <w:tcPr>
            <w:tcW w:w="708" w:type="dxa"/>
            <w:vMerge/>
          </w:tcPr>
          <w:p w:rsidR="00423533" w:rsidRDefault="00423533" w:rsidP="009644AC"/>
        </w:tc>
        <w:tc>
          <w:tcPr>
            <w:tcW w:w="3226" w:type="dxa"/>
            <w:gridSpan w:val="3"/>
          </w:tcPr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 w:rsidR="004858D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8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3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8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  <w:gridSpan w:val="4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AD">
              <w:rPr>
                <w:rFonts w:ascii="Times New Roman" w:hAnsi="Times New Roman" w:cs="Times New Roman"/>
                <w:sz w:val="28"/>
                <w:szCs w:val="28"/>
              </w:rPr>
              <w:t>Прогулка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3533" w:rsidTr="006434A8">
        <w:tc>
          <w:tcPr>
            <w:tcW w:w="1986" w:type="dxa"/>
          </w:tcPr>
          <w:p w:rsidR="00423533" w:rsidRPr="007A512A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деятельность.</w:t>
            </w:r>
          </w:p>
        </w:tc>
      </w:tr>
      <w:tr w:rsidR="00423533" w:rsidTr="006434A8">
        <w:tc>
          <w:tcPr>
            <w:tcW w:w="1986" w:type="dxa"/>
          </w:tcPr>
          <w:p w:rsidR="00423533" w:rsidRPr="007A512A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 этикета; оценка аккуратности детей.</w:t>
            </w:r>
          </w:p>
        </w:tc>
      </w:tr>
      <w:tr w:rsidR="00423533" w:rsidTr="006434A8">
        <w:tc>
          <w:tcPr>
            <w:tcW w:w="1986" w:type="dxa"/>
          </w:tcPr>
          <w:p w:rsidR="00423533" w:rsidRPr="00BD3E0E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D3E0E">
              <w:rPr>
                <w:rFonts w:ascii="Times New Roman" w:hAnsi="Times New Roman" w:cs="Times New Roman"/>
                <w:b/>
                <w:sz w:val="28"/>
                <w:szCs w:val="28"/>
              </w:rPr>
              <w:t>он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для спокойного сна детей:</w:t>
            </w:r>
          </w:p>
          <w:p w:rsidR="004858D4" w:rsidRDefault="005155B4" w:rsidP="004858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="004858D4">
              <w:rPr>
                <w:color w:val="000000"/>
                <w:sz w:val="32"/>
                <w:szCs w:val="32"/>
              </w:rPr>
              <w:t>Маленькие заиньки</w:t>
            </w:r>
          </w:p>
          <w:p w:rsidR="004858D4" w:rsidRDefault="004858D4" w:rsidP="004858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Захотели </w:t>
            </w:r>
            <w:proofErr w:type="spellStart"/>
            <w:r>
              <w:rPr>
                <w:color w:val="000000"/>
                <w:sz w:val="32"/>
                <w:szCs w:val="32"/>
              </w:rPr>
              <w:t>баиньки</w:t>
            </w:r>
            <w:proofErr w:type="spellEnd"/>
            <w:r>
              <w:rPr>
                <w:color w:val="000000"/>
                <w:sz w:val="32"/>
                <w:szCs w:val="32"/>
              </w:rPr>
              <w:t>,</w:t>
            </w:r>
          </w:p>
          <w:p w:rsidR="004858D4" w:rsidRDefault="004858D4" w:rsidP="004858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Захотели </w:t>
            </w:r>
            <w:proofErr w:type="spellStart"/>
            <w:r>
              <w:rPr>
                <w:color w:val="000000"/>
                <w:sz w:val="32"/>
                <w:szCs w:val="32"/>
              </w:rPr>
              <w:t>баиньки</w:t>
            </w:r>
            <w:proofErr w:type="spellEnd"/>
            <w:r>
              <w:rPr>
                <w:color w:val="000000"/>
                <w:sz w:val="32"/>
                <w:szCs w:val="32"/>
              </w:rPr>
              <w:t>,</w:t>
            </w:r>
          </w:p>
          <w:p w:rsidR="004858D4" w:rsidRDefault="005155B4" w:rsidP="004858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    </w:t>
            </w:r>
            <w:r w:rsidR="004858D4">
              <w:rPr>
                <w:color w:val="000000"/>
                <w:sz w:val="32"/>
                <w:szCs w:val="32"/>
              </w:rPr>
              <w:t>Потому что заиньки.</w:t>
            </w:r>
          </w:p>
          <w:p w:rsidR="004858D4" w:rsidRDefault="005155B4" w:rsidP="004858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           </w:t>
            </w:r>
            <w:r w:rsidR="004858D4">
              <w:rPr>
                <w:color w:val="000000"/>
                <w:sz w:val="32"/>
                <w:szCs w:val="32"/>
              </w:rPr>
              <w:t>Мы немножечко поспим,</w:t>
            </w:r>
          </w:p>
          <w:p w:rsidR="004858D4" w:rsidRDefault="005155B4" w:rsidP="004858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          </w:t>
            </w:r>
            <w:r w:rsidR="004858D4">
              <w:rPr>
                <w:color w:val="000000"/>
                <w:sz w:val="32"/>
                <w:szCs w:val="32"/>
              </w:rPr>
              <w:t>Мы на спинке полежим.</w:t>
            </w:r>
          </w:p>
          <w:p w:rsidR="004858D4" w:rsidRDefault="005155B4" w:rsidP="004858D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         </w:t>
            </w:r>
            <w:r w:rsidR="004858D4">
              <w:rPr>
                <w:color w:val="000000"/>
                <w:sz w:val="32"/>
                <w:szCs w:val="32"/>
              </w:rPr>
              <w:t>Мы на спинке полежим</w:t>
            </w:r>
          </w:p>
          <w:p w:rsidR="00423533" w:rsidRPr="005155B4" w:rsidRDefault="005155B4" w:rsidP="005155B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32"/>
                <w:szCs w:val="32"/>
              </w:rPr>
              <w:t xml:space="preserve">     </w:t>
            </w:r>
            <w:r w:rsidR="004858D4">
              <w:rPr>
                <w:color w:val="000000"/>
                <w:sz w:val="32"/>
                <w:szCs w:val="32"/>
              </w:rPr>
              <w:t>И тихонько посопим.</w:t>
            </w:r>
          </w:p>
        </w:tc>
      </w:tr>
      <w:tr w:rsidR="00423533" w:rsidTr="006434A8">
        <w:tc>
          <w:tcPr>
            <w:tcW w:w="1986" w:type="dxa"/>
            <w:vMerge w:val="restart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закаливающ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ие процедуры</w:t>
            </w:r>
          </w:p>
        </w:tc>
        <w:tc>
          <w:tcPr>
            <w:tcW w:w="708" w:type="dxa"/>
            <w:vMerge w:val="restart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Default="00423533" w:rsidP="009644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noProof/>
                <w:sz w:val="28"/>
                <w:szCs w:val="28"/>
                <w:lang w:val="kk-KZ"/>
              </w:rPr>
              <w:t>Комплекс гимнастики после сна: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</w:p>
          <w:p w:rsidR="005155B4" w:rsidRPr="005155B4" w:rsidRDefault="005155B4" w:rsidP="00515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 </w:t>
            </w:r>
            <w:r w:rsidRPr="005155B4">
              <w:rPr>
                <w:color w:val="111111"/>
                <w:sz w:val="28"/>
                <w:szCs w:val="28"/>
                <w:bdr w:val="none" w:sz="0" w:space="0" w:color="auto" w:frame="1"/>
              </w:rPr>
              <w:t>"Кисоньки"</w:t>
            </w:r>
          </w:p>
          <w:p w:rsidR="005155B4" w:rsidRDefault="005155B4" w:rsidP="00515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Ну что, кисоньки проснулись?</w:t>
            </w:r>
          </w:p>
          <w:p w:rsidR="005155B4" w:rsidRDefault="005155B4" w:rsidP="00515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lastRenderedPageBreak/>
              <w:t>Сладко-сладко потянулись и на спинку повернулись.</w:t>
            </w:r>
          </w:p>
          <w:p w:rsidR="005155B4" w:rsidRDefault="005155B4" w:rsidP="00515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А теперь нам интересно, смотрим мы по сторонам.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Повернем головку влево и посмотрим, что же там?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А сейчас потянем лапки и покажем коготки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р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>уки перед собой, сжим-разжим кулачки)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Посчитаем, сколько пальцев, где же ваши кулачки?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Мы почти уже проснулись, приготовились бежать.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Ну-ка ножки вы готовы? 1, 2, 3, 4, 5.(велосипед)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Чтобы не зевать от скуки, сели и потерли руки (руки вытянуть вперед, потереть)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А потом ладошкой в лоб - хлоп-хлоп,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Щеки заскучали то же? Мы и их похлопать можем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 xml:space="preserve">Ну- </w:t>
            </w:r>
            <w:proofErr w:type="spellStart"/>
            <w:r w:rsidRPr="005155B4">
              <w:rPr>
                <w:color w:val="111111"/>
                <w:sz w:val="28"/>
                <w:szCs w:val="28"/>
              </w:rPr>
              <w:t>ка</w:t>
            </w:r>
            <w:proofErr w:type="spellEnd"/>
            <w:r w:rsidRPr="005155B4">
              <w:rPr>
                <w:color w:val="111111"/>
                <w:sz w:val="28"/>
                <w:szCs w:val="28"/>
              </w:rPr>
              <w:t>, дружно не зевать 1, 2, 3, 4, 5.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А теперь уже, гляди, добрались и до груди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в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>стать на колени)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Постучим по ней на славу сверху, снизу, слева, справа.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Молодцы мои котята, а теперь пойдем играть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н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>аклоны в стороны)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Руки к солнцу поднимаем и сто раз мы приседаем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 xml:space="preserve"> (</w:t>
            </w:r>
            <w:proofErr w:type="gramStart"/>
            <w:r w:rsidRPr="005155B4">
              <w:rPr>
                <w:color w:val="111111"/>
                <w:sz w:val="28"/>
                <w:szCs w:val="28"/>
              </w:rPr>
              <w:t>с</w:t>
            </w:r>
            <w:proofErr w:type="gramEnd"/>
            <w:r w:rsidRPr="005155B4">
              <w:rPr>
                <w:color w:val="111111"/>
                <w:sz w:val="28"/>
                <w:szCs w:val="28"/>
              </w:rPr>
              <w:t>тоя на коленях, приседать)</w:t>
            </w:r>
          </w:p>
          <w:p w:rsidR="00A55C1B" w:rsidRDefault="005155B4" w:rsidP="00A55C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Отдыхать умеем то же. Руки за спину положим.</w:t>
            </w:r>
          </w:p>
          <w:p w:rsidR="00423533" w:rsidRPr="001161C2" w:rsidRDefault="005155B4" w:rsidP="005155B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155B4">
              <w:rPr>
                <w:color w:val="111111"/>
                <w:sz w:val="28"/>
                <w:szCs w:val="28"/>
              </w:rPr>
              <w:t>Вытянемся и легко, легко подышим.</w:t>
            </w:r>
          </w:p>
        </w:tc>
      </w:tr>
      <w:tr w:rsidR="00423533" w:rsidTr="006434A8">
        <w:tc>
          <w:tcPr>
            <w:tcW w:w="1986" w:type="dxa"/>
            <w:vMerge/>
          </w:tcPr>
          <w:p w:rsidR="00423533" w:rsidRPr="00BD3E0E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23533" w:rsidRDefault="00423533" w:rsidP="009644AC"/>
        </w:tc>
        <w:tc>
          <w:tcPr>
            <w:tcW w:w="3226" w:type="dxa"/>
            <w:gridSpan w:val="3"/>
          </w:tcPr>
          <w:p w:rsidR="00423533" w:rsidRPr="00F40D6F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Хождение по дорожкам здоровья. Умывание рук, лица, шеи холодной водой.</w:t>
            </w:r>
          </w:p>
        </w:tc>
        <w:tc>
          <w:tcPr>
            <w:tcW w:w="2268" w:type="dxa"/>
            <w:gridSpan w:val="3"/>
          </w:tcPr>
          <w:p w:rsidR="00423533" w:rsidRPr="00F40D6F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Хождение по дорожкам здоровья. Умывание рук, лица, шеи холодной водой.</w:t>
            </w:r>
          </w:p>
        </w:tc>
        <w:tc>
          <w:tcPr>
            <w:tcW w:w="2268" w:type="dxa"/>
          </w:tcPr>
          <w:p w:rsidR="00C558A8" w:rsidRPr="00C558A8" w:rsidRDefault="00423533" w:rsidP="00C558A8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</w:tc>
        <w:tc>
          <w:tcPr>
            <w:tcW w:w="2126" w:type="dxa"/>
            <w:gridSpan w:val="3"/>
          </w:tcPr>
          <w:p w:rsidR="00423533" w:rsidRPr="00C558A8" w:rsidRDefault="00423533" w:rsidP="00C558A8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</w:t>
            </w:r>
            <w:r w:rsidR="00C558A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12" w:type="dxa"/>
            <w:gridSpan w:val="4"/>
          </w:tcPr>
          <w:p w:rsidR="00423533" w:rsidRPr="00F40D6F" w:rsidRDefault="00423533" w:rsidP="009644AC">
            <w:pPr>
              <w:pStyle w:val="a5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40D6F">
              <w:rPr>
                <w:color w:val="000000"/>
                <w:sz w:val="28"/>
                <w:szCs w:val="28"/>
              </w:rPr>
              <w:t>Хождение по дорожкам здоровья. Умывание рук, лица, шеи холодной водой.</w:t>
            </w:r>
          </w:p>
          <w:p w:rsidR="00C558A8" w:rsidRPr="00F40D6F" w:rsidRDefault="00C558A8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33" w:rsidTr="006434A8">
        <w:tc>
          <w:tcPr>
            <w:tcW w:w="1986" w:type="dxa"/>
          </w:tcPr>
          <w:p w:rsidR="00423533" w:rsidRPr="00BD3E0E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</w:t>
            </w:r>
          </w:p>
        </w:tc>
      </w:tr>
      <w:tr w:rsidR="00423533" w:rsidTr="0045231F">
        <w:tc>
          <w:tcPr>
            <w:tcW w:w="1986" w:type="dxa"/>
            <w:vMerge w:val="restart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533" w:rsidRPr="002E6FB5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Индивидуальная работа в соответствии с индивидуальными картами развития ребёнка.(беседы, дид. игры)</w:t>
            </w:r>
          </w:p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423533" w:rsidRDefault="00423533" w:rsidP="009644AC"/>
        </w:tc>
        <w:tc>
          <w:tcPr>
            <w:tcW w:w="3226" w:type="dxa"/>
            <w:gridSpan w:val="3"/>
          </w:tcPr>
          <w:p w:rsid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5231F">
              <w:rPr>
                <w:color w:val="111111"/>
                <w:sz w:val="28"/>
                <w:szCs w:val="28"/>
              </w:rPr>
              <w:t>С/</w:t>
            </w:r>
            <w:proofErr w:type="spellStart"/>
            <w:proofErr w:type="gramStart"/>
            <w:r w:rsidRPr="0045231F">
              <w:rPr>
                <w:color w:val="111111"/>
                <w:sz w:val="28"/>
                <w:szCs w:val="28"/>
              </w:rPr>
              <w:t>р</w:t>
            </w:r>
            <w:proofErr w:type="spellEnd"/>
            <w:proofErr w:type="gramEnd"/>
            <w:r w:rsidRPr="0045231F">
              <w:rPr>
                <w:color w:val="111111"/>
                <w:sz w:val="28"/>
                <w:szCs w:val="28"/>
              </w:rPr>
              <w:t xml:space="preserve"> игра </w:t>
            </w:r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«Магазин»</w:t>
            </w:r>
            <w:r w:rsidRPr="0045231F">
              <w:rPr>
                <w:color w:val="111111"/>
                <w:sz w:val="28"/>
                <w:szCs w:val="28"/>
              </w:rPr>
              <w:t>.</w:t>
            </w:r>
          </w:p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Д/и</w:t>
            </w:r>
            <w:r w:rsidRPr="0045231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«Г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де это можно купить?</w:t>
            </w:r>
            <w:r w:rsidRPr="0045231F">
              <w:rPr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5231F">
              <w:rPr>
                <w:color w:val="111111"/>
                <w:sz w:val="28"/>
                <w:szCs w:val="28"/>
              </w:rPr>
              <w:t>Беседа </w:t>
            </w:r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«Зоркие глазки, чуткие ушки»</w:t>
            </w:r>
            <w:r w:rsidRPr="0045231F">
              <w:rPr>
                <w:color w:val="111111"/>
                <w:sz w:val="28"/>
                <w:szCs w:val="28"/>
              </w:rPr>
              <w:t xml:space="preserve">. </w:t>
            </w:r>
          </w:p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5231F">
              <w:rPr>
                <w:color w:val="111111"/>
                <w:sz w:val="28"/>
                <w:szCs w:val="28"/>
              </w:rPr>
              <w:t xml:space="preserve">Создание игровой </w:t>
            </w:r>
            <w:r w:rsidRPr="0045231F">
              <w:rPr>
                <w:color w:val="111111"/>
                <w:sz w:val="28"/>
                <w:szCs w:val="28"/>
              </w:rPr>
              <w:lastRenderedPageBreak/>
              <w:t>ситуации </w:t>
            </w:r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праздничный</w:t>
            </w:r>
            <w:proofErr w:type="gramEnd"/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</w:p>
          <w:p w:rsidR="00423533" w:rsidRPr="002B0878" w:rsidRDefault="0045231F" w:rsidP="00A55C1B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B087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стол»</w:t>
            </w:r>
          </w:p>
          <w:p w:rsidR="002B0878" w:rsidRPr="0045231F" w:rsidRDefault="002B0878" w:rsidP="002B087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45231F">
              <w:rPr>
                <w:color w:val="111111"/>
                <w:sz w:val="28"/>
                <w:szCs w:val="28"/>
              </w:rPr>
              <w:t>П</w:t>
            </w:r>
            <w:proofErr w:type="gramEnd"/>
            <w:r w:rsidRPr="0045231F">
              <w:rPr>
                <w:color w:val="111111"/>
                <w:sz w:val="28"/>
                <w:szCs w:val="28"/>
              </w:rPr>
              <w:t>/игра </w:t>
            </w:r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«Мышеловка»</w:t>
            </w:r>
            <w:r w:rsidRPr="0045231F">
              <w:rPr>
                <w:color w:val="111111"/>
                <w:sz w:val="28"/>
                <w:szCs w:val="28"/>
              </w:rPr>
              <w:t>.</w:t>
            </w:r>
          </w:p>
          <w:p w:rsidR="002B0878" w:rsidRPr="00940BD8" w:rsidRDefault="002B0878" w:rsidP="00A55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23533" w:rsidRDefault="0045231F" w:rsidP="00A55C1B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31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Создание игровой ситуации </w:t>
            </w:r>
            <w:r w:rsidR="00C558A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олезные и вредные    </w:t>
            </w:r>
            <w:r w:rsidRPr="0045231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45231F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продукты</w:t>
            </w:r>
            <w:r w:rsidRPr="0045231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2B0878" w:rsidRDefault="002B0878" w:rsidP="002B087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B087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Пальчиковая </w:t>
            </w:r>
            <w:r w:rsidRPr="002B087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гимнастика</w:t>
            </w:r>
            <w:r w:rsidRPr="002B0878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B0878">
              <w:rPr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B0878">
              <w:rPr>
                <w:bCs/>
                <w:color w:val="000000"/>
                <w:sz w:val="28"/>
                <w:szCs w:val="28"/>
                <w:shd w:val="clear" w:color="auto" w:fill="FFFFFF"/>
              </w:rPr>
              <w:t>Овощи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2B0878" w:rsidRPr="002B0878" w:rsidRDefault="002B0878" w:rsidP="002B087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B0878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B0878">
              <w:rPr>
                <w:color w:val="000000"/>
                <w:sz w:val="28"/>
                <w:szCs w:val="28"/>
                <w:shd w:val="clear" w:color="auto" w:fill="FFFFFF"/>
              </w:rPr>
              <w:t>/и «Есть у нас огород…»</w:t>
            </w:r>
          </w:p>
        </w:tc>
        <w:tc>
          <w:tcPr>
            <w:tcW w:w="2268" w:type="dxa"/>
          </w:tcPr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С/</w:t>
            </w: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45231F">
              <w:rPr>
                <w:color w:val="111111"/>
                <w:sz w:val="28"/>
                <w:szCs w:val="28"/>
              </w:rPr>
              <w:t>игра </w:t>
            </w:r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«Семья»</w:t>
            </w:r>
            <w:r w:rsidRPr="0045231F">
              <w:rPr>
                <w:color w:val="111111"/>
                <w:sz w:val="28"/>
                <w:szCs w:val="28"/>
              </w:rPr>
              <w:t>, сюжет </w:t>
            </w:r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«Ждем гостей</w:t>
            </w:r>
            <w:r w:rsidRPr="0045231F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45231F">
              <w:rPr>
                <w:color w:val="111111"/>
                <w:sz w:val="28"/>
                <w:szCs w:val="28"/>
              </w:rPr>
              <w:t>.</w:t>
            </w:r>
          </w:p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5231F">
              <w:rPr>
                <w:color w:val="111111"/>
                <w:sz w:val="28"/>
                <w:szCs w:val="28"/>
              </w:rPr>
              <w:t>Д/игра </w:t>
            </w:r>
            <w:r w:rsidRPr="0045231F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«Угадай кто это»</w:t>
            </w:r>
            <w:r w:rsidRPr="0045231F">
              <w:rPr>
                <w:color w:val="111111"/>
                <w:sz w:val="28"/>
                <w:szCs w:val="28"/>
              </w:rPr>
              <w:t>.</w:t>
            </w:r>
          </w:p>
          <w:p w:rsidR="00423533" w:rsidRPr="002D796C" w:rsidRDefault="002B0878" w:rsidP="009644AC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/и </w:t>
            </w:r>
            <w:r w:rsidRPr="002B0878">
              <w:rPr>
                <w:color w:val="000000"/>
                <w:sz w:val="28"/>
                <w:szCs w:val="28"/>
                <w:shd w:val="clear" w:color="auto" w:fill="FFFFFF"/>
              </w:rPr>
              <w:t>«Охотники и зайцы»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2302" w:type="dxa"/>
            <w:gridSpan w:val="4"/>
          </w:tcPr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bCs/>
                <w:color w:val="333333"/>
                <w:sz w:val="28"/>
                <w:szCs w:val="28"/>
              </w:rPr>
              <w:lastRenderedPageBreak/>
              <w:t>Разучить с детьми четверостишие</w:t>
            </w:r>
            <w:r w:rsidRPr="0045231F">
              <w:rPr>
                <w:color w:val="333333"/>
                <w:sz w:val="28"/>
                <w:szCs w:val="28"/>
              </w:rPr>
              <w:t> </w:t>
            </w:r>
            <w:proofErr w:type="spellStart"/>
            <w:r w:rsidRPr="0045231F">
              <w:rPr>
                <w:color w:val="333333"/>
                <w:sz w:val="28"/>
                <w:szCs w:val="28"/>
              </w:rPr>
              <w:t>Л.Зильберга</w:t>
            </w:r>
            <w:proofErr w:type="spellEnd"/>
            <w:r w:rsidRPr="0045231F">
              <w:rPr>
                <w:color w:val="333333"/>
                <w:sz w:val="28"/>
                <w:szCs w:val="28"/>
              </w:rPr>
              <w:t xml:space="preserve"> «Никогда не унываю,</w:t>
            </w:r>
          </w:p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lastRenderedPageBreak/>
              <w:t>И улыбка на лице,</w:t>
            </w:r>
          </w:p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>Потому что принимаю</w:t>
            </w:r>
          </w:p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>Витамины А</w:t>
            </w:r>
            <w:proofErr w:type="gramStart"/>
            <w:r w:rsidRPr="0045231F">
              <w:rPr>
                <w:color w:val="333333"/>
                <w:sz w:val="28"/>
                <w:szCs w:val="28"/>
              </w:rPr>
              <w:t>,В</w:t>
            </w:r>
            <w:proofErr w:type="gramEnd"/>
            <w:r w:rsidRPr="0045231F">
              <w:rPr>
                <w:color w:val="333333"/>
                <w:sz w:val="28"/>
                <w:szCs w:val="28"/>
              </w:rPr>
              <w:t>, С.»</w:t>
            </w:r>
          </w:p>
          <w:p w:rsidR="0045231F" w:rsidRPr="0045231F" w:rsidRDefault="0045231F" w:rsidP="0045231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>Цель: Развивать память</w:t>
            </w:r>
            <w:proofErr w:type="gramStart"/>
            <w:r w:rsidRPr="0045231F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45231F">
              <w:rPr>
                <w:color w:val="333333"/>
                <w:sz w:val="28"/>
                <w:szCs w:val="28"/>
              </w:rPr>
              <w:t xml:space="preserve"> мышление, выразительность речи.</w:t>
            </w:r>
          </w:p>
          <w:p w:rsidR="002B0878" w:rsidRDefault="002B0878" w:rsidP="004523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08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Настольно-печатные игры</w:t>
            </w:r>
            <w:r w:rsidRPr="002B08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  <w:r w:rsidRPr="002B0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«Сложи картинку» </w:t>
            </w:r>
          </w:p>
          <w:p w:rsidR="00423533" w:rsidRPr="002B0878" w:rsidRDefault="002B0878" w:rsidP="0045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(овощи)</w:t>
            </w:r>
          </w:p>
        </w:tc>
        <w:tc>
          <w:tcPr>
            <w:tcW w:w="2836" w:type="dxa"/>
            <w:gridSpan w:val="3"/>
          </w:tcPr>
          <w:p w:rsidR="00C558A8" w:rsidRDefault="0045231F" w:rsidP="00C558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bCs/>
                <w:color w:val="333333"/>
                <w:sz w:val="28"/>
                <w:szCs w:val="28"/>
              </w:rPr>
              <w:lastRenderedPageBreak/>
              <w:t>Театрализованная деятельность</w:t>
            </w:r>
          </w:p>
          <w:p w:rsidR="0045231F" w:rsidRPr="0045231F" w:rsidRDefault="0045231F" w:rsidP="00C558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>Кукольный спектакль «Спор овощей»</w:t>
            </w:r>
          </w:p>
          <w:p w:rsidR="0045231F" w:rsidRPr="0045231F" w:rsidRDefault="0045231F" w:rsidP="00C558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 xml:space="preserve">Цель: Закрепить знания о важности и </w:t>
            </w:r>
            <w:r w:rsidRPr="0045231F">
              <w:rPr>
                <w:color w:val="333333"/>
                <w:sz w:val="28"/>
                <w:szCs w:val="28"/>
              </w:rPr>
              <w:lastRenderedPageBreak/>
              <w:t>пользе овощей для здоровья</w:t>
            </w:r>
          </w:p>
          <w:p w:rsidR="0045231F" w:rsidRPr="00C558A8" w:rsidRDefault="0045231F" w:rsidP="00C558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C558A8">
              <w:rPr>
                <w:bCs/>
                <w:color w:val="333333"/>
                <w:sz w:val="28"/>
                <w:szCs w:val="28"/>
              </w:rPr>
              <w:t>Хоз-быт</w:t>
            </w:r>
            <w:proofErr w:type="spellEnd"/>
            <w:r w:rsidRPr="00C558A8">
              <w:rPr>
                <w:bCs/>
                <w:color w:val="333333"/>
                <w:sz w:val="28"/>
                <w:szCs w:val="28"/>
              </w:rPr>
              <w:t xml:space="preserve"> труд:</w:t>
            </w:r>
          </w:p>
          <w:p w:rsidR="0045231F" w:rsidRPr="0045231F" w:rsidRDefault="0045231F" w:rsidP="00C558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>Убирать на место игрушки строительный материал.</w:t>
            </w:r>
          </w:p>
          <w:p w:rsidR="00C558A8" w:rsidRDefault="0045231F" w:rsidP="00C558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 xml:space="preserve">-поддерживать </w:t>
            </w:r>
            <w:r w:rsidR="00C558A8">
              <w:rPr>
                <w:color w:val="333333"/>
                <w:sz w:val="28"/>
                <w:szCs w:val="28"/>
              </w:rPr>
              <w:t xml:space="preserve">внешний вид кукол (причёсывать, </w:t>
            </w:r>
            <w:r w:rsidRPr="0045231F">
              <w:rPr>
                <w:color w:val="333333"/>
                <w:sz w:val="28"/>
                <w:szCs w:val="28"/>
              </w:rPr>
              <w:t>одевать</w:t>
            </w:r>
            <w:proofErr w:type="gramStart"/>
            <w:r w:rsidRPr="0045231F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45231F" w:rsidRPr="0045231F" w:rsidRDefault="0045231F" w:rsidP="00C558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>-расставлять стулья.</w:t>
            </w:r>
          </w:p>
          <w:p w:rsidR="00423533" w:rsidRPr="001161C2" w:rsidRDefault="0045231F" w:rsidP="001161C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5231F">
              <w:rPr>
                <w:color w:val="333333"/>
                <w:sz w:val="28"/>
                <w:szCs w:val="28"/>
              </w:rPr>
              <w:t>-относить и приносить по просьбе взрослого предметы.</w:t>
            </w:r>
          </w:p>
        </w:tc>
      </w:tr>
      <w:tr w:rsidR="00423533" w:rsidTr="0045231F">
        <w:tc>
          <w:tcPr>
            <w:tcW w:w="1986" w:type="dxa"/>
            <w:vMerge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23533" w:rsidRDefault="00423533" w:rsidP="009644AC"/>
        </w:tc>
        <w:tc>
          <w:tcPr>
            <w:tcW w:w="3226" w:type="dxa"/>
            <w:gridSpan w:val="3"/>
          </w:tcPr>
          <w:p w:rsidR="00DE78A7" w:rsidRPr="00DE78A7" w:rsidRDefault="00423533" w:rsidP="00DE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F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Индивидуальная работа </w:t>
            </w:r>
            <w:r w:rsidR="00DE7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 физкультуре с Настей В., Егором Д, </w:t>
            </w:r>
            <w:proofErr w:type="spellStart"/>
            <w:r w:rsidR="00DE7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Жанелей</w:t>
            </w:r>
            <w:proofErr w:type="spellEnd"/>
            <w:r w:rsidR="00DE78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Ж. </w:t>
            </w:r>
            <w:r w:rsidR="00DE78A7" w:rsidRPr="00DE78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умение перепрыгивать через препятствие не задевая его.</w:t>
            </w:r>
          </w:p>
          <w:p w:rsidR="00423533" w:rsidRPr="00663F55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DE78A7" w:rsidRPr="00DE78A7" w:rsidRDefault="00423533" w:rsidP="00DE78A7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Style w:val="c1"/>
                <w:sz w:val="28"/>
                <w:szCs w:val="28"/>
              </w:rPr>
            </w:pPr>
            <w:r w:rsidRPr="00663F5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="00DE78A7" w:rsidRPr="00DE78A7">
              <w:rPr>
                <w:rStyle w:val="c3"/>
                <w:bCs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spellEnd"/>
            <w:r w:rsidR="00DE78A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изо с Сашей П, Софией</w:t>
            </w:r>
            <w:proofErr w:type="gramStart"/>
            <w:r w:rsidR="00DE78A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="00DE78A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E78A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Диасом</w:t>
            </w:r>
            <w:proofErr w:type="spellEnd"/>
            <w:r w:rsidR="00DE78A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С  </w:t>
            </w:r>
            <w:r w:rsidR="00DE78A7" w:rsidRPr="00DE78A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«Яблоко» </w:t>
            </w:r>
          </w:p>
          <w:p w:rsidR="00DE78A7" w:rsidRPr="00663F55" w:rsidRDefault="00DE78A7" w:rsidP="00DE78A7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DE78A7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Цель: закрепить умение рисовать округлые формы.</w:t>
            </w:r>
          </w:p>
          <w:p w:rsidR="00423533" w:rsidRPr="00663F55" w:rsidRDefault="00423533" w:rsidP="009644A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78A7" w:rsidRDefault="00DE78A7" w:rsidP="009644AC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63F55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Индивидуальная работа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учить</w:t>
            </w:r>
          </w:p>
          <w:p w:rsidR="00423533" w:rsidRPr="00DE78A7" w:rsidRDefault="00DE78A7" w:rsidP="009644A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Софию Я</w:t>
            </w:r>
            <w:r w:rsidR="004757A6">
              <w:rPr>
                <w:color w:val="000000"/>
                <w:sz w:val="28"/>
                <w:szCs w:val="28"/>
                <w:shd w:val="clear" w:color="auto" w:fill="FFFFFF"/>
              </w:rPr>
              <w:t>, Настя О.</w:t>
            </w:r>
            <w:r w:rsidRPr="00DE78A7">
              <w:rPr>
                <w:color w:val="000000"/>
                <w:sz w:val="28"/>
                <w:szCs w:val="28"/>
                <w:shd w:val="clear" w:color="auto" w:fill="FFFFFF"/>
              </w:rPr>
              <w:t>, Сашу</w:t>
            </w:r>
            <w:r w:rsidR="004757A6">
              <w:rPr>
                <w:color w:val="000000"/>
                <w:sz w:val="28"/>
                <w:szCs w:val="28"/>
                <w:shd w:val="clear" w:color="auto" w:fill="FFFFFF"/>
              </w:rPr>
              <w:t xml:space="preserve"> П.</w:t>
            </w:r>
            <w:r w:rsidRPr="00DE78A7">
              <w:rPr>
                <w:color w:val="000000"/>
                <w:sz w:val="28"/>
                <w:szCs w:val="28"/>
                <w:shd w:val="clear" w:color="auto" w:fill="FFFFFF"/>
              </w:rPr>
              <w:t xml:space="preserve"> резать ножницами </w:t>
            </w:r>
            <w:proofErr w:type="gramStart"/>
            <w:r w:rsidRPr="00DE78A7">
              <w:rPr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DE78A7">
              <w:rPr>
                <w:color w:val="000000"/>
                <w:sz w:val="28"/>
                <w:szCs w:val="28"/>
                <w:shd w:val="clear" w:color="auto" w:fill="FFFFFF"/>
              </w:rPr>
              <w:t xml:space="preserve"> прямой</w:t>
            </w:r>
          </w:p>
        </w:tc>
        <w:tc>
          <w:tcPr>
            <w:tcW w:w="2302" w:type="dxa"/>
            <w:gridSpan w:val="4"/>
          </w:tcPr>
          <w:p w:rsidR="004757A6" w:rsidRPr="004757A6" w:rsidRDefault="004757A6" w:rsidP="004757A6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57A6">
              <w:rPr>
                <w:rStyle w:val="c3"/>
                <w:bCs/>
                <w:color w:val="000000"/>
                <w:sz w:val="28"/>
                <w:szCs w:val="28"/>
              </w:rPr>
              <w:t>Индивидуальная работа по ФЭМП</w:t>
            </w:r>
            <w:r>
              <w:rPr>
                <w:rStyle w:val="c3"/>
                <w:bCs/>
                <w:color w:val="000000"/>
                <w:sz w:val="28"/>
                <w:szCs w:val="28"/>
              </w:rPr>
              <w:t xml:space="preserve"> с Альбиной М., Владом М., Софией С.</w:t>
            </w:r>
          </w:p>
          <w:p w:rsidR="004757A6" w:rsidRPr="004757A6" w:rsidRDefault="004757A6" w:rsidP="004757A6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757A6">
              <w:rPr>
                <w:rStyle w:val="c24"/>
                <w:iCs/>
                <w:color w:val="000000"/>
                <w:sz w:val="28"/>
                <w:szCs w:val="28"/>
              </w:rPr>
              <w:t xml:space="preserve">Цель: </w:t>
            </w:r>
            <w:r w:rsidRPr="004757A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Упражнять детей в </w:t>
            </w:r>
            <w:r w:rsidR="00940DE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порядковом счете в пределах три</w:t>
            </w:r>
            <w:r w:rsidRPr="004757A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, учить сравнивать множества предметов по количеству, активизировать в речи понятия </w:t>
            </w:r>
            <w:r w:rsidRPr="004757A6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«больше», «меньше».</w:t>
            </w:r>
          </w:p>
          <w:p w:rsidR="00423533" w:rsidRPr="00663F55" w:rsidRDefault="00423533" w:rsidP="009644A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940DE6" w:rsidRDefault="00940DE6" w:rsidP="00940DE6">
            <w:pPr>
              <w:pStyle w:val="c8"/>
              <w:spacing w:before="0" w:beforeAutospacing="0" w:after="0" w:afterAutospacing="0"/>
              <w:rPr>
                <w:rStyle w:val="c18"/>
                <w:color w:val="000000"/>
                <w:sz w:val="28"/>
                <w:szCs w:val="28"/>
              </w:rPr>
            </w:pPr>
            <w:r w:rsidRPr="00940DE6">
              <w:rPr>
                <w:rStyle w:val="c3"/>
                <w:bCs/>
                <w:color w:val="000000"/>
                <w:sz w:val="28"/>
                <w:szCs w:val="28"/>
              </w:rPr>
              <w:lastRenderedPageBreak/>
              <w:t>Индивидуальная работа</w:t>
            </w:r>
            <w:r w:rsidRPr="00940DE6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40DE6">
              <w:rPr>
                <w:rStyle w:val="c1"/>
                <w:color w:val="000000"/>
                <w:sz w:val="28"/>
                <w:szCs w:val="28"/>
              </w:rPr>
              <w:t xml:space="preserve">по </w:t>
            </w:r>
            <w:r>
              <w:rPr>
                <w:rStyle w:val="c1"/>
                <w:color w:val="000000"/>
                <w:sz w:val="28"/>
                <w:szCs w:val="28"/>
              </w:rPr>
              <w:t>развитию речи: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8"/>
                <w:color w:val="000000"/>
                <w:sz w:val="28"/>
                <w:szCs w:val="28"/>
              </w:rPr>
              <w:t>у</w:t>
            </w:r>
            <w:r w:rsidRPr="00940DE6">
              <w:rPr>
                <w:rStyle w:val="c18"/>
                <w:color w:val="000000"/>
                <w:sz w:val="28"/>
                <w:szCs w:val="28"/>
              </w:rPr>
              <w:t xml:space="preserve">пражнять </w:t>
            </w:r>
            <w:r>
              <w:rPr>
                <w:rStyle w:val="c18"/>
                <w:color w:val="000000"/>
                <w:sz w:val="28"/>
                <w:szCs w:val="28"/>
              </w:rPr>
              <w:t>Кирилла Г., Алена Т., Кира М.</w:t>
            </w:r>
            <w:r w:rsidRPr="00940DE6">
              <w:rPr>
                <w:rStyle w:val="c18"/>
                <w:color w:val="000000"/>
                <w:sz w:val="28"/>
                <w:szCs w:val="28"/>
              </w:rPr>
              <w:t>в умении описывать предметы.</w:t>
            </w:r>
          </w:p>
          <w:p w:rsidR="00940DE6" w:rsidRPr="00940DE6" w:rsidRDefault="00940DE6" w:rsidP="00940DE6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40DE6">
              <w:rPr>
                <w:rStyle w:val="c18"/>
                <w:color w:val="000000"/>
                <w:sz w:val="28"/>
                <w:szCs w:val="28"/>
              </w:rPr>
              <w:t xml:space="preserve"> Цель: развивать связную речь.</w:t>
            </w:r>
          </w:p>
          <w:p w:rsidR="00423533" w:rsidRPr="00F826E8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533" w:rsidTr="006434A8">
        <w:tc>
          <w:tcPr>
            <w:tcW w:w="1986" w:type="dxa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:  последовательность, выход на прогулку.</w:t>
            </w:r>
          </w:p>
        </w:tc>
      </w:tr>
      <w:tr w:rsidR="00423533" w:rsidTr="006434A8">
        <w:tc>
          <w:tcPr>
            <w:tcW w:w="1986" w:type="dxa"/>
          </w:tcPr>
          <w:p w:rsidR="00423533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12900" w:type="dxa"/>
            <w:gridSpan w:val="14"/>
          </w:tcPr>
          <w:p w:rsidR="00423533" w:rsidRDefault="00423533" w:rsidP="009644AC">
            <w:pPr>
              <w:spacing w:after="240" w:line="31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интереса  к   прогулке. Индивидуальные беседы с детьми на темы:</w:t>
            </w:r>
          </w:p>
          <w:p w:rsidR="00423533" w:rsidRPr="002E6FB5" w:rsidRDefault="00423533" w:rsidP="009644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3533" w:rsidTr="006434A8">
        <w:tc>
          <w:tcPr>
            <w:tcW w:w="1986" w:type="dxa"/>
          </w:tcPr>
          <w:p w:rsidR="00423533" w:rsidRPr="002E6FB5" w:rsidRDefault="00423533" w:rsidP="00964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F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Уход  детей домой</w:t>
            </w:r>
          </w:p>
        </w:tc>
        <w:tc>
          <w:tcPr>
            <w:tcW w:w="708" w:type="dxa"/>
          </w:tcPr>
          <w:p w:rsidR="00423533" w:rsidRDefault="00423533" w:rsidP="009644AC"/>
        </w:tc>
        <w:tc>
          <w:tcPr>
            <w:tcW w:w="3226" w:type="dxa"/>
            <w:gridSpan w:val="3"/>
          </w:tcPr>
          <w:p w:rsidR="00423533" w:rsidRPr="00D11248" w:rsidRDefault="00D11248" w:rsidP="009644AC">
            <w:pPr>
              <w:pStyle w:val="a5"/>
              <w:spacing w:before="0" w:beforeAutospacing="0" w:after="150" w:afterAutospacing="0"/>
              <w:rPr>
                <w:color w:val="000000" w:themeColor="text1"/>
                <w:sz w:val="28"/>
                <w:szCs w:val="28"/>
              </w:rPr>
            </w:pPr>
            <w:r w:rsidRPr="00D11248">
              <w:rPr>
                <w:color w:val="111111"/>
                <w:sz w:val="28"/>
                <w:szCs w:val="28"/>
                <w:shd w:val="clear" w:color="auto" w:fill="FFFFFF"/>
              </w:rPr>
              <w:t>Индивидуальны беседы с родителями на тему своевременной оплаты за детский сад</w:t>
            </w:r>
          </w:p>
          <w:p w:rsidR="00423533" w:rsidRPr="004809AD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23533" w:rsidRPr="00D11248" w:rsidRDefault="00D11248" w:rsidP="009644AC">
            <w:pPr>
              <w:pStyle w:val="a5"/>
              <w:shd w:val="clear" w:color="auto" w:fill="FFFFFF"/>
              <w:spacing w:before="225" w:beforeAutospacing="0" w:after="225" w:afterAutospacing="0"/>
              <w:ind w:right="75"/>
              <w:textAlignment w:val="baseline"/>
              <w:rPr>
                <w:sz w:val="28"/>
                <w:szCs w:val="28"/>
              </w:rPr>
            </w:pPr>
            <w:r w:rsidRPr="00D11248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иллюстраций, альбомов «Хочу быть здоровым»</w:t>
            </w:r>
          </w:p>
        </w:tc>
        <w:tc>
          <w:tcPr>
            <w:tcW w:w="2268" w:type="dxa"/>
          </w:tcPr>
          <w:p w:rsidR="00D11248" w:rsidRPr="001161C2" w:rsidRDefault="00D11248" w:rsidP="001161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161C2">
              <w:rPr>
                <w:bCs/>
                <w:color w:val="000000" w:themeColor="text1"/>
                <w:sz w:val="28"/>
                <w:szCs w:val="28"/>
              </w:rPr>
              <w:t>Вечер загадок и отгадок на тему</w:t>
            </w:r>
          </w:p>
          <w:p w:rsidR="00D11248" w:rsidRPr="001161C2" w:rsidRDefault="00D11248" w:rsidP="001161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161C2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1161C2">
              <w:rPr>
                <w:bCs/>
                <w:color w:val="000000" w:themeColor="text1"/>
                <w:sz w:val="28"/>
                <w:szCs w:val="28"/>
              </w:rPr>
              <w:t>Продукты питания</w:t>
            </w:r>
            <w:r w:rsidRPr="001161C2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  <w:p w:rsidR="00423533" w:rsidRPr="005814E2" w:rsidRDefault="00423533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1161C2" w:rsidRDefault="001161C2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6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Д.и.: Кто что слышит.</w:t>
            </w:r>
          </w:p>
          <w:p w:rsidR="00423533" w:rsidRPr="001161C2" w:rsidRDefault="001161C2" w:rsidP="009644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1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Цель: Воспитывать у детей слуховое внимание.</w:t>
            </w:r>
          </w:p>
        </w:tc>
        <w:tc>
          <w:tcPr>
            <w:tcW w:w="3012" w:type="dxa"/>
            <w:gridSpan w:val="4"/>
          </w:tcPr>
          <w:p w:rsidR="00423533" w:rsidRPr="001161C2" w:rsidRDefault="001161C2" w:rsidP="00964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Свободные игры детей. Рисование, лепка на свободные темы. Игры в дидактическом уголке: мозаики, вкладыши. Чтение книг из книжного уголка по желанию детей.</w:t>
            </w:r>
          </w:p>
        </w:tc>
      </w:tr>
    </w:tbl>
    <w:p w:rsidR="00423533" w:rsidRPr="009D6C0C" w:rsidRDefault="00423533" w:rsidP="00423533">
      <w:pPr>
        <w:rPr>
          <w:rFonts w:ascii="Times New Roman" w:hAnsi="Times New Roman" w:cs="Times New Roman"/>
          <w:sz w:val="28"/>
          <w:szCs w:val="28"/>
        </w:rPr>
      </w:pPr>
    </w:p>
    <w:p w:rsidR="00423533" w:rsidRDefault="00423533" w:rsidP="00423533"/>
    <w:p w:rsidR="00701186" w:rsidRDefault="00701186"/>
    <w:sectPr w:rsidR="00701186" w:rsidSect="002C205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815"/>
    <w:multiLevelType w:val="multilevel"/>
    <w:tmpl w:val="48BA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4208E"/>
    <w:multiLevelType w:val="multilevel"/>
    <w:tmpl w:val="555C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533"/>
    <w:rsid w:val="000670B2"/>
    <w:rsid w:val="000B44BC"/>
    <w:rsid w:val="000F1573"/>
    <w:rsid w:val="001161C2"/>
    <w:rsid w:val="001A5CF7"/>
    <w:rsid w:val="001C19FE"/>
    <w:rsid w:val="001F537A"/>
    <w:rsid w:val="00260118"/>
    <w:rsid w:val="0028501A"/>
    <w:rsid w:val="002B0878"/>
    <w:rsid w:val="002D7391"/>
    <w:rsid w:val="0030348C"/>
    <w:rsid w:val="003154FB"/>
    <w:rsid w:val="00324B6D"/>
    <w:rsid w:val="003B3B0D"/>
    <w:rsid w:val="00423533"/>
    <w:rsid w:val="00427CD0"/>
    <w:rsid w:val="0045231F"/>
    <w:rsid w:val="00454663"/>
    <w:rsid w:val="004656B0"/>
    <w:rsid w:val="004757A6"/>
    <w:rsid w:val="004858D4"/>
    <w:rsid w:val="00490303"/>
    <w:rsid w:val="005155B4"/>
    <w:rsid w:val="00591CC8"/>
    <w:rsid w:val="005B1561"/>
    <w:rsid w:val="005C767F"/>
    <w:rsid w:val="005D5F69"/>
    <w:rsid w:val="00640C6E"/>
    <w:rsid w:val="006434A8"/>
    <w:rsid w:val="00643718"/>
    <w:rsid w:val="00701186"/>
    <w:rsid w:val="00702B84"/>
    <w:rsid w:val="00767F32"/>
    <w:rsid w:val="007C1D67"/>
    <w:rsid w:val="008317C7"/>
    <w:rsid w:val="00857B54"/>
    <w:rsid w:val="00873290"/>
    <w:rsid w:val="00912E73"/>
    <w:rsid w:val="009358D3"/>
    <w:rsid w:val="00940DE6"/>
    <w:rsid w:val="00A302E3"/>
    <w:rsid w:val="00A4463E"/>
    <w:rsid w:val="00A55C1B"/>
    <w:rsid w:val="00A564FD"/>
    <w:rsid w:val="00AA2886"/>
    <w:rsid w:val="00B30EA4"/>
    <w:rsid w:val="00BB5B91"/>
    <w:rsid w:val="00C2125D"/>
    <w:rsid w:val="00C459D7"/>
    <w:rsid w:val="00C558A8"/>
    <w:rsid w:val="00D11248"/>
    <w:rsid w:val="00D33BD4"/>
    <w:rsid w:val="00DE6F91"/>
    <w:rsid w:val="00DE78A7"/>
    <w:rsid w:val="00E15F77"/>
    <w:rsid w:val="00E24D78"/>
    <w:rsid w:val="00E76F99"/>
    <w:rsid w:val="00E86F77"/>
    <w:rsid w:val="00E97730"/>
    <w:rsid w:val="00F6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2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3533"/>
  </w:style>
  <w:style w:type="paragraph" w:styleId="a4">
    <w:name w:val="List Paragraph"/>
    <w:basedOn w:val="a"/>
    <w:uiPriority w:val="34"/>
    <w:qFormat/>
    <w:rsid w:val="0042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2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3533"/>
    <w:rPr>
      <w:b/>
      <w:bCs/>
    </w:rPr>
  </w:style>
  <w:style w:type="character" w:customStyle="1" w:styleId="c7">
    <w:name w:val="c7"/>
    <w:basedOn w:val="a0"/>
    <w:rsid w:val="00A564FD"/>
  </w:style>
  <w:style w:type="paragraph" w:customStyle="1" w:styleId="c5">
    <w:name w:val="c5"/>
    <w:basedOn w:val="a"/>
    <w:rsid w:val="00A5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B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3B0D"/>
  </w:style>
  <w:style w:type="character" w:customStyle="1" w:styleId="c24">
    <w:name w:val="c24"/>
    <w:basedOn w:val="a0"/>
    <w:rsid w:val="004757A6"/>
  </w:style>
  <w:style w:type="character" w:customStyle="1" w:styleId="c18">
    <w:name w:val="c18"/>
    <w:basedOn w:val="a0"/>
    <w:rsid w:val="0094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2FF0-A85C-4EA3-96B8-1811A1E1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10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2017-11-01T07:11:00Z</dcterms:created>
  <dcterms:modified xsi:type="dcterms:W3CDTF">2017-11-06T11:19:00Z</dcterms:modified>
</cp:coreProperties>
</file>