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C" w:rsidRDefault="004D0E88" w:rsidP="00DA09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D0E88">
        <w:rPr>
          <w:rFonts w:ascii="Times New Roman" w:hAnsi="Times New Roman" w:cs="Times New Roman"/>
          <w:sz w:val="28"/>
          <w:szCs w:val="28"/>
          <w:lang w:val="kk-KZ"/>
        </w:rPr>
        <w:t>Сегодня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21.11.17 г </w:t>
      </w:r>
      <w:r w:rsidRPr="004D0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ГККП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«Алтын </w:t>
      </w:r>
      <w:r>
        <w:rPr>
          <w:rFonts w:ascii="Times New Roman" w:hAnsi="Times New Roman" w:cs="Times New Roman"/>
          <w:sz w:val="28"/>
          <w:szCs w:val="28"/>
          <w:lang w:val="kk-KZ"/>
        </w:rPr>
        <w:t>дән» проводил</w:t>
      </w:r>
      <w:r w:rsidRPr="004D0E88">
        <w:rPr>
          <w:rFonts w:ascii="Times New Roman" w:hAnsi="Times New Roman" w:cs="Times New Roman"/>
          <w:sz w:val="28"/>
          <w:szCs w:val="28"/>
          <w:lang w:val="kk-KZ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D0E88">
        <w:rPr>
          <w:rFonts w:ascii="Times New Roman" w:hAnsi="Times New Roman" w:cs="Times New Roman"/>
          <w:sz w:val="28"/>
          <w:szCs w:val="28"/>
          <w:lang w:val="kk-KZ"/>
        </w:rPr>
        <w:t xml:space="preserve"> тренинг </w:t>
      </w:r>
      <w:r w:rsidR="006D4F5F">
        <w:rPr>
          <w:rFonts w:ascii="Times New Roman" w:hAnsi="Times New Roman" w:cs="Times New Roman"/>
          <w:sz w:val="28"/>
          <w:szCs w:val="28"/>
          <w:lang w:val="kk-KZ"/>
        </w:rPr>
        <w:t xml:space="preserve"> на тему  «Бақытты отбасы- бақытты балалық шақ»</w:t>
      </w:r>
      <w:r w:rsidRPr="004D0E88">
        <w:rPr>
          <w:rFonts w:ascii="Times New Roman" w:hAnsi="Times New Roman" w:cs="Times New Roman"/>
          <w:sz w:val="28"/>
          <w:szCs w:val="28"/>
          <w:lang w:val="kk-KZ"/>
        </w:rPr>
        <w:t>для молодых семей. Напр</w:t>
      </w:r>
      <w:r>
        <w:rPr>
          <w:rFonts w:ascii="Times New Roman" w:hAnsi="Times New Roman" w:cs="Times New Roman"/>
          <w:sz w:val="28"/>
          <w:szCs w:val="28"/>
          <w:lang w:val="kk-KZ"/>
        </w:rPr>
        <w:t>авление тренинга -</w:t>
      </w:r>
      <w:r w:rsidRPr="004D0E88">
        <w:rPr>
          <w:rFonts w:ascii="Times New Roman" w:hAnsi="Times New Roman" w:cs="Times New Roman"/>
          <w:sz w:val="28"/>
          <w:szCs w:val="28"/>
          <w:lang w:val="kk-KZ"/>
        </w:rPr>
        <w:t>формирование активной социальной позиции молодой семьи в современых условиях</w:t>
      </w:r>
      <w:r w:rsidR="00DA09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D4F5F" w:rsidRDefault="00DA096C" w:rsidP="00DA09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Учавствовали: семья  Оспановых и Сеитовых</w:t>
      </w:r>
    </w:p>
    <w:p w:rsidR="006D4F5F" w:rsidRDefault="006D4F5F" w:rsidP="006D4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семинара: актуализация ценности семьи, особенности социальной позициции молодой семьи.</w:t>
      </w:r>
    </w:p>
    <w:p w:rsidR="006D4F5F" w:rsidRDefault="006D4F5F" w:rsidP="006D4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Семинар подготовила: педагог- психолог Байтемирова Д.Б</w:t>
      </w:r>
    </w:p>
    <w:p w:rsidR="00DA096C" w:rsidRPr="004D0E88" w:rsidRDefault="00DA096C" w:rsidP="006D4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0E88" w:rsidRDefault="006D4F5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2576418</wp:posOffset>
            </wp:positionH>
            <wp:positionV relativeFrom="paragraph">
              <wp:posOffset>56481</wp:posOffset>
            </wp:positionV>
            <wp:extent cx="3357196" cy="2441750"/>
            <wp:effectExtent l="19050" t="0" r="0" b="0"/>
            <wp:wrapNone/>
            <wp:docPr id="3" name="Рисунок 3" descr="G:\семинар тренинг Динарар\cfe756d6-ead4-4322-afe2-b4d09702d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еминар тренинг Динарар\cfe756d6-ead4-4322-afe2-b4d09702d8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96" cy="24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-759635</wp:posOffset>
            </wp:positionH>
            <wp:positionV relativeFrom="paragraph">
              <wp:posOffset>56480</wp:posOffset>
            </wp:positionV>
            <wp:extent cx="3125450" cy="2441749"/>
            <wp:effectExtent l="19050" t="0" r="0" b="0"/>
            <wp:wrapNone/>
            <wp:docPr id="4" name="Рисунок 4" descr="G:\семинар тренинг Динарар\905a28af-ddf6-4c69-a27f-156f1c655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еминар тренинг Динарар\905a28af-ddf6-4c69-a27f-156f1c6554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50" cy="244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6D4F5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697376</wp:posOffset>
            </wp:positionH>
            <wp:positionV relativeFrom="paragraph">
              <wp:posOffset>73918</wp:posOffset>
            </wp:positionV>
            <wp:extent cx="4295392" cy="2431701"/>
            <wp:effectExtent l="19050" t="0" r="0" b="0"/>
            <wp:wrapNone/>
            <wp:docPr id="1" name="Рисунок 1" descr="G:\семинар тренинг Динарар\97dd71ff-8538-4979-b837-016abdb32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еминар тренинг Динарар\97dd71ff-8538-4979-b837-016abdb3273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92" cy="243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6D4F5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526555</wp:posOffset>
            </wp:positionH>
            <wp:positionV relativeFrom="paragraph">
              <wp:posOffset>282910</wp:posOffset>
            </wp:positionV>
            <wp:extent cx="4522805" cy="2230734"/>
            <wp:effectExtent l="19050" t="0" r="0" b="0"/>
            <wp:wrapNone/>
            <wp:docPr id="2" name="Рисунок 2" descr="G:\семинар тренинг Динарар\df89809e-5f4a-40b7-bb59-1d47d87e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еминар тренинг Динарар\df89809e-5f4a-40b7-bb59-1d47d87e45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05" cy="22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Default="004D0E88">
      <w:pPr>
        <w:rPr>
          <w:lang w:val="kk-KZ"/>
        </w:rPr>
      </w:pPr>
    </w:p>
    <w:p w:rsidR="004D0E88" w:rsidRPr="004D0E88" w:rsidRDefault="004D0E88">
      <w:pPr>
        <w:rPr>
          <w:lang w:val="kk-KZ"/>
        </w:rPr>
      </w:pPr>
    </w:p>
    <w:sectPr w:rsidR="004D0E88" w:rsidRPr="004D0E88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0E88"/>
    <w:rsid w:val="00140461"/>
    <w:rsid w:val="002104CF"/>
    <w:rsid w:val="004D0A62"/>
    <w:rsid w:val="004D0E88"/>
    <w:rsid w:val="006B11A3"/>
    <w:rsid w:val="006D4F5F"/>
    <w:rsid w:val="007F650F"/>
    <w:rsid w:val="008759DA"/>
    <w:rsid w:val="00974E8E"/>
    <w:rsid w:val="00A14852"/>
    <w:rsid w:val="00B74EEB"/>
    <w:rsid w:val="00CD4BF9"/>
    <w:rsid w:val="00CF083A"/>
    <w:rsid w:val="00DA096C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2</cp:revision>
  <cp:lastPrinted>2017-11-21T09:59:00Z</cp:lastPrinted>
  <dcterms:created xsi:type="dcterms:W3CDTF">2017-11-21T09:44:00Z</dcterms:created>
  <dcterms:modified xsi:type="dcterms:W3CDTF">2017-11-21T10:04:00Z</dcterms:modified>
</cp:coreProperties>
</file>