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F" w:rsidRDefault="003F46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B446F" w:rsidRPr="008B446F">
        <w:rPr>
          <w:rFonts w:ascii="Times New Roman" w:hAnsi="Times New Roman" w:cs="Times New Roman"/>
          <w:sz w:val="28"/>
          <w:szCs w:val="28"/>
          <w:lang w:val="kk-KZ"/>
        </w:rPr>
        <w:t xml:space="preserve"> Бүгін 23.11.2017  МКҚК «Алтын дән балалар бақшасында «Педагогикалық әдеп пен тактика»</w:t>
      </w:r>
      <w:r w:rsidR="008B446F">
        <w:rPr>
          <w:rFonts w:ascii="Times New Roman" w:hAnsi="Times New Roman" w:cs="Times New Roman"/>
          <w:sz w:val="28"/>
          <w:szCs w:val="28"/>
          <w:lang w:val="kk-KZ"/>
        </w:rPr>
        <w:t xml:space="preserve"> тақырыпқа </w:t>
      </w:r>
      <w:r w:rsidR="008B446F" w:rsidRPr="008B446F">
        <w:rPr>
          <w:rFonts w:ascii="Times New Roman" w:hAnsi="Times New Roman" w:cs="Times New Roman"/>
          <w:sz w:val="28"/>
          <w:szCs w:val="28"/>
          <w:lang w:val="kk-KZ"/>
        </w:rPr>
        <w:t xml:space="preserve"> сауалнама 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B446F" w:rsidRPr="008B446F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8B446F">
        <w:rPr>
          <w:rFonts w:ascii="Times New Roman" w:hAnsi="Times New Roman" w:cs="Times New Roman"/>
          <w:sz w:val="28"/>
          <w:szCs w:val="28"/>
          <w:lang w:val="kk-KZ"/>
        </w:rPr>
        <w:t>зілді. Қазақ топтардың тәрбиешілері қатысқан.</w:t>
      </w:r>
    </w:p>
    <w:p w:rsidR="009D0769" w:rsidRPr="003F46C6" w:rsidRDefault="009D0769" w:rsidP="009D07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 в 23.11.2017 г в Детском саду «Алтын дән»  проводилась консультация для педагогов «О педагогической этике и такте».Участвовали воспитатели групп с русским языком обучения.</w:t>
      </w:r>
    </w:p>
    <w:p w:rsidR="009D0769" w:rsidRDefault="009D07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46F" w:rsidRDefault="009D07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33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1598" cy="2922255"/>
            <wp:effectExtent l="19050" t="0" r="6702" b="0"/>
            <wp:docPr id="2" name="Рисунок 3" descr="C:\Users\Дет-сад\AppData\Local\Microsoft\Windows\Temporary Internet Files\Content.Word\IMG-201711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-сад\AppData\Local\Microsoft\Windows\Temporary Internet Files\Content.Word\IMG-20171123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84" cy="292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6C6" w:rsidRDefault="003F46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6C6" w:rsidRDefault="009D07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-52846</wp:posOffset>
            </wp:positionH>
            <wp:positionV relativeFrom="paragraph">
              <wp:posOffset>40711</wp:posOffset>
            </wp:positionV>
            <wp:extent cx="5892377" cy="3251200"/>
            <wp:effectExtent l="19050" t="0" r="0" b="0"/>
            <wp:wrapNone/>
            <wp:docPr id="7" name="Рисунок 6" descr="C:\Users\Дет-сад\AppData\Local\Microsoft\Windows\Temporary Internet Files\Content.Word\IMG-201711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-сад\AppData\Local\Microsoft\Windows\Temporary Internet Files\Content.Word\IMG-20171123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77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46F" w:rsidRDefault="008B44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3335" w:rsidRDefault="008B333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B3335" w:rsidRPr="008B3335" w:rsidRDefault="008B3335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8B3335" w:rsidRPr="008B3335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446F"/>
    <w:rsid w:val="00140461"/>
    <w:rsid w:val="002104CF"/>
    <w:rsid w:val="003F46C6"/>
    <w:rsid w:val="004D0A62"/>
    <w:rsid w:val="005B1B58"/>
    <w:rsid w:val="006B11A3"/>
    <w:rsid w:val="007F650F"/>
    <w:rsid w:val="008759DA"/>
    <w:rsid w:val="008B3335"/>
    <w:rsid w:val="008B446F"/>
    <w:rsid w:val="00974E8E"/>
    <w:rsid w:val="009D0769"/>
    <w:rsid w:val="00A14852"/>
    <w:rsid w:val="00B74EEB"/>
    <w:rsid w:val="00C238B6"/>
    <w:rsid w:val="00CD4BF9"/>
    <w:rsid w:val="00D306FD"/>
    <w:rsid w:val="00EE2143"/>
    <w:rsid w:val="00F4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3</cp:revision>
  <cp:lastPrinted>2017-11-23T11:56:00Z</cp:lastPrinted>
  <dcterms:created xsi:type="dcterms:W3CDTF">2017-11-23T09:54:00Z</dcterms:created>
  <dcterms:modified xsi:type="dcterms:W3CDTF">2017-11-28T11:51:00Z</dcterms:modified>
</cp:coreProperties>
</file>