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29" w:rsidRDefault="00812F29" w:rsidP="00812F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</w:t>
      </w:r>
    </w:p>
    <w:p w:rsidR="00812F29" w:rsidRDefault="003C3C45" w:rsidP="00812F2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 аптаға </w:t>
      </w:r>
      <w:r w:rsidR="00990BDD">
        <w:rPr>
          <w:rFonts w:ascii="Times New Roman" w:hAnsi="Times New Roman" w:cs="Times New Roman"/>
          <w:sz w:val="28"/>
          <w:szCs w:val="28"/>
          <w:lang w:val="kk-KZ"/>
        </w:rPr>
        <w:t>27.11-29</w:t>
      </w:r>
      <w:r w:rsidR="007F31CF">
        <w:rPr>
          <w:rFonts w:ascii="Times New Roman" w:hAnsi="Times New Roman" w:cs="Times New Roman"/>
          <w:sz w:val="28"/>
          <w:szCs w:val="28"/>
          <w:lang w:val="kk-KZ"/>
        </w:rPr>
        <w:t xml:space="preserve"> .11</w:t>
      </w:r>
      <w:r w:rsidR="00763AF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F31CF"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="00812F29">
        <w:rPr>
          <w:rFonts w:ascii="Times New Roman" w:hAnsi="Times New Roman" w:cs="Times New Roman"/>
          <w:sz w:val="28"/>
          <w:szCs w:val="28"/>
          <w:lang w:val="kk-KZ"/>
        </w:rPr>
        <w:t xml:space="preserve"> 2017ж</w:t>
      </w:r>
    </w:p>
    <w:p w:rsidR="00812F29" w:rsidRDefault="00812F29" w:rsidP="00812F2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«Алтын дән» балабақшасы «Ботақан» сәби тобы </w:t>
      </w:r>
    </w:p>
    <w:p w:rsidR="00812F29" w:rsidRDefault="007F31CF" w:rsidP="00812F29">
      <w:pPr>
        <w:pStyle w:val="a3"/>
        <w:spacing w:before="0" w:beforeAutospacing="0" w:after="0" w:afterAutospacing="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Өтпелі тақырып:Д</w:t>
      </w:r>
      <w:r w:rsidR="00B540F9">
        <w:rPr>
          <w:sz w:val="28"/>
          <w:szCs w:val="28"/>
          <w:lang w:val="kk-KZ"/>
        </w:rPr>
        <w:t>ені саудың жаны сау</w:t>
      </w:r>
    </w:p>
    <w:p w:rsidR="00812F29" w:rsidRDefault="000048EA" w:rsidP="00812F29">
      <w:pPr>
        <w:pStyle w:val="a3"/>
        <w:spacing w:before="0" w:beforeAutospacing="0" w:after="0" w:afterAutospacing="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Тақырыпша «</w:t>
      </w:r>
      <w:r w:rsidR="00876F98">
        <w:rPr>
          <w:sz w:val="28"/>
          <w:szCs w:val="28"/>
          <w:lang w:val="kk-KZ"/>
        </w:rPr>
        <w:t>Өзіңе және өзгеле</w:t>
      </w:r>
      <w:r w:rsidR="003C3C45">
        <w:rPr>
          <w:sz w:val="28"/>
          <w:szCs w:val="28"/>
          <w:lang w:val="kk-KZ"/>
        </w:rPr>
        <w:t>рге көмектес</w:t>
      </w:r>
      <w:r w:rsidR="00812F29">
        <w:rPr>
          <w:sz w:val="28"/>
          <w:szCs w:val="28"/>
          <w:lang w:val="kk-KZ"/>
        </w:rPr>
        <w:t>»</w:t>
      </w:r>
    </w:p>
    <w:p w:rsidR="00812F29" w:rsidRDefault="00812F29" w:rsidP="00812F2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1843"/>
        <w:gridCol w:w="992"/>
        <w:gridCol w:w="2552"/>
        <w:gridCol w:w="64"/>
        <w:gridCol w:w="2771"/>
        <w:gridCol w:w="142"/>
        <w:gridCol w:w="2126"/>
        <w:gridCol w:w="97"/>
        <w:gridCol w:w="186"/>
        <w:gridCol w:w="2410"/>
        <w:gridCol w:w="2552"/>
      </w:tblGrid>
      <w:tr w:rsidR="00812F29" w:rsidTr="00812F2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</w:t>
            </w: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29" w:rsidRPr="0018691E" w:rsidRDefault="00812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6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Дүйсенбі</w:t>
            </w:r>
          </w:p>
          <w:p w:rsidR="00812F29" w:rsidRPr="0018691E" w:rsidRDefault="000D1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="006824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  <w:r w:rsidR="007F31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812F29" w:rsidRPr="00186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  <w:p w:rsidR="00812F29" w:rsidRPr="0018691E" w:rsidRDefault="00812F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6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1.Ән сабағы </w:t>
            </w:r>
          </w:p>
          <w:p w:rsidR="00812F29" w:rsidRPr="0018691E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6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Тіл дамыту </w:t>
            </w:r>
          </w:p>
          <w:p w:rsidR="00812F29" w:rsidRPr="0018691E" w:rsidRDefault="00812F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6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3.Үйірме 16.00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29" w:rsidRPr="0018691E" w:rsidRDefault="00812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6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  <w:p w:rsidR="00812F29" w:rsidRPr="0018691E" w:rsidRDefault="000D1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="00592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  <w:r w:rsidR="007F31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812F29" w:rsidRPr="00186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  <w:p w:rsidR="00812F29" w:rsidRPr="0018691E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6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1.Математика</w:t>
            </w:r>
          </w:p>
          <w:p w:rsidR="00812F29" w:rsidRPr="0018691E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6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2.Жапсыру 0.25</w:t>
            </w:r>
          </w:p>
          <w:p w:rsidR="00812F29" w:rsidRPr="0018691E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6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3Мүсіндеу0.25</w:t>
            </w:r>
          </w:p>
          <w:p w:rsidR="00812F29" w:rsidRPr="0018691E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6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4.Денешынық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29" w:rsidRPr="0018691E" w:rsidRDefault="00812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6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  <w:p w:rsidR="00812F29" w:rsidRPr="0018691E" w:rsidRDefault="000D11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</w:t>
            </w:r>
            <w:r w:rsidR="005927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7F31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812F29" w:rsidRPr="00186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 1Көркемәдебиет/ құрастыру0.5</w:t>
            </w:r>
          </w:p>
          <w:p w:rsidR="00812F29" w:rsidRPr="0018691E" w:rsidRDefault="00812F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6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 Әнкүй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29" w:rsidRPr="0018691E" w:rsidRDefault="00812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6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:rsidR="00812F29" w:rsidRPr="0018691E" w:rsidRDefault="00990B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30.11.2017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29" w:rsidRDefault="00812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  <w:p w:rsidR="00812F29" w:rsidRDefault="00990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01.11.2017</w:t>
            </w: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12F29" w:rsidTr="00812F29">
        <w:trPr>
          <w:trHeight w:val="6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29" w:rsidRDefault="00812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 қабылдау</w:t>
            </w: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</w:t>
            </w: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(үстел үсті,саусақ және т.б.)</w:t>
            </w: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Таңертенгі гимнастика 10 мин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07.45</w:t>
            </w: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08.30</w:t>
            </w: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29" w:rsidRPr="0018691E" w:rsidRDefault="00812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6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Тәрбиешінің балалармен қарым қатынасы:</w:t>
            </w:r>
          </w:p>
        </w:tc>
      </w:tr>
      <w:tr w:rsidR="00812F29" w:rsidTr="00812F29">
        <w:trPr>
          <w:trHeight w:val="10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9" w:rsidRDefault="00812F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9" w:rsidRDefault="00812F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29" w:rsidRPr="0018691E" w:rsidRDefault="00AC62AF" w:rsidP="00D647CA">
            <w:pPr>
              <w:pStyle w:val="a3"/>
              <w:spacing w:before="0" w:beforeAutospacing="0" w:after="171" w:afterAutospacing="0"/>
              <w:rPr>
                <w:sz w:val="28"/>
                <w:szCs w:val="28"/>
                <w:lang w:val="kk-KZ" w:eastAsia="en-US"/>
              </w:rPr>
            </w:pPr>
            <w:r w:rsidRPr="0018691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Дидактикалық </w:t>
            </w:r>
            <w:proofErr w:type="spellStart"/>
            <w:r w:rsidRPr="0018691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ойындар</w:t>
            </w:r>
            <w:proofErr w:type="spellEnd"/>
            <w:proofErr w:type="gramStart"/>
            <w:r w:rsidRPr="0018691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0D1183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:</w:t>
            </w:r>
            <w:proofErr w:type="gramEnd"/>
            <w:r w:rsidR="000D1183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«Не өзгерді» №20</w:t>
            </w:r>
            <w:r w:rsidRPr="0018691E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29" w:rsidRPr="0018691E" w:rsidRDefault="00812F29" w:rsidP="00BB020D">
            <w:pPr>
              <w:pStyle w:val="a3"/>
              <w:spacing w:before="0" w:beforeAutospacing="0" w:after="171" w:afterAutospacing="0"/>
              <w:rPr>
                <w:sz w:val="28"/>
                <w:szCs w:val="28"/>
                <w:lang w:val="kk-KZ" w:eastAsia="en-US"/>
              </w:rPr>
            </w:pPr>
            <w:r w:rsidRPr="0018691E">
              <w:rPr>
                <w:bCs/>
                <w:iCs/>
                <w:sz w:val="28"/>
                <w:szCs w:val="28"/>
                <w:lang w:val="kk-KZ" w:eastAsia="en-US"/>
              </w:rPr>
              <w:t xml:space="preserve"> </w:t>
            </w:r>
            <w:r w:rsidR="00BB020D">
              <w:rPr>
                <w:bCs/>
                <w:iCs/>
                <w:sz w:val="28"/>
                <w:szCs w:val="28"/>
                <w:lang w:val="kk-KZ" w:eastAsia="en-US"/>
              </w:rPr>
              <w:t>Дидактикалық ойын: «Ненің баласы?» №9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29" w:rsidRPr="0018691E" w:rsidRDefault="00BB020D" w:rsidP="00BB020D">
            <w:pPr>
              <w:pStyle w:val="a3"/>
              <w:spacing w:before="0" w:beforeAutospacing="0" w:after="171" w:afterAutospacing="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Дидактикалық ойын:  </w:t>
            </w:r>
            <w:r w:rsidR="00990BDD">
              <w:rPr>
                <w:sz w:val="28"/>
                <w:szCs w:val="28"/>
                <w:lang w:val="kk-KZ" w:eastAsia="en-US"/>
              </w:rPr>
              <w:t xml:space="preserve">              </w:t>
            </w:r>
            <w:r>
              <w:rPr>
                <w:sz w:val="28"/>
                <w:szCs w:val="28"/>
                <w:lang w:val="kk-KZ" w:eastAsia="en-US"/>
              </w:rPr>
              <w:t>«Не жоқ?»№</w:t>
            </w:r>
            <w:r w:rsidR="000D1183">
              <w:rPr>
                <w:sz w:val="28"/>
                <w:szCs w:val="28"/>
                <w:lang w:val="kk-KZ" w:eastAsia="en-US"/>
              </w:rPr>
              <w:t>18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29" w:rsidRDefault="00374D43" w:rsidP="00BB020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Дидактикалық ойын.</w:t>
            </w:r>
          </w:p>
          <w:p w:rsidR="00374D43" w:rsidRPr="0018691E" w:rsidRDefault="000D1183" w:rsidP="00BB020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Сипап сезу арқылы сезіну</w:t>
            </w:r>
            <w:r w:rsidR="00374D43">
              <w:rPr>
                <w:sz w:val="28"/>
                <w:szCs w:val="28"/>
                <w:lang w:val="kk-KZ" w:eastAsia="en-US"/>
              </w:rPr>
              <w:t>№</w:t>
            </w:r>
            <w:r>
              <w:rPr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29" w:rsidRPr="00365E11" w:rsidRDefault="000D1183" w:rsidP="00365E11">
            <w:pPr>
              <w:pStyle w:val="a3"/>
              <w:spacing w:before="0" w:beforeAutospacing="0" w:after="171" w:afterAutospacing="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Дидактикалық ойын «Сиқырлы қапшық» №23</w:t>
            </w:r>
          </w:p>
        </w:tc>
      </w:tr>
      <w:tr w:rsidR="00812F29" w:rsidTr="00812F29">
        <w:trPr>
          <w:trHeight w:val="14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9" w:rsidRDefault="00812F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F29" w:rsidRDefault="00812F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29" w:rsidRPr="0018691E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Pr="0018691E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Pr="0018691E" w:rsidRDefault="00812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6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Жаттығулар кешені</w:t>
            </w:r>
          </w:p>
        </w:tc>
      </w:tr>
      <w:tr w:rsidR="00812F29" w:rsidTr="00812F29">
        <w:trPr>
          <w:trHeight w:val="7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Таңғы 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</w:t>
            </w: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09.30</w:t>
            </w:r>
          </w:p>
        </w:tc>
        <w:tc>
          <w:tcPr>
            <w:tcW w:w="12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29" w:rsidRPr="0018691E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6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назарың тағамға аудару; мәдениетті тамақтануға баулу. Астан кейін қолдарын үлгіге қарап жууға үйрету.</w:t>
            </w:r>
          </w:p>
        </w:tc>
      </w:tr>
      <w:tr w:rsidR="00812F29" w:rsidTr="007963DC">
        <w:trPr>
          <w:trHeight w:val="35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Мектепке дейінгі ұйым кестесі  бойынша  ұйымдастырылған оқу қызметі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09.30</w:t>
            </w: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10.50</w:t>
            </w: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 w:rsidP="007963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 w:rsidP="007567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9.55-10.10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29" w:rsidRDefault="00812F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18691E"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  <w:lastRenderedPageBreak/>
              <w:t xml:space="preserve">Ән сабағы </w:t>
            </w:r>
            <w:r w:rsidR="0032294D"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  <w:t>.</w:t>
            </w:r>
          </w:p>
          <w:p w:rsidR="00D916ED" w:rsidRDefault="00D916E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812F29" w:rsidRPr="0018691E" w:rsidRDefault="00812F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18691E"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  <w:t>Тіл дамыту</w:t>
            </w:r>
          </w:p>
          <w:p w:rsidR="003C3C45" w:rsidRPr="003C3C45" w:rsidRDefault="003C3C45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3C4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Көмекшілер </w:t>
            </w:r>
          </w:p>
          <w:p w:rsidR="003C3C45" w:rsidRDefault="003C3C45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3C45">
              <w:rPr>
                <w:rFonts w:ascii="Times New Roman" w:hAnsi="Times New Roman"/>
                <w:sz w:val="28"/>
                <w:szCs w:val="28"/>
                <w:lang w:val="kk-KZ"/>
              </w:rPr>
              <w:t>Өзіне және айналасындағы адамдарға көмек көрсетуді, сөздік қорды заттардың қасиеті мен сапасын білдіретін сөздермен толықтыруға, кейіпкерлерді сипаттау үшін дауыс ырғағының мәнерлі қарапайым тәсілдерін қолдануға үйрету.</w:t>
            </w:r>
          </w:p>
          <w:p w:rsidR="00785705" w:rsidRDefault="00785705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85705" w:rsidRDefault="00785705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A611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Мотивациялық қозғаушылық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785705" w:rsidRDefault="005532E0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1.Шаттық шеңбері №10</w:t>
            </w:r>
          </w:p>
          <w:p w:rsidR="005532E0" w:rsidRDefault="005532E0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32E0" w:rsidRDefault="005532E0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2.Ұйымдастыру кезеңі</w:t>
            </w:r>
          </w:p>
          <w:p w:rsidR="005532E0" w:rsidRDefault="005532E0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E47E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Ғажайып сәт</w:t>
            </w:r>
          </w:p>
          <w:p w:rsidR="00E47ED8" w:rsidRDefault="00523BD9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Қуыршақтың </w:t>
            </w:r>
            <w:r w:rsidR="00E47E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келуі</w:t>
            </w:r>
          </w:p>
          <w:p w:rsidR="00E47ED8" w:rsidRDefault="00E47ED8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4.Әңгіме жүргізу.</w:t>
            </w:r>
          </w:p>
          <w:p w:rsidR="00E45496" w:rsidRDefault="00E45496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Қостілдік компонент:</w:t>
            </w:r>
          </w:p>
          <w:p w:rsidR="00E47ED8" w:rsidRDefault="00E45496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E47E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.Сергіту сәті№</w:t>
            </w:r>
            <w:r w:rsidR="00A00D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E47ED8" w:rsidRDefault="00E45496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FE2D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.Сюжеттік рольдік ойын «дәрігер»</w:t>
            </w:r>
            <w:r w:rsidR="00E47E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FE2D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  <w:p w:rsidR="00E47ED8" w:rsidRDefault="00E45496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E47E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.Сұрақ-жауап</w:t>
            </w:r>
          </w:p>
          <w:p w:rsidR="00E47ED8" w:rsidRDefault="00E45496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E47E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.қортынды .</w:t>
            </w:r>
          </w:p>
          <w:p w:rsidR="00FE2DEC" w:rsidRPr="00785705" w:rsidRDefault="00FE2DEC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10.Бағалау.</w:t>
            </w:r>
          </w:p>
          <w:p w:rsidR="00785705" w:rsidRDefault="00785705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74D43" w:rsidRPr="003C3C45" w:rsidRDefault="00374D43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446C0" w:rsidRPr="00E45496" w:rsidRDefault="00C446C0" w:rsidP="00D745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C446C0" w:rsidRPr="0018691E" w:rsidRDefault="00C446C0" w:rsidP="00D745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  <w:p w:rsidR="00AB0E67" w:rsidRPr="0018691E" w:rsidRDefault="00AB0E6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812F29" w:rsidRPr="0018691E" w:rsidRDefault="00812F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18691E"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18691E">
              <w:rPr>
                <w:sz w:val="28"/>
                <w:szCs w:val="28"/>
                <w:lang w:eastAsia="en-US"/>
              </w:rPr>
              <w:br/>
            </w:r>
            <w:r w:rsidRPr="0018691E">
              <w:rPr>
                <w:rStyle w:val="apple-converted-space"/>
                <w:sz w:val="28"/>
                <w:szCs w:val="28"/>
                <w:shd w:val="clear" w:color="auto" w:fill="FFFFFF"/>
                <w:lang w:eastAsia="en-US"/>
              </w:rPr>
              <w:t> </w:t>
            </w:r>
            <w:r w:rsidRPr="0018691E">
              <w:rPr>
                <w:sz w:val="28"/>
                <w:szCs w:val="28"/>
                <w:lang w:eastAsia="en-US"/>
              </w:rPr>
              <w:br/>
            </w:r>
            <w:r w:rsidRPr="0018691E">
              <w:rPr>
                <w:sz w:val="28"/>
                <w:szCs w:val="28"/>
                <w:lang w:eastAsia="en-US"/>
              </w:rPr>
              <w:br/>
            </w:r>
            <w:r w:rsidRPr="0018691E">
              <w:rPr>
                <w:sz w:val="28"/>
                <w:szCs w:val="28"/>
                <w:lang w:eastAsia="en-US"/>
              </w:rPr>
              <w:br/>
            </w:r>
            <w:r w:rsidRPr="0018691E">
              <w:rPr>
                <w:sz w:val="28"/>
                <w:szCs w:val="28"/>
                <w:lang w:eastAsia="en-US"/>
              </w:rPr>
              <w:br/>
            </w:r>
          </w:p>
          <w:p w:rsidR="00812F29" w:rsidRPr="0018691E" w:rsidRDefault="00812F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812F29" w:rsidRPr="0018691E" w:rsidRDefault="00812F2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812F29" w:rsidRPr="0018691E" w:rsidRDefault="00812F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 w:eastAsia="en-US"/>
              </w:rPr>
            </w:pPr>
          </w:p>
          <w:p w:rsidR="00812F29" w:rsidRPr="0018691E" w:rsidRDefault="00812F29">
            <w:pPr>
              <w:pStyle w:val="a3"/>
              <w:shd w:val="clear" w:color="auto" w:fill="FFFFFF"/>
              <w:spacing w:before="0" w:beforeAutospacing="0" w:after="0" w:afterAutospacing="0" w:line="455" w:lineRule="atLeast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18691E">
              <w:rPr>
                <w:sz w:val="28"/>
                <w:szCs w:val="28"/>
                <w:lang w:val="kk-KZ" w:eastAsia="en-US"/>
              </w:rPr>
              <w:t xml:space="preserve">. 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2F29" w:rsidRPr="0018691E" w:rsidRDefault="00812F2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86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Математика</w:t>
            </w:r>
          </w:p>
          <w:p w:rsidR="003C3C45" w:rsidRPr="00756742" w:rsidRDefault="00812F29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69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3C3C45" w:rsidRPr="003C3C45" w:rsidRDefault="003C3C45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3C4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Ұзындығы-ені</w:t>
            </w:r>
          </w:p>
          <w:p w:rsidR="003C3C45" w:rsidRDefault="003C3C45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C3C45">
              <w:rPr>
                <w:rFonts w:ascii="Times New Roman" w:hAnsi="Times New Roman"/>
                <w:sz w:val="28"/>
                <w:szCs w:val="28"/>
                <w:lang w:val="kk-KZ"/>
              </w:rPr>
              <w:t>Шама бойынша заттардың әртүрлі болатыны туралы түсінік беру, ұзындығы мен ені бойынша екі қарама-қарсы және бірдей заттарды салыстыруға үйрету</w:t>
            </w:r>
            <w:r w:rsidR="00A9082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A9082A" w:rsidRDefault="00A9082A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Мотивациялық қозғаушылық.</w:t>
            </w:r>
          </w:p>
          <w:p w:rsidR="00302C23" w:rsidRDefault="00A9082A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302C23">
              <w:rPr>
                <w:rFonts w:ascii="Times New Roman" w:hAnsi="Times New Roman"/>
                <w:sz w:val="28"/>
                <w:szCs w:val="28"/>
                <w:lang w:val="kk-KZ"/>
              </w:rPr>
              <w:t>Жылулық шеңбері.</w:t>
            </w:r>
          </w:p>
          <w:p w:rsidR="006A6115" w:rsidRDefault="005546BE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№3</w:t>
            </w:r>
          </w:p>
          <w:p w:rsidR="00A9082A" w:rsidRDefault="00A9082A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2Ұйымдастыру кезеңі</w:t>
            </w:r>
          </w:p>
          <w:p w:rsidR="00A9082A" w:rsidRDefault="00A9082A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3Ғажайып сәт</w:t>
            </w:r>
          </w:p>
          <w:p w:rsidR="00A9082A" w:rsidRDefault="00A9082A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4.Сабақтың барысы</w:t>
            </w:r>
          </w:p>
          <w:p w:rsidR="00A9082A" w:rsidRDefault="00A9082A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5. Қостілдік компонент</w:t>
            </w:r>
          </w:p>
          <w:p w:rsidR="00A9082A" w:rsidRDefault="00A9082A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6. Тапсырма орындау (карточкамен жұмыс)</w:t>
            </w:r>
          </w:p>
          <w:p w:rsidR="00A9082A" w:rsidRDefault="00A9082A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7 .сергіту сәті№</w:t>
            </w:r>
            <w:r w:rsidR="00E2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58</w:t>
            </w:r>
          </w:p>
          <w:p w:rsidR="00A9082A" w:rsidRDefault="00A9082A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8</w:t>
            </w:r>
            <w:r w:rsidR="00E2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«шаршыны </w:t>
            </w:r>
            <w:r w:rsidR="00E22B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құрастыр»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ойын </w:t>
            </w:r>
            <w:r w:rsidR="00C32B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№2</w:t>
            </w:r>
          </w:p>
          <w:p w:rsidR="00A9082A" w:rsidRDefault="00A9082A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9.Сұрақ-жауап</w:t>
            </w:r>
          </w:p>
          <w:p w:rsidR="00A9082A" w:rsidRDefault="00A9082A" w:rsidP="003C3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10. Қортынды</w:t>
            </w:r>
          </w:p>
          <w:p w:rsidR="00732D7E" w:rsidRDefault="00BE1BE2" w:rsidP="00BE1B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11 Бағалау.</w:t>
            </w:r>
          </w:p>
          <w:p w:rsidR="00635B2C" w:rsidRDefault="00635B2C" w:rsidP="00BE1B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635B2C" w:rsidRDefault="00635B2C" w:rsidP="00BE1B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BE1BE2" w:rsidRPr="00BE1BE2" w:rsidRDefault="00BE1BE2" w:rsidP="00BE1B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Денешынықтыру.</w:t>
            </w:r>
          </w:p>
          <w:p w:rsidR="00BE1BE2" w:rsidRPr="00BE1BE2" w:rsidRDefault="00BE1BE2" w:rsidP="00BE1BE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E1B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Шеңбермен жүру.</w:t>
            </w:r>
          </w:p>
          <w:p w:rsidR="00BE1BE2" w:rsidRPr="00BE1BE2" w:rsidRDefault="00BE1BE2" w:rsidP="00BE1BE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1BE2">
              <w:rPr>
                <w:rFonts w:ascii="Times New Roman" w:hAnsi="Times New Roman"/>
                <w:sz w:val="28"/>
                <w:szCs w:val="28"/>
                <w:lang w:val="kk-KZ"/>
              </w:rPr>
              <w:t>1. Сапқа бір-бірден, шеңберге шағын топпен қайта тұру. Екі қолмен жоғары бастан асыра лақтыру. Еңіс тақтай бойымен жүруде тепе-теңдікті сақтау.</w:t>
            </w:r>
          </w:p>
          <w:p w:rsidR="00081073" w:rsidRPr="001D314C" w:rsidRDefault="00081073" w:rsidP="0008107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D314C">
              <w:rPr>
                <w:b/>
                <w:bCs/>
                <w:color w:val="000000"/>
                <w:sz w:val="28"/>
                <w:szCs w:val="28"/>
              </w:rPr>
              <w:t>Ұйымдастыр</w:t>
            </w:r>
            <w:proofErr w:type="gramStart"/>
            <w:r w:rsidRPr="001D314C">
              <w:rPr>
                <w:b/>
                <w:bCs/>
                <w:color w:val="000000"/>
                <w:sz w:val="28"/>
                <w:szCs w:val="28"/>
              </w:rPr>
              <w:t>у-</w:t>
            </w:r>
            <w:proofErr w:type="gramEnd"/>
            <w:r w:rsidRPr="001D314C">
              <w:rPr>
                <w:b/>
                <w:bCs/>
                <w:color w:val="000000"/>
                <w:sz w:val="28"/>
                <w:szCs w:val="28"/>
              </w:rPr>
              <w:t>іздестіру</w:t>
            </w:r>
          </w:p>
          <w:p w:rsidR="00732D7E" w:rsidRDefault="00081073" w:rsidP="00022007">
            <w:pPr>
              <w:shd w:val="clear" w:color="auto" w:fill="FFFFFF"/>
              <w:spacing w:before="18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</w:t>
            </w:r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Шеңбер</w:t>
            </w:r>
            <w:r w:rsidRPr="001D314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жасап</w:t>
            </w:r>
            <w:r w:rsidRPr="001D314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сапқа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1D314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тұру</w:t>
            </w:r>
          </w:p>
          <w:p w:rsidR="00081073" w:rsidRDefault="00081073" w:rsidP="00022007">
            <w:pPr>
              <w:shd w:val="clear" w:color="auto" w:fill="FFFFFF"/>
              <w:spacing w:before="18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</w:t>
            </w:r>
            <w:proofErr w:type="spellStart"/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Саптізбекте</w:t>
            </w:r>
            <w:proofErr w:type="spellEnd"/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бір-бірден</w:t>
            </w:r>
            <w:proofErr w:type="spellEnd"/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белгі</w:t>
            </w:r>
            <w:proofErr w:type="spellEnd"/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аялдап</w:t>
            </w:r>
            <w:proofErr w:type="spellEnd"/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бірқалыпты жүру</w:t>
            </w:r>
          </w:p>
          <w:p w:rsidR="00081073" w:rsidRPr="001D314C" w:rsidRDefault="00081073" w:rsidP="0002200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3 </w:t>
            </w:r>
            <w:r w:rsidRPr="001D314C">
              <w:rPr>
                <w:color w:val="000000"/>
                <w:sz w:val="28"/>
                <w:szCs w:val="28"/>
              </w:rPr>
              <w:t xml:space="preserve">«Ең шапшаң» </w:t>
            </w:r>
            <w:proofErr w:type="spellStart"/>
            <w:r w:rsidRPr="001D314C">
              <w:rPr>
                <w:color w:val="000000"/>
                <w:sz w:val="28"/>
                <w:szCs w:val="28"/>
              </w:rPr>
              <w:t>ойынын</w:t>
            </w:r>
            <w:proofErr w:type="spellEnd"/>
            <w:r w:rsidRPr="001D314C">
              <w:rPr>
                <w:color w:val="000000"/>
                <w:sz w:val="28"/>
                <w:szCs w:val="28"/>
              </w:rPr>
              <w:t xml:space="preserve"> ұйымдастырады.</w:t>
            </w:r>
          </w:p>
          <w:p w:rsidR="00081073" w:rsidRDefault="00081073" w:rsidP="00022007">
            <w:pPr>
              <w:shd w:val="clear" w:color="auto" w:fill="FFFFFF"/>
              <w:spacing w:before="18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4</w:t>
            </w:r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дамытушы</w:t>
            </w:r>
            <w:proofErr w:type="spellEnd"/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жаттығуларды </w:t>
            </w:r>
            <w:proofErr w:type="spellStart"/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орындау</w:t>
            </w:r>
            <w:proofErr w:type="spellEnd"/>
          </w:p>
          <w:p w:rsidR="00081073" w:rsidRDefault="00081073" w:rsidP="00022007">
            <w:pPr>
              <w:shd w:val="clear" w:color="auto" w:fill="FFFFFF"/>
              <w:spacing w:before="18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lastRenderedPageBreak/>
              <w:t>5</w:t>
            </w:r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әрекеттерді </w:t>
            </w:r>
            <w:proofErr w:type="spellStart"/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орындау</w:t>
            </w:r>
            <w:proofErr w:type="spellEnd"/>
          </w:p>
          <w:p w:rsidR="00081073" w:rsidRPr="00081073" w:rsidRDefault="00081073" w:rsidP="00022007">
            <w:pPr>
              <w:shd w:val="clear" w:color="auto" w:fill="FFFFFF"/>
              <w:spacing w:before="18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6.</w:t>
            </w:r>
            <w:r w:rsidR="0002200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</w:t>
            </w:r>
            <w:proofErr w:type="spellEnd"/>
            <w:r w:rsidRPr="001D31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әрекетті қорытындылау</w:t>
            </w:r>
          </w:p>
          <w:p w:rsidR="00081073" w:rsidRPr="00081073" w:rsidRDefault="00081073" w:rsidP="00022007">
            <w:pPr>
              <w:shd w:val="clear" w:color="auto" w:fill="FFFFFF"/>
              <w:spacing w:before="18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42" w:rsidRDefault="000015D7" w:rsidP="00A36142">
            <w:pPr>
              <w:pStyle w:val="a3"/>
              <w:spacing w:before="0" w:beforeAutospacing="0" w:after="171" w:afterAutospacing="0"/>
              <w:rPr>
                <w:color w:val="000000"/>
                <w:sz w:val="28"/>
                <w:szCs w:val="28"/>
                <w:lang w:val="kk-KZ" w:eastAsia="en-US"/>
              </w:rPr>
            </w:pPr>
            <w:r w:rsidRPr="0018691E">
              <w:rPr>
                <w:b/>
                <w:color w:val="000000"/>
                <w:sz w:val="28"/>
                <w:szCs w:val="28"/>
                <w:lang w:val="kk-KZ" w:eastAsia="en-US"/>
              </w:rPr>
              <w:lastRenderedPageBreak/>
              <w:t>Көркем әдебиет</w:t>
            </w:r>
            <w:r w:rsidR="00812F29" w:rsidRPr="0018691E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A36142">
              <w:rPr>
                <w:color w:val="000000"/>
                <w:sz w:val="28"/>
                <w:szCs w:val="28"/>
                <w:lang w:val="kk-KZ" w:eastAsia="en-US"/>
              </w:rPr>
              <w:t xml:space="preserve">                      </w:t>
            </w:r>
          </w:p>
          <w:p w:rsidR="003376B7" w:rsidRDefault="003C3C45" w:rsidP="00A36142">
            <w:pPr>
              <w:pStyle w:val="a3"/>
              <w:spacing w:before="0" w:beforeAutospacing="0" w:after="171" w:afterAutospacing="0"/>
              <w:rPr>
                <w:sz w:val="28"/>
                <w:szCs w:val="28"/>
                <w:lang w:val="kk-KZ"/>
              </w:rPr>
            </w:pPr>
            <w:r w:rsidRPr="003C3C45">
              <w:rPr>
                <w:b/>
                <w:sz w:val="28"/>
                <w:szCs w:val="28"/>
                <w:lang w:val="kk-KZ"/>
              </w:rPr>
              <w:t>Үйшік.</w:t>
            </w:r>
            <w:r w:rsidR="00A36142">
              <w:rPr>
                <w:b/>
                <w:sz w:val="28"/>
                <w:szCs w:val="28"/>
                <w:lang w:val="kk-KZ"/>
              </w:rPr>
              <w:t xml:space="preserve">    </w:t>
            </w:r>
            <w:r w:rsidRPr="003C3C45">
              <w:rPr>
                <w:sz w:val="28"/>
                <w:szCs w:val="28"/>
                <w:lang w:val="kk-KZ"/>
              </w:rPr>
              <w:t>Тақырыпқа сәйкес ертегі оқып беріп оның мазмұнын түсінуге, кейіпкерлерге, оқиғаларға өзінің көзқарастарын білдіруге үйрету</w:t>
            </w:r>
          </w:p>
          <w:p w:rsidR="003376B7" w:rsidRDefault="00142675" w:rsidP="00142675">
            <w:pPr>
              <w:pStyle w:val="a3"/>
              <w:spacing w:before="0" w:beforeAutospacing="0" w:after="171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Мотивациялық қозғаушылық. </w:t>
            </w:r>
            <w:r w:rsidR="00245E31">
              <w:rPr>
                <w:sz w:val="28"/>
                <w:szCs w:val="28"/>
                <w:lang w:val="kk-KZ"/>
              </w:rPr>
              <w:t xml:space="preserve">   </w:t>
            </w:r>
            <w:r w:rsidR="00022007">
              <w:rPr>
                <w:sz w:val="28"/>
                <w:szCs w:val="28"/>
                <w:lang w:val="kk-KZ"/>
              </w:rPr>
              <w:t>1.</w:t>
            </w:r>
            <w:r w:rsidR="00245E31">
              <w:rPr>
                <w:sz w:val="28"/>
                <w:szCs w:val="28"/>
                <w:lang w:val="kk-KZ"/>
              </w:rPr>
              <w:t>Шаттық шеңбері.№3</w:t>
            </w:r>
          </w:p>
          <w:p w:rsidR="00022007" w:rsidRDefault="00022007" w:rsidP="00142675">
            <w:pPr>
              <w:pStyle w:val="a3"/>
              <w:spacing w:before="0" w:beforeAutospacing="0" w:after="171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  <w:r w:rsidR="007D5466">
              <w:rPr>
                <w:sz w:val="28"/>
                <w:szCs w:val="28"/>
                <w:lang w:val="kk-KZ"/>
              </w:rPr>
              <w:t>Ұйымдастыру кезеңі</w:t>
            </w:r>
          </w:p>
          <w:p w:rsidR="007D5466" w:rsidRDefault="007D5466" w:rsidP="00142675">
            <w:pPr>
              <w:pStyle w:val="a3"/>
              <w:spacing w:before="0" w:beforeAutospacing="0" w:after="171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3Ертегілер еліне саяхат</w:t>
            </w:r>
          </w:p>
          <w:p w:rsidR="007D5466" w:rsidRDefault="007D5466" w:rsidP="00142675">
            <w:pPr>
              <w:pStyle w:val="a3"/>
              <w:spacing w:before="0" w:beforeAutospacing="0" w:after="171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4.аялдамаларға </w:t>
            </w:r>
            <w:r>
              <w:rPr>
                <w:sz w:val="28"/>
                <w:szCs w:val="28"/>
                <w:lang w:val="kk-KZ"/>
              </w:rPr>
              <w:lastRenderedPageBreak/>
              <w:t>тоқтау</w:t>
            </w:r>
          </w:p>
          <w:p w:rsidR="007D5466" w:rsidRDefault="007D5466" w:rsidP="00142675">
            <w:pPr>
              <w:pStyle w:val="a3"/>
              <w:spacing w:before="0" w:beforeAutospacing="0" w:after="171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5.Үйшік ертегісін сахналау</w:t>
            </w:r>
          </w:p>
          <w:p w:rsidR="007D5466" w:rsidRDefault="007D5466" w:rsidP="00142675">
            <w:pPr>
              <w:pStyle w:val="a3"/>
              <w:spacing w:before="0" w:beforeAutospacing="0" w:after="171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6Ғажайып сәт(аю келеді)</w:t>
            </w:r>
          </w:p>
          <w:p w:rsidR="007D5466" w:rsidRDefault="007D5466" w:rsidP="00142675">
            <w:pPr>
              <w:pStyle w:val="a3"/>
              <w:spacing w:before="0" w:beforeAutospacing="0" w:after="171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7Сергіту сәті</w:t>
            </w:r>
          </w:p>
          <w:p w:rsidR="007D5466" w:rsidRDefault="007D5466" w:rsidP="00142675">
            <w:pPr>
              <w:pStyle w:val="a3"/>
              <w:spacing w:before="0" w:beforeAutospacing="0" w:after="171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 3 аялдама. Тақтамен жұмыс..</w:t>
            </w:r>
          </w:p>
          <w:p w:rsidR="00447E83" w:rsidRDefault="00447E83" w:rsidP="00142675">
            <w:pPr>
              <w:pStyle w:val="a3"/>
              <w:spacing w:before="0" w:beforeAutospacing="0" w:after="171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 қортынды сұрақ-жауап</w:t>
            </w:r>
          </w:p>
          <w:p w:rsidR="00447E83" w:rsidRDefault="00447E83" w:rsidP="00142675">
            <w:pPr>
              <w:pStyle w:val="a3"/>
              <w:spacing w:before="0" w:beforeAutospacing="0" w:after="171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10.бағалау</w:t>
            </w:r>
          </w:p>
          <w:p w:rsidR="00812F29" w:rsidRPr="0018691E" w:rsidRDefault="00812F2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812F29" w:rsidRPr="0018691E" w:rsidRDefault="00812F2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812F29" w:rsidRPr="0018691E" w:rsidRDefault="00812F2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812F29" w:rsidRPr="0018691E" w:rsidRDefault="00812F2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812F29" w:rsidRPr="0018691E" w:rsidRDefault="00812F2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812F29" w:rsidRPr="0018691E" w:rsidRDefault="00812F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69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812F29" w:rsidRPr="0018691E" w:rsidRDefault="00812F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Pr="0018691E" w:rsidRDefault="00812F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Pr="0018691E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2F29" w:rsidRPr="0018691E" w:rsidRDefault="00812F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29" w:rsidRPr="0018691E" w:rsidRDefault="00812F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69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Жаратылыстану.</w:t>
            </w:r>
          </w:p>
          <w:p w:rsidR="00BA20CD" w:rsidRPr="00756742" w:rsidRDefault="00BA20CD" w:rsidP="000D118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29" w:rsidRPr="00F76DA9" w:rsidRDefault="00812F2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F76D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Сурет.</w:t>
            </w:r>
          </w:p>
          <w:p w:rsidR="00032560" w:rsidRDefault="00032560" w:rsidP="00A3614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32560" w:rsidRPr="00032560" w:rsidRDefault="00032560" w:rsidP="0003256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812F29" w:rsidRDefault="00812F29" w:rsidP="00812F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848"/>
        <w:gridCol w:w="2439"/>
        <w:gridCol w:w="115"/>
        <w:gridCol w:w="141"/>
        <w:gridCol w:w="2225"/>
        <w:gridCol w:w="70"/>
        <w:gridCol w:w="2383"/>
        <w:gridCol w:w="594"/>
        <w:gridCol w:w="2241"/>
        <w:gridCol w:w="452"/>
        <w:gridCol w:w="2098"/>
      </w:tblGrid>
      <w:tr w:rsidR="00812F29" w:rsidTr="00812F29">
        <w:trPr>
          <w:trHeight w:val="684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Серуен: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12F29" w:rsidRDefault="00812F2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11.00-11.30</w:t>
            </w:r>
          </w:p>
        </w:tc>
        <w:tc>
          <w:tcPr>
            <w:tcW w:w="12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 xml:space="preserve">Серуенге қызығушылық  туғызу; балалармен жеке әңгімелесу; серуенде балаларды әрекет етуге ынталандыру. </w:t>
            </w:r>
          </w:p>
        </w:tc>
      </w:tr>
      <w:tr w:rsidR="00812F29" w:rsidTr="00812F29">
        <w:trPr>
          <w:trHeight w:val="336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12F29" w:rsidRDefault="00812F2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360" w:rsidRDefault="000B7CD6">
            <w:pPr>
              <w:pStyle w:val="a3"/>
              <w:spacing w:before="0" w:beforeAutospacing="0" w:after="171" w:afterAutospacing="0" w:line="276" w:lineRule="auto"/>
              <w:jc w:val="center"/>
              <w:rPr>
                <w:rStyle w:val="a7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Style w:val="a7"/>
                <w:color w:val="333333"/>
                <w:sz w:val="28"/>
                <w:szCs w:val="28"/>
                <w:shd w:val="clear" w:color="auto" w:fill="FFFFFF"/>
                <w:lang w:val="kk-KZ"/>
              </w:rPr>
              <w:t>Серуен №</w:t>
            </w:r>
            <w:r w:rsidR="005A0D33">
              <w:rPr>
                <w:rStyle w:val="a7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7A3360">
              <w:rPr>
                <w:rStyle w:val="a7"/>
                <w:color w:val="333333"/>
                <w:sz w:val="28"/>
                <w:szCs w:val="28"/>
                <w:shd w:val="clear" w:color="auto" w:fill="FFFFFF"/>
                <w:lang w:val="kk-KZ"/>
              </w:rPr>
              <w:t>8</w:t>
            </w:r>
            <w:r w:rsidR="005A0D33">
              <w:rPr>
                <w:rStyle w:val="a7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           </w:t>
            </w:r>
          </w:p>
          <w:p w:rsidR="00812F29" w:rsidRPr="000B7CD6" w:rsidRDefault="007A3360">
            <w:pPr>
              <w:pStyle w:val="a3"/>
              <w:spacing w:before="0" w:beforeAutospacing="0" w:after="171" w:afterAutospacing="0"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rStyle w:val="a7"/>
                <w:color w:val="333333"/>
                <w:sz w:val="28"/>
                <w:szCs w:val="28"/>
                <w:shd w:val="clear" w:color="auto" w:fill="FFFFFF"/>
                <w:lang w:val="kk-KZ"/>
              </w:rPr>
              <w:t>Жана түскен қарды бақылау</w:t>
            </w:r>
            <w:r w:rsidR="000B7CD6">
              <w:rPr>
                <w:rStyle w:val="a7"/>
                <w:color w:val="333333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F29" w:rsidRDefault="00812F2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8"/>
                <w:szCs w:val="28"/>
                <w:lang w:val="kk-KZ" w:eastAsia="ru-RU"/>
              </w:rPr>
            </w:pPr>
            <w:r w:rsidRPr="007D0623">
              <w:rPr>
                <w:rFonts w:asciiTheme="majorBidi" w:eastAsia="Times New Roman" w:hAnsiTheme="majorBidi" w:cstheme="majorBidi"/>
                <w:b/>
                <w:sz w:val="28"/>
                <w:szCs w:val="28"/>
                <w:lang w:val="kk-KZ" w:eastAsia="ru-RU"/>
              </w:rPr>
              <w:t>Серуен</w:t>
            </w:r>
            <w:r w:rsidR="007A3360">
              <w:rPr>
                <w:rFonts w:asciiTheme="majorBidi" w:eastAsia="Times New Roman" w:hAnsiTheme="majorBidi" w:cstheme="majorBidi"/>
                <w:b/>
                <w:sz w:val="28"/>
                <w:szCs w:val="28"/>
                <w:lang w:val="kk-KZ" w:eastAsia="ru-RU"/>
              </w:rPr>
              <w:t>9</w:t>
            </w:r>
          </w:p>
          <w:p w:rsidR="007A3360" w:rsidRPr="007D0623" w:rsidRDefault="007A336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8"/>
                <w:szCs w:val="28"/>
                <w:lang w:val="kk-KZ" w:eastAsia="ru-RU"/>
              </w:rPr>
            </w:pPr>
          </w:p>
          <w:p w:rsidR="00812F29" w:rsidRPr="007A3360" w:rsidRDefault="007A3360">
            <w:pPr>
              <w:pStyle w:val="a3"/>
              <w:spacing w:before="0" w:beforeAutospacing="0" w:after="171" w:afterAutospacing="0" w:line="276" w:lineRule="auto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Style w:val="a7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Аула сыпыру шының еңбегін бақылау </w:t>
            </w:r>
          </w:p>
          <w:p w:rsidR="00812F29" w:rsidRDefault="00812F2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F29" w:rsidRPr="007D0623" w:rsidRDefault="000B7CD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8"/>
                <w:szCs w:val="28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b/>
                <w:sz w:val="28"/>
                <w:szCs w:val="28"/>
                <w:lang w:val="kk-KZ" w:eastAsia="ru-RU"/>
              </w:rPr>
              <w:t>Серуен№</w:t>
            </w:r>
            <w:r w:rsidR="002F41AD">
              <w:rPr>
                <w:rFonts w:asciiTheme="majorBidi" w:eastAsia="Times New Roman" w:hAnsiTheme="majorBidi" w:cstheme="majorBidi"/>
                <w:b/>
                <w:sz w:val="28"/>
                <w:szCs w:val="28"/>
                <w:lang w:val="kk-KZ" w:eastAsia="ru-RU"/>
              </w:rPr>
              <w:t>5</w:t>
            </w:r>
            <w:r w:rsidR="00812F29" w:rsidRPr="007D0623">
              <w:rPr>
                <w:rFonts w:asciiTheme="majorBidi" w:eastAsia="Times New Roman" w:hAnsiTheme="majorBidi" w:cstheme="majorBidi"/>
                <w:b/>
                <w:sz w:val="28"/>
                <w:szCs w:val="28"/>
                <w:lang w:val="kk-KZ" w:eastAsia="ru-RU"/>
              </w:rPr>
              <w:t xml:space="preserve">                          </w:t>
            </w:r>
          </w:p>
          <w:p w:rsidR="00812F29" w:rsidRDefault="000B7CD6" w:rsidP="005A0D33">
            <w:pPr>
              <w:pStyle w:val="a3"/>
              <w:spacing w:before="0" w:beforeAutospacing="0" w:after="171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rStyle w:val="a7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7A3360">
              <w:rPr>
                <w:rStyle w:val="a7"/>
                <w:color w:val="333333"/>
                <w:sz w:val="28"/>
                <w:szCs w:val="28"/>
                <w:shd w:val="clear" w:color="auto" w:fill="FFFFFF"/>
                <w:lang w:val="kk-KZ"/>
              </w:rPr>
              <w:t>Жаңбырды</w:t>
            </w:r>
            <w:r>
              <w:rPr>
                <w:rStyle w:val="a7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5A0D33" w:rsidRPr="005A0D33">
              <w:rPr>
                <w:rStyle w:val="a7"/>
                <w:color w:val="333333"/>
                <w:sz w:val="28"/>
                <w:szCs w:val="28"/>
                <w:shd w:val="clear" w:color="auto" w:fill="FFFFFF"/>
              </w:rPr>
              <w:t>бақылау»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2F29" w:rsidRPr="007D0623" w:rsidRDefault="005A0D33" w:rsidP="005A0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2F41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Серуен№16</w:t>
            </w:r>
          </w:p>
          <w:p w:rsidR="005A0D33" w:rsidRPr="005A0D33" w:rsidRDefault="000B7CD6">
            <w:pPr>
              <w:pStyle w:val="a3"/>
              <w:spacing w:before="0" w:beforeAutospacing="0" w:after="171" w:afterAutospacing="0" w:line="276" w:lineRule="auto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Style w:val="a7"/>
                <w:color w:val="333333"/>
                <w:sz w:val="28"/>
                <w:szCs w:val="28"/>
                <w:shd w:val="clear" w:color="auto" w:fill="FFFFFF"/>
              </w:rPr>
              <w:t>«</w:t>
            </w:r>
            <w:r>
              <w:rPr>
                <w:rStyle w:val="a7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Құстарды </w:t>
            </w:r>
            <w:r w:rsidR="005A0D33" w:rsidRPr="005A0D33">
              <w:rPr>
                <w:rStyle w:val="a7"/>
                <w:color w:val="333333"/>
                <w:sz w:val="28"/>
                <w:szCs w:val="28"/>
                <w:shd w:val="clear" w:color="auto" w:fill="FFFFFF"/>
              </w:rPr>
              <w:t>бақылау»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12F29" w:rsidRDefault="00812F29">
            <w:pPr>
              <w:spacing w:after="0" w:line="240" w:lineRule="auto"/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 xml:space="preserve"> </w:t>
            </w:r>
            <w:r w:rsidR="000B7CD6">
              <w:rPr>
                <w:rFonts w:asciiTheme="majorBidi" w:eastAsia="Times New Roman" w:hAnsiTheme="majorBidi" w:cstheme="majorBidi"/>
                <w:b/>
                <w:sz w:val="28"/>
                <w:szCs w:val="28"/>
                <w:lang w:val="kk-KZ" w:eastAsia="ru-RU"/>
              </w:rPr>
              <w:t>Серуен9</w:t>
            </w:r>
          </w:p>
          <w:p w:rsidR="000B7CD6" w:rsidRPr="000B7CD6" w:rsidRDefault="000B7CD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28"/>
                <w:szCs w:val="28"/>
                <w:lang w:val="kk-KZ" w:eastAsia="ru-RU"/>
              </w:rPr>
            </w:pPr>
            <w:r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Сары шымшықты бақылау </w:t>
            </w:r>
          </w:p>
        </w:tc>
      </w:tr>
      <w:tr w:rsidR="00812F29" w:rsidTr="00812F29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kk-KZ" w:eastAsia="ru-RU"/>
              </w:rPr>
              <w:t xml:space="preserve">Серуеннен  оралу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F29" w:rsidRDefault="00812F2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11.30-11.50</w:t>
            </w:r>
          </w:p>
        </w:tc>
        <w:tc>
          <w:tcPr>
            <w:tcW w:w="12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Балалардың  реттілікпен киімдерін  шешуі, дербес ойын әрекеті .</w:t>
            </w:r>
          </w:p>
          <w:p w:rsidR="00812F29" w:rsidRDefault="00812F2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Түскі асқа дайындық.қолдарың жуу.</w:t>
            </w:r>
          </w:p>
        </w:tc>
      </w:tr>
      <w:tr w:rsidR="00812F29" w:rsidTr="00812F29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Түскі ас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0-12.30</w:t>
            </w:r>
          </w:p>
        </w:tc>
        <w:tc>
          <w:tcPr>
            <w:tcW w:w="12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Балалардың назарын тағамға аудару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тамақтану, ас қайруға үйрету</w:t>
            </w:r>
          </w:p>
        </w:tc>
      </w:tr>
      <w:tr w:rsidR="00812F29" w:rsidTr="00812F29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Үйқы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12.30-15.00</w:t>
            </w:r>
          </w:p>
        </w:tc>
        <w:tc>
          <w:tcPr>
            <w:tcW w:w="12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Балалардың тыныш ұйықтауына  жағымды жағдай орнату. </w:t>
            </w:r>
          </w:p>
        </w:tc>
      </w:tr>
      <w:tr w:rsidR="00812F29" w:rsidTr="00812F29">
        <w:trPr>
          <w:trHeight w:val="96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Біртіндеп ұйқыдан ояту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ауа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 су шаралары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F29" w:rsidRDefault="00812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15.00-15.30</w:t>
            </w:r>
          </w:p>
        </w:tc>
        <w:tc>
          <w:tcPr>
            <w:tcW w:w="12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Жалпақ табандылықтың алдын алу мақсатында  ортопедиялық жол бойымен  жүру.</w:t>
            </w:r>
          </w:p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Білімді кеңейту  және  мәдени-гигеналық дағдыларды  орындау.</w:t>
            </w:r>
          </w:p>
          <w:p w:rsidR="00812F29" w:rsidRPr="00BA5BC6" w:rsidRDefault="007D0623">
            <w:pPr>
              <w:pStyle w:val="a3"/>
              <w:shd w:val="clear" w:color="auto" w:fill="FFFFFF"/>
              <w:spacing w:before="0" w:beforeAutospacing="0" w:after="187" w:afterAutospacing="0" w:line="347" w:lineRule="atLeast"/>
              <w:rPr>
                <w:sz w:val="28"/>
                <w:szCs w:val="28"/>
                <w:lang w:val="kk-KZ" w:eastAsia="en-US"/>
              </w:rPr>
            </w:pPr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t xml:space="preserve">«Денсаулық» </w:t>
            </w:r>
            <w:proofErr w:type="spellStart"/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t>жолымен</w:t>
            </w:r>
            <w:proofErr w:type="spellEnd"/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t xml:space="preserve"> жүру.</w:t>
            </w:r>
            <w:r w:rsidRPr="00BA5BC6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A5BC6">
              <w:rPr>
                <w:color w:val="333333"/>
                <w:sz w:val="28"/>
                <w:szCs w:val="28"/>
              </w:rPr>
              <w:br/>
            </w:r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t xml:space="preserve">Әдемі </w:t>
            </w:r>
            <w:proofErr w:type="spellStart"/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t>ирек</w:t>
            </w:r>
            <w:proofErr w:type="spellEnd"/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t>жолдармен</w:t>
            </w:r>
            <w:proofErr w:type="spellEnd"/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BA5BC6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A5BC6">
              <w:rPr>
                <w:color w:val="333333"/>
                <w:sz w:val="28"/>
                <w:szCs w:val="28"/>
              </w:rPr>
              <w:br/>
            </w:r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t>Жалаң аяқ жүреміз.</w:t>
            </w:r>
            <w:r w:rsidRPr="00BA5BC6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A5BC6">
              <w:rPr>
                <w:color w:val="333333"/>
                <w:sz w:val="28"/>
                <w:szCs w:val="28"/>
              </w:rPr>
              <w:br/>
            </w:r>
            <w:proofErr w:type="gramStart"/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Таба</w:t>
            </w:r>
            <w:proofErr w:type="gramEnd"/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t xml:space="preserve">ңға </w:t>
            </w:r>
            <w:proofErr w:type="spellStart"/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t>біз</w:t>
            </w:r>
            <w:proofErr w:type="spellEnd"/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t xml:space="preserve"> нүктелі,</w:t>
            </w:r>
            <w:r w:rsidRPr="00BA5BC6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A5BC6">
              <w:rPr>
                <w:color w:val="333333"/>
                <w:sz w:val="28"/>
                <w:szCs w:val="28"/>
              </w:rPr>
              <w:br/>
            </w:r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t xml:space="preserve">Массаж </w:t>
            </w:r>
            <w:proofErr w:type="spellStart"/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t>жасау</w:t>
            </w:r>
            <w:proofErr w:type="spellEnd"/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t>білеміз</w:t>
            </w:r>
            <w:proofErr w:type="spellEnd"/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BA5BC6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A5BC6">
              <w:rPr>
                <w:color w:val="333333"/>
                <w:sz w:val="28"/>
                <w:szCs w:val="28"/>
              </w:rPr>
              <w:br/>
            </w:r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t xml:space="preserve">«Денсаулығым </w:t>
            </w:r>
            <w:proofErr w:type="spellStart"/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t>керемет</w:t>
            </w:r>
            <w:proofErr w:type="spellEnd"/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t xml:space="preserve">, жаттығуға </w:t>
            </w:r>
            <w:proofErr w:type="spellStart"/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t>рахмет</w:t>
            </w:r>
            <w:proofErr w:type="spellEnd"/>
            <w:r w:rsidRPr="00BA5BC6">
              <w:rPr>
                <w:color w:val="333333"/>
                <w:sz w:val="28"/>
                <w:szCs w:val="28"/>
                <w:shd w:val="clear" w:color="auto" w:fill="FFFFFF"/>
              </w:rPr>
              <w:t>!»</w:t>
            </w:r>
          </w:p>
        </w:tc>
      </w:tr>
      <w:tr w:rsidR="00812F29" w:rsidTr="00812F29">
        <w:trPr>
          <w:trHeight w:val="38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Бесін  ас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F29" w:rsidRDefault="00812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12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Балалардың назарын тағамға аудару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мәдениетті тамақтануға баулу  бойынша жеке жұмыс</w:t>
            </w:r>
          </w:p>
        </w:tc>
      </w:tr>
      <w:tr w:rsidR="00812F29" w:rsidTr="00812F29">
        <w:trPr>
          <w:trHeight w:val="1671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Ойындар, дербес әрекет</w:t>
            </w:r>
          </w:p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2F29" w:rsidRDefault="00812F29" w:rsidP="00BA5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</w:t>
            </w:r>
            <w:r w:rsidR="00BA5BC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ланың жеке даму картасына сәйке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 жеке жұмыс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9" w:rsidRDefault="00812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2F29" w:rsidRDefault="00812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2F29" w:rsidRDefault="00812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2F29" w:rsidRDefault="00812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2F29" w:rsidRDefault="00812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2F29" w:rsidRDefault="00812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2F29" w:rsidRDefault="00812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2F29" w:rsidRDefault="00812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2F29" w:rsidRDefault="00812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16.00-16.20</w:t>
            </w:r>
          </w:p>
          <w:p w:rsidR="00812F29" w:rsidRDefault="00812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12F29" w:rsidRDefault="00812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9" w:rsidRPr="00BA5BC6" w:rsidRDefault="000B7CD6" w:rsidP="000B7CD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Ойы</w:t>
            </w:r>
            <w:proofErr w:type="spellEnd"/>
            <w:r w:rsidR="007A3360">
              <w:rPr>
                <w:sz w:val="28"/>
                <w:szCs w:val="28"/>
                <w:lang w:val="kk-KZ"/>
              </w:rPr>
              <w:t>н « Не дыбыстайды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BA5BC6" w:rsidRPr="00BA5BC6">
              <w:rPr>
                <w:sz w:val="28"/>
                <w:szCs w:val="28"/>
              </w:rPr>
              <w:t xml:space="preserve">» </w:t>
            </w:r>
            <w:r w:rsidR="007A3360">
              <w:rPr>
                <w:sz w:val="28"/>
                <w:szCs w:val="28"/>
                <w:lang w:val="kk-KZ"/>
              </w:rPr>
              <w:t xml:space="preserve"> №10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BC6" w:rsidRPr="00BA5BC6" w:rsidRDefault="00BA5BC6" w:rsidP="00BA5BC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BA5BC6">
              <w:rPr>
                <w:b/>
                <w:bCs/>
                <w:iCs/>
                <w:color w:val="000000"/>
                <w:sz w:val="28"/>
                <w:szCs w:val="28"/>
              </w:rPr>
              <w:t>Сюжетті</w:t>
            </w:r>
            <w:proofErr w:type="spellEnd"/>
            <w:r w:rsidRPr="00BA5BC6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5BC6">
              <w:rPr>
                <w:b/>
                <w:bCs/>
                <w:iCs/>
                <w:color w:val="000000"/>
                <w:sz w:val="28"/>
                <w:szCs w:val="28"/>
              </w:rPr>
              <w:t>ойын</w:t>
            </w:r>
            <w:proofErr w:type="spellEnd"/>
            <w:r w:rsidRPr="00BA5BC6">
              <w:rPr>
                <w:b/>
                <w:bCs/>
                <w:iCs/>
                <w:color w:val="000000"/>
                <w:sz w:val="28"/>
                <w:szCs w:val="28"/>
              </w:rPr>
              <w:t>:</w:t>
            </w:r>
            <w:r w:rsidRPr="00BA5BC6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Pr="00BA5BC6">
              <w:rPr>
                <w:b/>
                <w:bCs/>
                <w:iCs/>
                <w:color w:val="000000"/>
                <w:sz w:val="28"/>
                <w:szCs w:val="28"/>
              </w:rPr>
              <w:t>«Дә</w:t>
            </w:r>
            <w:proofErr w:type="gramStart"/>
            <w:r w:rsidRPr="00BA5BC6">
              <w:rPr>
                <w:b/>
                <w:bCs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BA5BC6">
              <w:rPr>
                <w:b/>
                <w:bCs/>
                <w:iCs/>
                <w:color w:val="000000"/>
                <w:sz w:val="28"/>
                <w:szCs w:val="28"/>
              </w:rPr>
              <w:t>ігер»</w:t>
            </w:r>
          </w:p>
          <w:p w:rsidR="00BA5BC6" w:rsidRPr="00F2685A" w:rsidRDefault="00F2685A" w:rsidP="00BA5BC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F2685A">
              <w:rPr>
                <w:color w:val="000000"/>
                <w:sz w:val="28"/>
                <w:szCs w:val="28"/>
                <w:lang w:val="kk-KZ"/>
              </w:rPr>
              <w:t>№13</w:t>
            </w:r>
          </w:p>
          <w:p w:rsidR="00812F29" w:rsidRDefault="00812F29" w:rsidP="00BA5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Ертегі оқып беру.</w:t>
            </w:r>
          </w:p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Мақсаты: Балаларға   ертегі оқып беріп, он   ың мазмұнына көңіл  бөле білуге үйрету.</w:t>
            </w:r>
          </w:p>
          <w:p w:rsidR="00BA5BC6" w:rsidRDefault="00BA5B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9" w:rsidRPr="00BA5BC6" w:rsidRDefault="00BA5BC6" w:rsidP="00F2685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val="kk-KZ"/>
              </w:rPr>
            </w:pPr>
            <w:r w:rsidRPr="00BA5BC6">
              <w:rPr>
                <w:sz w:val="28"/>
                <w:szCs w:val="28"/>
              </w:rPr>
              <w:t>Сюжетт</w:t>
            </w:r>
            <w:proofErr w:type="gramStart"/>
            <w:r w:rsidRPr="00BA5BC6">
              <w:rPr>
                <w:sz w:val="28"/>
                <w:szCs w:val="28"/>
              </w:rPr>
              <w:t>і-</w:t>
            </w:r>
            <w:proofErr w:type="gramEnd"/>
            <w:r w:rsidRPr="00BA5BC6">
              <w:rPr>
                <w:sz w:val="28"/>
                <w:szCs w:val="28"/>
              </w:rPr>
              <w:t xml:space="preserve">рөлдік </w:t>
            </w:r>
            <w:proofErr w:type="spellStart"/>
            <w:r w:rsidRPr="00BA5BC6">
              <w:rPr>
                <w:sz w:val="28"/>
                <w:szCs w:val="28"/>
              </w:rPr>
              <w:t>ойын</w:t>
            </w:r>
            <w:proofErr w:type="spellEnd"/>
            <w:r w:rsidRPr="00BA5BC6">
              <w:rPr>
                <w:sz w:val="28"/>
                <w:szCs w:val="28"/>
              </w:rPr>
              <w:t xml:space="preserve"> «</w:t>
            </w:r>
            <w:r w:rsidR="00F2685A">
              <w:rPr>
                <w:sz w:val="28"/>
                <w:szCs w:val="28"/>
                <w:lang w:val="kk-KZ"/>
              </w:rPr>
              <w:t>киім дүкені</w:t>
            </w:r>
            <w:r w:rsidRPr="00BA5BC6">
              <w:rPr>
                <w:sz w:val="28"/>
                <w:szCs w:val="28"/>
              </w:rPr>
              <w:t>»</w:t>
            </w:r>
            <w:r w:rsidR="00F2685A">
              <w:rPr>
                <w:sz w:val="28"/>
                <w:szCs w:val="28"/>
                <w:lang w:val="kk-KZ"/>
              </w:rPr>
              <w:t>№1</w:t>
            </w:r>
            <w:r w:rsidRPr="00BA5BC6">
              <w:rPr>
                <w:sz w:val="28"/>
                <w:szCs w:val="28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2F29" w:rsidTr="000B7CD6">
        <w:trPr>
          <w:trHeight w:val="276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ABE" w:rsidRPr="007A3360" w:rsidRDefault="00187ABE" w:rsidP="00187ABE">
            <w:pPr>
              <w:pStyle w:val="a3"/>
              <w:spacing w:before="0" w:beforeAutospacing="0" w:after="171" w:afterAutospacing="0"/>
              <w:jc w:val="center"/>
              <w:rPr>
                <w:rFonts w:ascii="Arial" w:hAnsi="Arial" w:cs="Arial"/>
                <w:color w:val="000000"/>
                <w:lang w:val="kk-KZ"/>
              </w:rPr>
            </w:pPr>
            <w:proofErr w:type="spellStart"/>
            <w:r w:rsidRPr="00187ABE">
              <w:rPr>
                <w:b/>
                <w:bCs/>
                <w:iCs/>
                <w:color w:val="000000"/>
              </w:rPr>
              <w:t>ойын</w:t>
            </w:r>
            <w:proofErr w:type="spellEnd"/>
          </w:p>
          <w:p w:rsidR="00187ABE" w:rsidRDefault="00187ABE" w:rsidP="00187ABE">
            <w:pPr>
              <w:pStyle w:val="a3"/>
              <w:spacing w:before="0" w:beforeAutospacing="0" w:after="171" w:afterAutospacing="0"/>
              <w:jc w:val="center"/>
              <w:rPr>
                <w:rFonts w:ascii="Arial" w:hAnsi="Arial" w:cs="Arial"/>
                <w:color w:val="000000"/>
              </w:rPr>
            </w:pPr>
            <w:r w:rsidRPr="00187ABE">
              <w:rPr>
                <w:b/>
                <w:bCs/>
                <w:iCs/>
                <w:color w:val="000000"/>
              </w:rPr>
              <w:t>«</w:t>
            </w:r>
            <w:r w:rsidR="007A3360">
              <w:rPr>
                <w:b/>
                <w:bCs/>
                <w:iCs/>
                <w:color w:val="000000"/>
                <w:lang w:val="kk-KZ"/>
              </w:rPr>
              <w:t>Сабын кө</w:t>
            </w:r>
            <w:proofErr w:type="gramStart"/>
            <w:r w:rsidR="007A3360">
              <w:rPr>
                <w:b/>
                <w:bCs/>
                <w:iCs/>
                <w:color w:val="000000"/>
                <w:lang w:val="kk-KZ"/>
              </w:rPr>
              <w:t>п</w:t>
            </w:r>
            <w:proofErr w:type="gramEnd"/>
            <w:r w:rsidR="007A3360">
              <w:rPr>
                <w:b/>
                <w:bCs/>
                <w:iCs/>
                <w:color w:val="000000"/>
                <w:lang w:val="kk-KZ"/>
              </w:rPr>
              <w:t>іршіктері</w:t>
            </w:r>
            <w:r>
              <w:rPr>
                <w:b/>
                <w:bCs/>
                <w:i/>
                <w:iCs/>
                <w:color w:val="000000"/>
              </w:rPr>
              <w:t>»</w:t>
            </w:r>
          </w:p>
          <w:p w:rsidR="00812F29" w:rsidRPr="00F2685A" w:rsidRDefault="00F2685A" w:rsidP="00187ABE">
            <w:pPr>
              <w:pStyle w:val="a3"/>
              <w:spacing w:before="0" w:beforeAutospacing="0" w:after="0" w:afterAutospacing="0"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>№</w:t>
            </w:r>
            <w:r w:rsidR="007A3360">
              <w:rPr>
                <w:rFonts w:eastAsiaTheme="minorEastAsia"/>
                <w:lang w:val="kk-KZ"/>
              </w:rPr>
              <w:t>5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Отбасы туралы әң  гіме жүргізу. 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ABE" w:rsidRPr="00F2685A" w:rsidRDefault="00187ABE" w:rsidP="00187ABE">
            <w:pPr>
              <w:pStyle w:val="a3"/>
              <w:spacing w:before="0" w:beforeAutospacing="0" w:after="171" w:afterAutospacing="0"/>
              <w:jc w:val="center"/>
              <w:rPr>
                <w:rFonts w:ascii="Arial" w:hAnsi="Arial" w:cs="Arial"/>
                <w:color w:val="000000"/>
                <w:lang w:val="kk-KZ"/>
              </w:rPr>
            </w:pPr>
            <w:proofErr w:type="spellStart"/>
            <w:r w:rsidRPr="00187ABE">
              <w:rPr>
                <w:b/>
                <w:bCs/>
                <w:iCs/>
                <w:color w:val="000000"/>
              </w:rPr>
              <w:t>Сюжетті</w:t>
            </w:r>
            <w:proofErr w:type="spellEnd"/>
            <w:r w:rsidRPr="00187ABE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187ABE">
              <w:rPr>
                <w:b/>
                <w:bCs/>
                <w:iCs/>
                <w:color w:val="000000"/>
              </w:rPr>
              <w:t>ойын</w:t>
            </w:r>
            <w:proofErr w:type="spellEnd"/>
            <w:r w:rsidRPr="00187ABE">
              <w:rPr>
                <w:b/>
                <w:bCs/>
                <w:iCs/>
                <w:color w:val="000000"/>
              </w:rPr>
              <w:t>:</w:t>
            </w:r>
            <w:r w:rsidRPr="00187ABE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="007A3360">
              <w:rPr>
                <w:b/>
                <w:bCs/>
                <w:iCs/>
                <w:color w:val="000000"/>
              </w:rPr>
              <w:t>«Ша</w:t>
            </w:r>
            <w:r w:rsidR="007A3360">
              <w:rPr>
                <w:b/>
                <w:bCs/>
                <w:iCs/>
                <w:color w:val="000000"/>
                <w:lang w:val="kk-KZ"/>
              </w:rPr>
              <w:t xml:space="preserve">рды үрле </w:t>
            </w:r>
            <w:r w:rsidRPr="00F2685A">
              <w:rPr>
                <w:b/>
                <w:bCs/>
                <w:iCs/>
                <w:color w:val="000000"/>
              </w:rPr>
              <w:t>»</w:t>
            </w:r>
            <w:r w:rsidR="00F2685A" w:rsidRPr="00F2685A">
              <w:rPr>
                <w:b/>
                <w:bCs/>
                <w:iCs/>
                <w:color w:val="000000"/>
                <w:lang w:val="kk-KZ"/>
              </w:rPr>
              <w:t>№</w:t>
            </w:r>
            <w:r w:rsidR="007A3360">
              <w:rPr>
                <w:b/>
                <w:bCs/>
                <w:iCs/>
                <w:color w:val="000000"/>
                <w:lang w:val="kk-KZ"/>
              </w:rPr>
              <w:t>4</w:t>
            </w:r>
          </w:p>
          <w:p w:rsidR="00812F29" w:rsidRDefault="00812F29" w:rsidP="00F2685A">
            <w:pPr>
              <w:pStyle w:val="a3"/>
              <w:spacing w:before="0" w:beforeAutospacing="0" w:after="171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Жыл мезгілі туралы әңгімелесу </w:t>
            </w:r>
          </w:p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9" w:rsidRPr="00F2685A" w:rsidRDefault="00812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калық ойын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2685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Айырмашылығын тап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 </w:t>
            </w:r>
            <w:r w:rsidR="00F2685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№4</w:t>
            </w:r>
          </w:p>
          <w:p w:rsidR="00812F29" w:rsidRDefault="00812F29" w:rsidP="00F26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12F29" w:rsidTr="00812F29">
        <w:trPr>
          <w:trHeight w:val="53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Серуенге дайындық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2F29" w:rsidRDefault="00812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16.20</w:t>
            </w:r>
          </w:p>
        </w:tc>
        <w:tc>
          <w:tcPr>
            <w:tcW w:w="12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Киіну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серуенге шығу.</w:t>
            </w:r>
          </w:p>
        </w:tc>
      </w:tr>
      <w:tr w:rsidR="00812F29" w:rsidTr="00812F29">
        <w:trPr>
          <w:trHeight w:val="7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Балалардың үйге қайтуы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.45-1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Ата-аналарға кеңес: </w:t>
            </w:r>
          </w:p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Балалар </w:t>
            </w:r>
            <w:r w:rsidR="00187AB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жайлы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әңгімелесу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Баланың әрбі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жетістігі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үшін мақтап отырыңыз.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Балалар отбасында өздері  не істей алатындары туралы әңгімелесу.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Балаңыздың сүйікті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ісіне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ітап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т.б. құралдармен қамтамасыз етіңіз.</w:t>
            </w:r>
            <w:r>
              <w:rPr>
                <w:rStyle w:val="apple-converted-space"/>
                <w:color w:val="0000FF"/>
                <w:sz w:val="35"/>
                <w:szCs w:val="35"/>
                <w:shd w:val="clear" w:color="auto" w:fill="FFFFFF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Кеңес:</w:t>
            </w:r>
          </w:p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«Бала өміріндегі ойыншықтың маңызы».</w:t>
            </w:r>
          </w:p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Бала өз жұмысын көрсете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алатын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стенд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қойыңыз.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F29" w:rsidRDefault="0081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Қателескені үшін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кекеті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бетінен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алмаңыз, басқа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балалармен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салыстырма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ңыз.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45EA9" w:rsidRDefault="00A45EA9"/>
    <w:sectPr w:rsidR="00A45EA9" w:rsidSect="00812F2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2D9"/>
    <w:multiLevelType w:val="multilevel"/>
    <w:tmpl w:val="8892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E084E"/>
    <w:multiLevelType w:val="multilevel"/>
    <w:tmpl w:val="9964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A501E"/>
    <w:multiLevelType w:val="multilevel"/>
    <w:tmpl w:val="9768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A574A"/>
    <w:multiLevelType w:val="multilevel"/>
    <w:tmpl w:val="15CA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25991"/>
    <w:multiLevelType w:val="multilevel"/>
    <w:tmpl w:val="B6A4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C17DB"/>
    <w:multiLevelType w:val="multilevel"/>
    <w:tmpl w:val="DD7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F1398"/>
    <w:multiLevelType w:val="multilevel"/>
    <w:tmpl w:val="CB72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4456A"/>
    <w:multiLevelType w:val="multilevel"/>
    <w:tmpl w:val="4E5A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A12AF7"/>
    <w:multiLevelType w:val="multilevel"/>
    <w:tmpl w:val="E768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1A2270"/>
    <w:multiLevelType w:val="multilevel"/>
    <w:tmpl w:val="9B54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CA0E80"/>
    <w:multiLevelType w:val="multilevel"/>
    <w:tmpl w:val="D266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CF248E"/>
    <w:multiLevelType w:val="multilevel"/>
    <w:tmpl w:val="0DE6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887D1C"/>
    <w:multiLevelType w:val="multilevel"/>
    <w:tmpl w:val="8C76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422A1E"/>
    <w:multiLevelType w:val="multilevel"/>
    <w:tmpl w:val="F036D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7A46E3"/>
    <w:multiLevelType w:val="multilevel"/>
    <w:tmpl w:val="7396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4043CE"/>
    <w:multiLevelType w:val="multilevel"/>
    <w:tmpl w:val="CB1A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102ED9"/>
    <w:multiLevelType w:val="multilevel"/>
    <w:tmpl w:val="E236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445F61"/>
    <w:multiLevelType w:val="multilevel"/>
    <w:tmpl w:val="CFBC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203213"/>
    <w:multiLevelType w:val="multilevel"/>
    <w:tmpl w:val="5BE6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2C6425"/>
    <w:multiLevelType w:val="multilevel"/>
    <w:tmpl w:val="60C2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"/>
  </w:num>
  <w:num w:numId="5">
    <w:abstractNumId w:val="16"/>
  </w:num>
  <w:num w:numId="6">
    <w:abstractNumId w:val="14"/>
  </w:num>
  <w:num w:numId="7">
    <w:abstractNumId w:val="3"/>
  </w:num>
  <w:num w:numId="8">
    <w:abstractNumId w:val="19"/>
  </w:num>
  <w:num w:numId="9">
    <w:abstractNumId w:val="10"/>
  </w:num>
  <w:num w:numId="10">
    <w:abstractNumId w:val="7"/>
  </w:num>
  <w:num w:numId="11">
    <w:abstractNumId w:val="1"/>
  </w:num>
  <w:num w:numId="12">
    <w:abstractNumId w:val="6"/>
  </w:num>
  <w:num w:numId="13">
    <w:abstractNumId w:val="11"/>
  </w:num>
  <w:num w:numId="14">
    <w:abstractNumId w:val="17"/>
  </w:num>
  <w:num w:numId="15">
    <w:abstractNumId w:val="0"/>
  </w:num>
  <w:num w:numId="16">
    <w:abstractNumId w:val="15"/>
  </w:num>
  <w:num w:numId="17">
    <w:abstractNumId w:val="5"/>
  </w:num>
  <w:num w:numId="18">
    <w:abstractNumId w:val="4"/>
  </w:num>
  <w:num w:numId="19">
    <w:abstractNumId w:val="1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2F29"/>
    <w:rsid w:val="000015D7"/>
    <w:rsid w:val="00001D7F"/>
    <w:rsid w:val="000048EA"/>
    <w:rsid w:val="00007DD6"/>
    <w:rsid w:val="00017EE7"/>
    <w:rsid w:val="00022007"/>
    <w:rsid w:val="00032560"/>
    <w:rsid w:val="00052A53"/>
    <w:rsid w:val="00064E36"/>
    <w:rsid w:val="00081073"/>
    <w:rsid w:val="000A2977"/>
    <w:rsid w:val="000A58EA"/>
    <w:rsid w:val="000A59E0"/>
    <w:rsid w:val="000B77B4"/>
    <w:rsid w:val="000B7CD6"/>
    <w:rsid w:val="000D1183"/>
    <w:rsid w:val="000E60D4"/>
    <w:rsid w:val="00106F73"/>
    <w:rsid w:val="00111D45"/>
    <w:rsid w:val="001258DA"/>
    <w:rsid w:val="00142675"/>
    <w:rsid w:val="00171639"/>
    <w:rsid w:val="00174B15"/>
    <w:rsid w:val="0017639D"/>
    <w:rsid w:val="0018691E"/>
    <w:rsid w:val="00187ABE"/>
    <w:rsid w:val="00191EBA"/>
    <w:rsid w:val="001A7A33"/>
    <w:rsid w:val="001B1830"/>
    <w:rsid w:val="001D5427"/>
    <w:rsid w:val="001E56E5"/>
    <w:rsid w:val="001F47D3"/>
    <w:rsid w:val="00220718"/>
    <w:rsid w:val="002316A1"/>
    <w:rsid w:val="002373C1"/>
    <w:rsid w:val="002411E1"/>
    <w:rsid w:val="00245E31"/>
    <w:rsid w:val="00256AE3"/>
    <w:rsid w:val="0027241B"/>
    <w:rsid w:val="00276042"/>
    <w:rsid w:val="00296063"/>
    <w:rsid w:val="002E6942"/>
    <w:rsid w:val="002F41AD"/>
    <w:rsid w:val="00302C23"/>
    <w:rsid w:val="00314667"/>
    <w:rsid w:val="0032294D"/>
    <w:rsid w:val="003376B7"/>
    <w:rsid w:val="003551E0"/>
    <w:rsid w:val="00365E11"/>
    <w:rsid w:val="00374D43"/>
    <w:rsid w:val="0038125F"/>
    <w:rsid w:val="00382263"/>
    <w:rsid w:val="0038402F"/>
    <w:rsid w:val="00396184"/>
    <w:rsid w:val="003B35A0"/>
    <w:rsid w:val="003B6A36"/>
    <w:rsid w:val="003B7AB8"/>
    <w:rsid w:val="003C3C45"/>
    <w:rsid w:val="003C4F47"/>
    <w:rsid w:val="003C570F"/>
    <w:rsid w:val="003C7BC6"/>
    <w:rsid w:val="003F5C17"/>
    <w:rsid w:val="00407F16"/>
    <w:rsid w:val="00422769"/>
    <w:rsid w:val="00447E83"/>
    <w:rsid w:val="00461C8B"/>
    <w:rsid w:val="004700D6"/>
    <w:rsid w:val="00475996"/>
    <w:rsid w:val="00493A49"/>
    <w:rsid w:val="004A3F83"/>
    <w:rsid w:val="004B74D2"/>
    <w:rsid w:val="004D02A0"/>
    <w:rsid w:val="004F1232"/>
    <w:rsid w:val="004F7616"/>
    <w:rsid w:val="00502385"/>
    <w:rsid w:val="00511627"/>
    <w:rsid w:val="00512360"/>
    <w:rsid w:val="00523BD9"/>
    <w:rsid w:val="005416D4"/>
    <w:rsid w:val="00547D68"/>
    <w:rsid w:val="005532E0"/>
    <w:rsid w:val="005546BE"/>
    <w:rsid w:val="0059127A"/>
    <w:rsid w:val="005927B5"/>
    <w:rsid w:val="005A0D33"/>
    <w:rsid w:val="005B05D8"/>
    <w:rsid w:val="005F4ABD"/>
    <w:rsid w:val="00635B2C"/>
    <w:rsid w:val="00645DC6"/>
    <w:rsid w:val="00653584"/>
    <w:rsid w:val="00673895"/>
    <w:rsid w:val="00674B84"/>
    <w:rsid w:val="00682447"/>
    <w:rsid w:val="00683646"/>
    <w:rsid w:val="006940DE"/>
    <w:rsid w:val="00694582"/>
    <w:rsid w:val="006A6115"/>
    <w:rsid w:val="006B13D6"/>
    <w:rsid w:val="006B758D"/>
    <w:rsid w:val="006D527C"/>
    <w:rsid w:val="007303F5"/>
    <w:rsid w:val="00732D7E"/>
    <w:rsid w:val="00756742"/>
    <w:rsid w:val="00763AFE"/>
    <w:rsid w:val="007715A9"/>
    <w:rsid w:val="00771F57"/>
    <w:rsid w:val="00785705"/>
    <w:rsid w:val="007951B7"/>
    <w:rsid w:val="00795281"/>
    <w:rsid w:val="007963DC"/>
    <w:rsid w:val="007A3360"/>
    <w:rsid w:val="007D0623"/>
    <w:rsid w:val="007D5466"/>
    <w:rsid w:val="007F31CF"/>
    <w:rsid w:val="0080607E"/>
    <w:rsid w:val="008072C8"/>
    <w:rsid w:val="00812F29"/>
    <w:rsid w:val="00830B6F"/>
    <w:rsid w:val="0083643C"/>
    <w:rsid w:val="008544BF"/>
    <w:rsid w:val="00855BF2"/>
    <w:rsid w:val="00857E5D"/>
    <w:rsid w:val="00861A32"/>
    <w:rsid w:val="00862663"/>
    <w:rsid w:val="00876F98"/>
    <w:rsid w:val="008A4884"/>
    <w:rsid w:val="008D23AA"/>
    <w:rsid w:val="009039B4"/>
    <w:rsid w:val="009464CC"/>
    <w:rsid w:val="00967962"/>
    <w:rsid w:val="009700A4"/>
    <w:rsid w:val="0097369A"/>
    <w:rsid w:val="00990BDD"/>
    <w:rsid w:val="009A7C8B"/>
    <w:rsid w:val="009C2C27"/>
    <w:rsid w:val="00A00D8D"/>
    <w:rsid w:val="00A16CA5"/>
    <w:rsid w:val="00A35166"/>
    <w:rsid w:val="00A36142"/>
    <w:rsid w:val="00A410AD"/>
    <w:rsid w:val="00A45EA9"/>
    <w:rsid w:val="00A461D9"/>
    <w:rsid w:val="00A6719A"/>
    <w:rsid w:val="00A71D58"/>
    <w:rsid w:val="00A87DDC"/>
    <w:rsid w:val="00A9082A"/>
    <w:rsid w:val="00A92F9A"/>
    <w:rsid w:val="00AB0E67"/>
    <w:rsid w:val="00AC62AF"/>
    <w:rsid w:val="00AD0111"/>
    <w:rsid w:val="00AE44A7"/>
    <w:rsid w:val="00B14AE3"/>
    <w:rsid w:val="00B154AC"/>
    <w:rsid w:val="00B1605D"/>
    <w:rsid w:val="00B22C56"/>
    <w:rsid w:val="00B23D5D"/>
    <w:rsid w:val="00B540F9"/>
    <w:rsid w:val="00B54389"/>
    <w:rsid w:val="00B7249A"/>
    <w:rsid w:val="00B81172"/>
    <w:rsid w:val="00BA20CD"/>
    <w:rsid w:val="00BA5BC6"/>
    <w:rsid w:val="00BA78F8"/>
    <w:rsid w:val="00BB020D"/>
    <w:rsid w:val="00BC46B7"/>
    <w:rsid w:val="00BE1BE2"/>
    <w:rsid w:val="00C32BCF"/>
    <w:rsid w:val="00C43D79"/>
    <w:rsid w:val="00C446C0"/>
    <w:rsid w:val="00C538F1"/>
    <w:rsid w:val="00C75422"/>
    <w:rsid w:val="00D21C4D"/>
    <w:rsid w:val="00D53018"/>
    <w:rsid w:val="00D647CA"/>
    <w:rsid w:val="00D70260"/>
    <w:rsid w:val="00D7456C"/>
    <w:rsid w:val="00D7635B"/>
    <w:rsid w:val="00D807EA"/>
    <w:rsid w:val="00D916ED"/>
    <w:rsid w:val="00DF1682"/>
    <w:rsid w:val="00DF2D31"/>
    <w:rsid w:val="00E05D35"/>
    <w:rsid w:val="00E063CC"/>
    <w:rsid w:val="00E10A72"/>
    <w:rsid w:val="00E22B0D"/>
    <w:rsid w:val="00E2326B"/>
    <w:rsid w:val="00E24D14"/>
    <w:rsid w:val="00E45496"/>
    <w:rsid w:val="00E47ED8"/>
    <w:rsid w:val="00E536F8"/>
    <w:rsid w:val="00E64A3C"/>
    <w:rsid w:val="00EC0793"/>
    <w:rsid w:val="00EE3F56"/>
    <w:rsid w:val="00F130A9"/>
    <w:rsid w:val="00F2685A"/>
    <w:rsid w:val="00F33581"/>
    <w:rsid w:val="00F54B32"/>
    <w:rsid w:val="00F62464"/>
    <w:rsid w:val="00F76DA9"/>
    <w:rsid w:val="00FA212F"/>
    <w:rsid w:val="00FA5E53"/>
    <w:rsid w:val="00FE1B1D"/>
    <w:rsid w:val="00FE2DEC"/>
    <w:rsid w:val="00FE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812F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12F29"/>
  </w:style>
  <w:style w:type="table" w:styleId="a4">
    <w:name w:val="Table Grid"/>
    <w:basedOn w:val="a1"/>
    <w:uiPriority w:val="59"/>
    <w:rsid w:val="0081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35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015D7"/>
    <w:rPr>
      <w:b/>
      <w:bCs/>
    </w:rPr>
  </w:style>
  <w:style w:type="character" w:styleId="a8">
    <w:name w:val="Emphasis"/>
    <w:basedOn w:val="a0"/>
    <w:uiPriority w:val="20"/>
    <w:qFormat/>
    <w:rsid w:val="009C2C27"/>
    <w:rPr>
      <w:i/>
      <w:iCs/>
    </w:rPr>
  </w:style>
  <w:style w:type="character" w:customStyle="1" w:styleId="a9">
    <w:name w:val="Без интервала Знак"/>
    <w:basedOn w:val="a0"/>
    <w:link w:val="aa"/>
    <w:uiPriority w:val="1"/>
    <w:locked/>
    <w:rsid w:val="002E6942"/>
    <w:rPr>
      <w:lang w:val="kk-KZ"/>
    </w:rPr>
  </w:style>
  <w:style w:type="paragraph" w:styleId="aa">
    <w:name w:val="No Spacing"/>
    <w:link w:val="a9"/>
    <w:uiPriority w:val="1"/>
    <w:qFormat/>
    <w:rsid w:val="002E6942"/>
    <w:pPr>
      <w:spacing w:after="0" w:line="240" w:lineRule="auto"/>
    </w:pPr>
    <w:rPr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6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75</cp:revision>
  <cp:lastPrinted>2017-11-26T15:49:00Z</cp:lastPrinted>
  <dcterms:created xsi:type="dcterms:W3CDTF">2017-10-13T16:41:00Z</dcterms:created>
  <dcterms:modified xsi:type="dcterms:W3CDTF">2017-11-26T15:51:00Z</dcterms:modified>
</cp:coreProperties>
</file>