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B4" w:rsidRDefault="004D28B4" w:rsidP="004D28B4">
      <w:pPr>
        <w:shd w:val="clear" w:color="auto" w:fill="FFFFFF"/>
        <w:spacing w:after="0" w:line="312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4D28B4" w:rsidRDefault="004D28B4" w:rsidP="004D28B4">
      <w:pPr>
        <w:shd w:val="clear" w:color="auto" w:fill="FFFFFF"/>
        <w:spacing w:after="0" w:line="312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неделю (с</w:t>
      </w:r>
      <w:r w:rsidR="003A49F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6306AB">
        <w:rPr>
          <w:rFonts w:ascii="Times New Roman" w:hAnsi="Times New Roman" w:cs="Times New Roman"/>
          <w:b/>
          <w:i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6306AB">
        <w:rPr>
          <w:rFonts w:ascii="Times New Roman" w:hAnsi="Times New Roman" w:cs="Times New Roman"/>
          <w:b/>
          <w:i/>
          <w:sz w:val="28"/>
          <w:szCs w:val="28"/>
          <w:lang w:val="kk-KZ"/>
        </w:rPr>
        <w:t>9  февраля</w:t>
      </w:r>
      <w:r w:rsidR="003A49F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B53D52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B53D52">
        <w:rPr>
          <w:rFonts w:ascii="Times New Roman" w:hAnsi="Times New Roman" w:cs="Times New Roman"/>
          <w:b/>
          <w:i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года)</w:t>
      </w:r>
    </w:p>
    <w:p w:rsidR="004D28B4" w:rsidRDefault="004D28B4" w:rsidP="004D28B4">
      <w:pPr>
        <w:shd w:val="clear" w:color="auto" w:fill="FFFFFF"/>
        <w:spacing w:after="0" w:line="312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 «Фунтик» детский сад «Алтын дән»</w:t>
      </w:r>
    </w:p>
    <w:p w:rsidR="004D28B4" w:rsidRDefault="004D28B4" w:rsidP="004D28B4">
      <w:pPr>
        <w:shd w:val="clear" w:color="auto" w:fill="FFFFFF"/>
        <w:spacing w:after="0" w:line="312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</w:t>
      </w:r>
      <w:r w:rsidR="003A49FE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0A364F">
        <w:rPr>
          <w:rFonts w:ascii="Times New Roman" w:hAnsi="Times New Roman" w:cs="Times New Roman"/>
          <w:sz w:val="28"/>
          <w:szCs w:val="28"/>
          <w:lang w:val="kk-KZ"/>
        </w:rPr>
        <w:t xml:space="preserve"> Сквозная тема «</w:t>
      </w:r>
      <w:r w:rsidR="00122BCA">
        <w:rPr>
          <w:rFonts w:ascii="Times New Roman" w:hAnsi="Times New Roman" w:cs="Times New Roman"/>
          <w:sz w:val="28"/>
          <w:szCs w:val="28"/>
          <w:lang w:val="kk-KZ"/>
        </w:rPr>
        <w:t>Мир вокруг нас</w:t>
      </w:r>
      <w:r w:rsidR="003A4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4D28B4" w:rsidRDefault="004D28B4" w:rsidP="004D28B4">
      <w:pPr>
        <w:shd w:val="clear" w:color="auto" w:fill="FFFFFF"/>
        <w:spacing w:after="0" w:line="312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Под</w:t>
      </w:r>
      <w:r w:rsidR="00BB4EBD">
        <w:rPr>
          <w:rFonts w:ascii="Times New Roman" w:hAnsi="Times New Roman" w:cs="Times New Roman"/>
          <w:sz w:val="28"/>
          <w:szCs w:val="28"/>
          <w:lang w:val="kk-KZ"/>
        </w:rPr>
        <w:t>тем</w:t>
      </w:r>
      <w:r w:rsidR="000A364F">
        <w:rPr>
          <w:rFonts w:ascii="Times New Roman" w:hAnsi="Times New Roman" w:cs="Times New Roman"/>
          <w:sz w:val="28"/>
          <w:szCs w:val="28"/>
          <w:lang w:val="kk-KZ"/>
        </w:rPr>
        <w:t>а «</w:t>
      </w:r>
      <w:r w:rsidR="00122BCA">
        <w:rPr>
          <w:rFonts w:ascii="Times New Roman" w:hAnsi="Times New Roman" w:cs="Times New Roman"/>
          <w:sz w:val="28"/>
          <w:szCs w:val="28"/>
          <w:lang w:val="kk-KZ"/>
        </w:rPr>
        <w:t>Транспорт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4D28B4" w:rsidRDefault="004D28B4" w:rsidP="004D28B4">
      <w:pPr>
        <w:shd w:val="clear" w:color="auto" w:fill="FFFFFF"/>
        <w:spacing w:after="0" w:line="312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</w:t>
      </w:r>
    </w:p>
    <w:tbl>
      <w:tblPr>
        <w:tblStyle w:val="a3"/>
        <w:tblW w:w="0" w:type="auto"/>
        <w:tblLayout w:type="fixed"/>
        <w:tblLook w:val="04A0"/>
      </w:tblPr>
      <w:tblGrid>
        <w:gridCol w:w="2630"/>
        <w:gridCol w:w="880"/>
        <w:gridCol w:w="2552"/>
        <w:gridCol w:w="22"/>
        <w:gridCol w:w="30"/>
        <w:gridCol w:w="2595"/>
        <w:gridCol w:w="46"/>
        <w:gridCol w:w="2129"/>
        <w:gridCol w:w="105"/>
        <w:gridCol w:w="34"/>
        <w:gridCol w:w="2381"/>
        <w:gridCol w:w="15"/>
        <w:gridCol w:w="17"/>
        <w:gridCol w:w="2419"/>
      </w:tblGrid>
      <w:tr w:rsidR="004D28B4" w:rsidTr="00A874A7">
        <w:tc>
          <w:tcPr>
            <w:tcW w:w="2630" w:type="dxa"/>
          </w:tcPr>
          <w:p w:rsidR="004D28B4" w:rsidRDefault="004D28B4" w:rsidP="00A874A7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Режим дня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4D28B4" w:rsidRDefault="004D28B4" w:rsidP="00A874A7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</w:t>
            </w:r>
          </w:p>
          <w:p w:rsidR="004D28B4" w:rsidRDefault="004D28B4" w:rsidP="00A874A7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D28B4" w:rsidRPr="00C03C5C" w:rsidRDefault="004D28B4" w:rsidP="00A874A7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03C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Понедельник</w:t>
            </w:r>
          </w:p>
          <w:p w:rsidR="004D28B4" w:rsidRDefault="004D28B4" w:rsidP="00A874A7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1.Основы грамоты</w:t>
            </w:r>
          </w:p>
          <w:p w:rsidR="004D28B4" w:rsidRDefault="004D28B4" w:rsidP="00A874A7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2.Физ-ра</w:t>
            </w:r>
          </w:p>
          <w:p w:rsidR="004D28B4" w:rsidRDefault="004D28B4" w:rsidP="00A874A7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3.Музыка</w:t>
            </w:r>
          </w:p>
          <w:p w:rsidR="004D28B4" w:rsidRDefault="004D28B4" w:rsidP="00A874A7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4.Вариативная часть 16.00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D28B4" w:rsidRPr="00C03C5C" w:rsidRDefault="004D28B4" w:rsidP="00A874A7">
            <w:pPr>
              <w:spacing w:line="312" w:lineRule="atLeast"/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03C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Вторник</w:t>
            </w:r>
          </w:p>
          <w:p w:rsidR="004D28B4" w:rsidRDefault="004D28B4" w:rsidP="00A874A7">
            <w:pPr>
              <w:spacing w:line="312" w:lineRule="atLeast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1.ФЭМП</w:t>
            </w:r>
          </w:p>
          <w:p w:rsidR="004D28B4" w:rsidRDefault="001A6295" w:rsidP="00A874A7">
            <w:pPr>
              <w:spacing w:line="312" w:lineRule="atLeast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2.Лепка </w:t>
            </w:r>
          </w:p>
          <w:p w:rsidR="00AF2AD7" w:rsidRDefault="001A6295" w:rsidP="00A874A7">
            <w:pPr>
              <w:spacing w:line="312" w:lineRule="atLeas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4D28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AF2A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О М</w:t>
            </w:r>
          </w:p>
          <w:p w:rsidR="004D28B4" w:rsidRDefault="001A6295" w:rsidP="00A874A7">
            <w:pPr>
              <w:spacing w:line="312" w:lineRule="atLeas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AF2A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4D28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Вариативная часть16.00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4D28B4" w:rsidRPr="00C03C5C" w:rsidRDefault="004D28B4" w:rsidP="00A874A7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03C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Среда</w:t>
            </w:r>
          </w:p>
          <w:p w:rsidR="004D28B4" w:rsidRDefault="004D28B4" w:rsidP="00A874A7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1.Развитие речи</w:t>
            </w:r>
          </w:p>
          <w:p w:rsidR="004D28B4" w:rsidRDefault="004D28B4" w:rsidP="00A874A7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2.Рисование</w:t>
            </w:r>
          </w:p>
          <w:p w:rsidR="004D28B4" w:rsidRDefault="004D28B4" w:rsidP="00A874A7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3.Естествознание</w:t>
            </w:r>
          </w:p>
          <w:p w:rsidR="004D28B4" w:rsidRDefault="004D28B4" w:rsidP="00A874A7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4.Физ-ра 16.00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</w:tcBorders>
          </w:tcPr>
          <w:p w:rsidR="004D28B4" w:rsidRPr="00C03C5C" w:rsidRDefault="004D28B4" w:rsidP="00A874A7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03C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Четверг</w:t>
            </w:r>
          </w:p>
          <w:p w:rsidR="004D28B4" w:rsidRDefault="00AF2AD7" w:rsidP="00A874A7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1.Драма.</w:t>
            </w:r>
          </w:p>
          <w:p w:rsidR="00AF2AD7" w:rsidRDefault="00AF2AD7" w:rsidP="00A874A7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2.Аппликация</w:t>
            </w:r>
          </w:p>
          <w:p w:rsidR="00AF2AD7" w:rsidRDefault="001A6295" w:rsidP="00A874A7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790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.Музыка</w:t>
            </w:r>
          </w:p>
          <w:p w:rsidR="00AF2AD7" w:rsidRDefault="001A6295" w:rsidP="00A874A7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AF2A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.Вариативная часть</w:t>
            </w:r>
          </w:p>
          <w:p w:rsidR="00AF2AD7" w:rsidRPr="00AF2AD7" w:rsidRDefault="00AF2AD7" w:rsidP="00A874A7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4D28B4" w:rsidRDefault="004D28B4" w:rsidP="00A874A7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03C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Пятница</w:t>
            </w:r>
          </w:p>
          <w:p w:rsidR="00AF2AD7" w:rsidRDefault="00AF2AD7" w:rsidP="00A874A7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2A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1.Казахский язык</w:t>
            </w:r>
          </w:p>
          <w:p w:rsidR="00AF2AD7" w:rsidRDefault="00AF2AD7" w:rsidP="00A874A7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2.Самопознание.</w:t>
            </w:r>
          </w:p>
          <w:p w:rsidR="00AF2AD7" w:rsidRPr="00AF2AD7" w:rsidRDefault="00AF2AD7" w:rsidP="00AF2AD7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3.ОБП</w:t>
            </w:r>
          </w:p>
          <w:p w:rsidR="004D28B4" w:rsidRDefault="004D28B4" w:rsidP="00A874A7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D28B4" w:rsidTr="00A874A7">
        <w:trPr>
          <w:trHeight w:val="585"/>
        </w:trPr>
        <w:tc>
          <w:tcPr>
            <w:tcW w:w="2630" w:type="dxa"/>
            <w:vMerge w:val="restart"/>
          </w:tcPr>
          <w:p w:rsidR="004D28B4" w:rsidRPr="00001139" w:rsidRDefault="004D28B4" w:rsidP="00A874A7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11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Приём детей</w:t>
            </w:r>
          </w:p>
          <w:p w:rsidR="004D28B4" w:rsidRDefault="004D28B4" w:rsidP="00A874A7">
            <w:pPr>
              <w:spacing w:after="240"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Беседы родителями</w:t>
            </w:r>
          </w:p>
          <w:p w:rsidR="004D28B4" w:rsidRDefault="004D28B4" w:rsidP="00A874A7">
            <w:pPr>
              <w:spacing w:after="240"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Игры( настольные, пальчиковые и др.)</w:t>
            </w:r>
          </w:p>
          <w:p w:rsidR="004D28B4" w:rsidRDefault="004D28B4" w:rsidP="00A874A7">
            <w:pPr>
              <w:spacing w:after="240"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Утренняя гимнастика</w:t>
            </w:r>
          </w:p>
        </w:tc>
        <w:tc>
          <w:tcPr>
            <w:tcW w:w="880" w:type="dxa"/>
            <w:vMerge w:val="restart"/>
            <w:tcBorders>
              <w:right w:val="single" w:sz="4" w:space="0" w:color="auto"/>
            </w:tcBorders>
          </w:tcPr>
          <w:p w:rsidR="004D28B4" w:rsidRPr="00033789" w:rsidRDefault="004D28B4" w:rsidP="00A874A7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7.45-8.45</w:t>
            </w:r>
          </w:p>
        </w:tc>
        <w:tc>
          <w:tcPr>
            <w:tcW w:w="12345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4D28B4" w:rsidRDefault="004D28B4" w:rsidP="00542AEC">
            <w:pPr>
              <w:spacing w:after="240"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11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Общение воспитателя с детьми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BB4EBD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C1307A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="00B67C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индивидуальные беседы</w:t>
            </w:r>
            <w:r w:rsidR="00B53D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на тему </w:t>
            </w:r>
            <w:r w:rsidR="009079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:</w:t>
            </w:r>
            <w:r w:rsidR="00211B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«Определи вид транспорта»</w:t>
            </w:r>
            <w:r w:rsidR="009079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7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игры для общения и создания хорошего настроения у детей. Создание доброжелательной атмосферы.</w:t>
            </w:r>
          </w:p>
        </w:tc>
      </w:tr>
      <w:tr w:rsidR="004D28B4" w:rsidTr="00A874A7">
        <w:trPr>
          <w:trHeight w:val="1890"/>
        </w:trPr>
        <w:tc>
          <w:tcPr>
            <w:tcW w:w="2630" w:type="dxa"/>
            <w:vMerge/>
          </w:tcPr>
          <w:p w:rsidR="004D28B4" w:rsidRDefault="004D28B4" w:rsidP="00A874A7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0" w:type="dxa"/>
            <w:vMerge/>
            <w:tcBorders>
              <w:right w:val="single" w:sz="4" w:space="0" w:color="auto"/>
            </w:tcBorders>
          </w:tcPr>
          <w:p w:rsidR="004D28B4" w:rsidRDefault="004D28B4" w:rsidP="00A874A7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D7" w:rsidRDefault="005B59EE" w:rsidP="00AF2AD7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Пальчиковая игра: </w:t>
            </w:r>
          </w:p>
          <w:p w:rsidR="005B59EE" w:rsidRDefault="003F0C29" w:rsidP="00542AEC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«Посчитаем»</w:t>
            </w:r>
          </w:p>
          <w:p w:rsidR="001A6295" w:rsidRPr="003F0C29" w:rsidRDefault="001A6295" w:rsidP="00542AEC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мелкой моторики.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4" w:rsidRDefault="003F0C29" w:rsidP="00542A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Чтение </w:t>
            </w:r>
            <w:r w:rsidR="00907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11B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сказки В.Сутеева «Кораблик»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4" w:rsidRPr="00907915" w:rsidRDefault="00DD5AC1" w:rsidP="00542AEC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Рассматривание альбома</w:t>
            </w:r>
            <w:r w:rsidR="003F0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«Виды транспорта»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07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01" w:rsidRDefault="004C29C4" w:rsidP="00542AEC">
            <w:pPr>
              <w:tabs>
                <w:tab w:val="left" w:pos="249"/>
              </w:tabs>
              <w:spacing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Настольная игра </w:t>
            </w:r>
            <w:r w:rsidR="003F0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«Собери картинку»</w:t>
            </w:r>
          </w:p>
          <w:p w:rsidR="001A6295" w:rsidRDefault="001A6295" w:rsidP="00542AEC">
            <w:pPr>
              <w:tabs>
                <w:tab w:val="left" w:pos="249"/>
              </w:tabs>
              <w:spacing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развивать внимание.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4" w:rsidRDefault="00907915" w:rsidP="00542AEC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Лото </w:t>
            </w:r>
            <w:r w:rsidR="003F0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«Транспорт»</w:t>
            </w:r>
          </w:p>
          <w:p w:rsidR="001A6295" w:rsidRDefault="001A6295" w:rsidP="00542AEC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закрепить знание транспорта</w:t>
            </w:r>
          </w:p>
        </w:tc>
      </w:tr>
      <w:tr w:rsidR="004D28B4" w:rsidTr="00A874A7">
        <w:trPr>
          <w:trHeight w:val="405"/>
        </w:trPr>
        <w:tc>
          <w:tcPr>
            <w:tcW w:w="2630" w:type="dxa"/>
            <w:vMerge/>
          </w:tcPr>
          <w:p w:rsidR="004D28B4" w:rsidRDefault="004D28B4" w:rsidP="00A874A7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0" w:type="dxa"/>
            <w:vMerge/>
            <w:tcBorders>
              <w:right w:val="single" w:sz="4" w:space="0" w:color="auto"/>
            </w:tcBorders>
          </w:tcPr>
          <w:p w:rsidR="004D28B4" w:rsidRDefault="004D28B4" w:rsidP="00A874A7">
            <w:pPr>
              <w:spacing w:after="240"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345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4D28B4" w:rsidRPr="00001139" w:rsidRDefault="004D28B4" w:rsidP="00A874A7">
            <w:pPr>
              <w:spacing w:after="240" w:line="312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11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Комплекс упражнений</w:t>
            </w:r>
          </w:p>
        </w:tc>
      </w:tr>
      <w:tr w:rsidR="004D28B4" w:rsidTr="00A874A7">
        <w:tc>
          <w:tcPr>
            <w:tcW w:w="2630" w:type="dxa"/>
          </w:tcPr>
          <w:p w:rsidR="004D28B4" w:rsidRPr="00001139" w:rsidRDefault="004D28B4" w:rsidP="00A874A7">
            <w:pPr>
              <w:spacing w:after="240" w:line="312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З</w:t>
            </w:r>
            <w:r w:rsidRPr="000011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автрак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4D28B4" w:rsidRDefault="004D28B4" w:rsidP="00A87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8.45-9.15</w:t>
            </w:r>
          </w:p>
        </w:tc>
        <w:tc>
          <w:tcPr>
            <w:tcW w:w="12345" w:type="dxa"/>
            <w:gridSpan w:val="12"/>
            <w:tcBorders>
              <w:left w:val="single" w:sz="4" w:space="0" w:color="auto"/>
            </w:tcBorders>
          </w:tcPr>
          <w:p w:rsidR="004D28B4" w:rsidRDefault="004D28B4" w:rsidP="00360868">
            <w:pPr>
              <w:spacing w:after="240"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Игровое упражнение</w:t>
            </w:r>
            <w:r w:rsidR="001957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3D1F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Самый  чистый стол»</w:t>
            </w:r>
          </w:p>
        </w:tc>
      </w:tr>
      <w:tr w:rsidR="004D28B4" w:rsidTr="00A87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2630" w:type="dxa"/>
            <w:vMerge w:val="restart"/>
          </w:tcPr>
          <w:p w:rsidR="004D28B4" w:rsidRDefault="004D28B4" w:rsidP="00A874A7">
            <w:pPr>
              <w:shd w:val="clear" w:color="auto" w:fill="FFFFFF"/>
              <w:spacing w:after="240" w:line="312" w:lineRule="atLeast"/>
              <w:ind w:left="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Игры, поготовка к организованно –учебной  деятельности.</w:t>
            </w:r>
          </w:p>
          <w:p w:rsidR="004D28B4" w:rsidRDefault="004D28B4" w:rsidP="00A874A7">
            <w:pPr>
              <w:shd w:val="clear" w:color="auto" w:fill="FFFFFF"/>
              <w:spacing w:after="240" w:line="312" w:lineRule="atLeast"/>
              <w:ind w:left="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(ОУД)</w:t>
            </w:r>
          </w:p>
        </w:tc>
        <w:tc>
          <w:tcPr>
            <w:tcW w:w="880" w:type="dxa"/>
            <w:vMerge w:val="restart"/>
          </w:tcPr>
          <w:p w:rsidR="004D28B4" w:rsidRDefault="004D28B4" w:rsidP="00A874A7">
            <w:pPr>
              <w:shd w:val="clear" w:color="auto" w:fill="FFFFFF"/>
              <w:spacing w:after="240" w:line="312" w:lineRule="atLeast"/>
              <w:ind w:left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B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9.15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4D28B4" w:rsidRPr="00333BEB" w:rsidRDefault="004D28B4" w:rsidP="00A874A7">
            <w:pPr>
              <w:shd w:val="clear" w:color="auto" w:fill="FFFFFF"/>
              <w:spacing w:after="240" w:line="312" w:lineRule="atLeast"/>
              <w:ind w:left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9.30</w:t>
            </w:r>
          </w:p>
        </w:tc>
        <w:tc>
          <w:tcPr>
            <w:tcW w:w="12345" w:type="dxa"/>
            <w:gridSpan w:val="12"/>
          </w:tcPr>
          <w:p w:rsidR="004D28B4" w:rsidRPr="00001139" w:rsidRDefault="004D28B4" w:rsidP="00A874A7">
            <w:pPr>
              <w:shd w:val="clear" w:color="auto" w:fill="FFFFFF"/>
              <w:spacing w:after="240" w:line="312" w:lineRule="atLeast"/>
              <w:ind w:left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11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Игры и игровые упражнения малой подвижности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для организации детей к ОУД</w:t>
            </w:r>
          </w:p>
        </w:tc>
      </w:tr>
      <w:tr w:rsidR="004D28B4" w:rsidRPr="002817D6" w:rsidTr="00A87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58"/>
        </w:trPr>
        <w:tc>
          <w:tcPr>
            <w:tcW w:w="2630" w:type="dxa"/>
            <w:vMerge/>
          </w:tcPr>
          <w:p w:rsidR="004D28B4" w:rsidRDefault="004D28B4" w:rsidP="00A874A7">
            <w:pPr>
              <w:shd w:val="clear" w:color="auto" w:fill="FFFFFF"/>
              <w:spacing w:after="240" w:line="312" w:lineRule="atLeast"/>
              <w:ind w:left="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80" w:type="dxa"/>
            <w:vMerge/>
          </w:tcPr>
          <w:p w:rsidR="004D28B4" w:rsidRDefault="004D28B4" w:rsidP="00A874A7">
            <w:pPr>
              <w:shd w:val="clear" w:color="auto" w:fill="FFFFFF"/>
              <w:spacing w:after="240" w:line="312" w:lineRule="atLeast"/>
              <w:ind w:left="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04" w:type="dxa"/>
            <w:gridSpan w:val="3"/>
          </w:tcPr>
          <w:p w:rsidR="004D28B4" w:rsidRPr="00E90F50" w:rsidRDefault="004D28B4" w:rsidP="00542AEC">
            <w:pPr>
              <w:shd w:val="clear" w:color="auto" w:fill="FFFFFF"/>
              <w:spacing w:after="240" w:line="312" w:lineRule="atLeast"/>
              <w:ind w:left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малой подвижности </w:t>
            </w:r>
            <w:r w:rsidR="00EC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«Летает, не летает»</w:t>
            </w:r>
          </w:p>
        </w:tc>
        <w:tc>
          <w:tcPr>
            <w:tcW w:w="2595" w:type="dxa"/>
          </w:tcPr>
          <w:p w:rsidR="004D28B4" w:rsidRPr="00E90F50" w:rsidRDefault="00275092" w:rsidP="00542AEC">
            <w:pPr>
              <w:shd w:val="clear" w:color="auto" w:fill="FFFFFF"/>
              <w:spacing w:after="240" w:line="312" w:lineRule="atLeast"/>
              <w:ind w:left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39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Дидактическая игра</w:t>
            </w:r>
            <w:r w:rsidR="000A36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07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EC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Угадай транспорт</w:t>
            </w:r>
            <w:r w:rsidR="003D1F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280" w:type="dxa"/>
            <w:gridSpan w:val="3"/>
          </w:tcPr>
          <w:p w:rsidR="004D28B4" w:rsidRPr="00E90F50" w:rsidRDefault="00EC10C8" w:rsidP="00907915">
            <w:pPr>
              <w:shd w:val="clear" w:color="auto" w:fill="FFFFFF"/>
              <w:spacing w:after="240" w:line="312" w:lineRule="atLeast"/>
              <w:ind w:left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П/И: «Светофор»</w:t>
            </w:r>
          </w:p>
        </w:tc>
        <w:tc>
          <w:tcPr>
            <w:tcW w:w="2430" w:type="dxa"/>
            <w:gridSpan w:val="3"/>
          </w:tcPr>
          <w:p w:rsidR="004D28B4" w:rsidRDefault="00DD5AC1" w:rsidP="000A364F">
            <w:pPr>
              <w:shd w:val="clear" w:color="auto" w:fill="FFFFFF"/>
              <w:spacing w:after="240" w:line="312" w:lineRule="atLeast"/>
              <w:ind w:left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Пальчиковая гимнастика</w:t>
            </w:r>
          </w:p>
          <w:p w:rsidR="00DD5AC1" w:rsidRPr="00CC3935" w:rsidRDefault="00907915" w:rsidP="00542AEC">
            <w:pPr>
              <w:shd w:val="clear" w:color="auto" w:fill="FFFFFF"/>
              <w:spacing w:after="240" w:line="312" w:lineRule="atLeast"/>
              <w:ind w:left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5935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Транспорт</w:t>
            </w:r>
            <w:r w:rsidR="00DD5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36" w:type="dxa"/>
            <w:gridSpan w:val="2"/>
          </w:tcPr>
          <w:p w:rsidR="004D28B4" w:rsidRPr="002817D6" w:rsidRDefault="00907915" w:rsidP="00542AEC">
            <w:pPr>
              <w:shd w:val="clear" w:color="auto" w:fill="FFFFFF"/>
              <w:spacing w:after="240" w:line="312" w:lineRule="atLeast"/>
              <w:ind w:left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Игровое упражнение: «</w:t>
            </w:r>
            <w:r w:rsidR="00211B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Где чья машина</w:t>
            </w:r>
            <w:r w:rsidR="007C43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</w:tbl>
    <w:p w:rsidR="00527345" w:rsidRDefault="00527345">
      <w:pPr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4D28B4" w:rsidRDefault="004D28B4" w:rsidP="004D28B4"/>
    <w:tbl>
      <w:tblPr>
        <w:tblStyle w:val="a3"/>
        <w:tblW w:w="0" w:type="auto"/>
        <w:tblInd w:w="108" w:type="dxa"/>
        <w:tblLayout w:type="fixed"/>
        <w:tblLook w:val="04A0"/>
      </w:tblPr>
      <w:tblGrid>
        <w:gridCol w:w="1884"/>
        <w:gridCol w:w="846"/>
        <w:gridCol w:w="2752"/>
        <w:gridCol w:w="2693"/>
        <w:gridCol w:w="2835"/>
        <w:gridCol w:w="2693"/>
        <w:gridCol w:w="2032"/>
      </w:tblGrid>
      <w:tr w:rsidR="004D28B4" w:rsidTr="001A6295">
        <w:trPr>
          <w:trHeight w:val="10681"/>
        </w:trPr>
        <w:tc>
          <w:tcPr>
            <w:tcW w:w="1884" w:type="dxa"/>
          </w:tcPr>
          <w:p w:rsidR="004D28B4" w:rsidRDefault="004D28B4" w:rsidP="00A874A7">
            <w:pPr>
              <w:spacing w:line="312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ОУД  по рассписанию ДО</w:t>
            </w:r>
          </w:p>
        </w:tc>
        <w:tc>
          <w:tcPr>
            <w:tcW w:w="846" w:type="dxa"/>
          </w:tcPr>
          <w:p w:rsidR="004D28B4" w:rsidRDefault="004D28B4" w:rsidP="00A874A7">
            <w:pPr>
              <w:spacing w:line="312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470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  <w:p w:rsidR="004D28B4" w:rsidRDefault="004D28B4" w:rsidP="00A874A7">
            <w:pPr>
              <w:spacing w:line="312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D28B4" w:rsidRPr="00947067" w:rsidRDefault="004D28B4" w:rsidP="00A874A7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11.05</w:t>
            </w:r>
          </w:p>
          <w:p w:rsidR="004D28B4" w:rsidRDefault="004D28B4" w:rsidP="00A874A7">
            <w:pPr>
              <w:spacing w:line="312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D28B4" w:rsidRDefault="004D28B4" w:rsidP="00A874A7">
            <w:pPr>
              <w:spacing w:line="312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D28B4" w:rsidRDefault="004D28B4" w:rsidP="00A874A7">
            <w:pPr>
              <w:spacing w:line="312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D28B4" w:rsidRDefault="004D28B4" w:rsidP="00A874A7">
            <w:pPr>
              <w:spacing w:line="312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D28B4" w:rsidRDefault="004D28B4" w:rsidP="00A874A7">
            <w:pPr>
              <w:spacing w:line="312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D28B4" w:rsidRDefault="004D28B4" w:rsidP="00A874A7">
            <w:pPr>
              <w:spacing w:line="312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52" w:type="dxa"/>
          </w:tcPr>
          <w:p w:rsidR="00122BCA" w:rsidRDefault="004D28B4" w:rsidP="00122B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27FDB"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</w:t>
            </w:r>
            <w:r w:rsidR="007A6D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122BCA" w:rsidRPr="00E3636A">
              <w:rPr>
                <w:rFonts w:ascii="Times New Roman" w:hAnsi="Times New Roman"/>
                <w:b/>
                <w:bCs/>
                <w:sz w:val="28"/>
                <w:szCs w:val="28"/>
              </w:rPr>
              <w:t>Тема:</w:t>
            </w:r>
            <w:r w:rsidR="00122B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«Звуковой анализ слов «газ», «капот», «шина»</w:t>
            </w:r>
            <w:r w:rsidR="00122B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122BCA" w:rsidRPr="009F0981" w:rsidRDefault="00122BCA" w:rsidP="00122B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</w:p>
          <w:p w:rsidR="00122BCA" w:rsidRDefault="00122BCA" w:rsidP="00DC69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0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Продолжать учить детей делать звуковой анализ слова, учить находить заданный звук, придумать слово.</w:t>
            </w:r>
            <w:r w:rsidRPr="007B57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01315" w:rsidRDefault="008B36BB" w:rsidP="00E04D3F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Х</w:t>
            </w:r>
            <w:r w:rsidR="00E04D3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од занятия:</w:t>
            </w:r>
          </w:p>
          <w:p w:rsidR="0037511A" w:rsidRDefault="0037511A" w:rsidP="00E04D3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1.Круг радости.</w:t>
            </w:r>
          </w:p>
          <w:p w:rsidR="0037511A" w:rsidRDefault="0037511A" w:rsidP="00E04D3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2.Игра «</w:t>
            </w:r>
            <w:r w:rsidR="0052349D">
              <w:rPr>
                <w:rFonts w:ascii="Times New Roman" w:hAnsi="Times New Roman"/>
                <w:sz w:val="28"/>
                <w:szCs w:val="28"/>
                <w:lang w:val="kk-KZ"/>
              </w:rPr>
              <w:t>Зажги фонарик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52349D" w:rsidRDefault="0052349D" w:rsidP="00E04D3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3.Загадки о транспорте</w:t>
            </w:r>
          </w:p>
          <w:p w:rsidR="006A2883" w:rsidRDefault="006A2883" w:rsidP="00E04D3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 Звуковой анализ слов.</w:t>
            </w:r>
          </w:p>
          <w:p w:rsidR="006A2883" w:rsidRDefault="006A2883" w:rsidP="00E04D3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  <w:r w:rsidR="00F54E3B">
              <w:rPr>
                <w:rFonts w:ascii="Times New Roman" w:hAnsi="Times New Roman"/>
                <w:sz w:val="28"/>
                <w:szCs w:val="28"/>
                <w:lang w:val="kk-KZ"/>
              </w:rPr>
              <w:t>Физминутка</w:t>
            </w:r>
            <w:r w:rsidR="00CD498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«Машина»</w:t>
            </w:r>
          </w:p>
          <w:p w:rsidR="00CD4989" w:rsidRDefault="00CD4989" w:rsidP="00E04D3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6.Графическая работа</w:t>
            </w:r>
          </w:p>
          <w:p w:rsidR="00CD4989" w:rsidRPr="0037511A" w:rsidRDefault="00CD4989" w:rsidP="00E04D3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7.РефлексияЧто делали на занятии? Что понравилось?</w:t>
            </w:r>
          </w:p>
          <w:p w:rsidR="00415A78" w:rsidRDefault="00415A78" w:rsidP="00E746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690" w:rsidRDefault="004D28B4" w:rsidP="00E746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27FDB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  <w:r w:rsidR="008B3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74690" w:rsidRDefault="00E74690" w:rsidP="00E746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3636A">
              <w:rPr>
                <w:rFonts w:ascii="Times New Roman" w:hAnsi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Подлезание под дуги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E74690" w:rsidRPr="001C784D" w:rsidRDefault="00E74690" w:rsidP="00E746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</w:p>
          <w:p w:rsidR="00070C1B" w:rsidRDefault="00E74690" w:rsidP="00E746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F8D">
              <w:rPr>
                <w:rFonts w:ascii="Times New Roman" w:hAnsi="Times New Roman"/>
                <w:bCs/>
                <w:sz w:val="28"/>
                <w:szCs w:val="28"/>
              </w:rPr>
              <w:t xml:space="preserve">1.Учить подлезать </w:t>
            </w:r>
            <w:r w:rsidRPr="00BC0F8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под 3-4 дуги; совершенствовать умение метать мешочки в вертикальную цель левой рукой.</w:t>
            </w:r>
          </w:p>
          <w:p w:rsidR="004D28B4" w:rsidRDefault="00DC6975" w:rsidP="00907915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Х</w:t>
            </w:r>
            <w:r w:rsidR="00AC3ABE" w:rsidRPr="001A05ED">
              <w:rPr>
                <w:rFonts w:ascii="Times New Roman" w:hAnsi="Times New Roman"/>
                <w:b/>
                <w:sz w:val="28"/>
                <w:szCs w:val="28"/>
              </w:rPr>
              <w:t>од занятия:</w:t>
            </w:r>
            <w:r w:rsidR="00EF60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DC6975" w:rsidRDefault="00DC6975" w:rsidP="0090791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.Ходьба с изменением положения рук по сигналу воспитателя. Бег в сочетании с другими видами движения. Построение из колонны в три колонны в процессе бега.</w:t>
            </w:r>
          </w:p>
          <w:p w:rsidR="00DC6975" w:rsidRDefault="00B124CD" w:rsidP="0090791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2.ОРУ  с кубиками.</w:t>
            </w:r>
          </w:p>
          <w:p w:rsidR="00B124CD" w:rsidRDefault="00B124CD" w:rsidP="0090791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 ОВД</w:t>
            </w:r>
          </w:p>
          <w:p w:rsidR="00B124CD" w:rsidRPr="00DC6975" w:rsidRDefault="00B124CD" w:rsidP="0090791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Игровое упражнение «Пролезь и не задень»</w:t>
            </w:r>
          </w:p>
          <w:p w:rsidR="00B124CD" w:rsidRDefault="00B124CD" w:rsidP="00B124C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Игровое упражнение «Не промахнись»</w:t>
            </w:r>
          </w:p>
          <w:p w:rsidR="00B124CD" w:rsidRDefault="00B124CD" w:rsidP="00B124C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/И: «Самолёты»</w:t>
            </w:r>
          </w:p>
          <w:p w:rsidR="00B124CD" w:rsidRPr="00DC6975" w:rsidRDefault="00B124CD" w:rsidP="00B124C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5.Игра м/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: «Гонки»</w:t>
            </w:r>
          </w:p>
          <w:p w:rsidR="004D28B4" w:rsidRDefault="004D28B4" w:rsidP="00A874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FDB"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</w:p>
          <w:p w:rsidR="004D28B4" w:rsidRPr="00567AD3" w:rsidRDefault="004D28B4" w:rsidP="00A874A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плану  музыкального   руководителя.</w:t>
            </w:r>
          </w:p>
          <w:p w:rsidR="004D28B4" w:rsidRPr="00627FDB" w:rsidRDefault="004D28B4" w:rsidP="00A874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28B4" w:rsidRPr="00627FDB" w:rsidRDefault="004D28B4" w:rsidP="00A874A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D28B4" w:rsidRPr="00627FDB" w:rsidRDefault="004D28B4" w:rsidP="00A87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B4" w:rsidRPr="00627FDB" w:rsidRDefault="004D28B4" w:rsidP="00A874A7">
            <w:pPr>
              <w:spacing w:line="312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74690" w:rsidRDefault="004D28B4" w:rsidP="00E746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27F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ФЭМП</w:t>
            </w:r>
            <w:r w:rsidR="008B3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74690" w:rsidRDefault="00E74690" w:rsidP="00E746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3636A">
              <w:rPr>
                <w:rFonts w:ascii="Times New Roman" w:hAnsi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Дни недели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ес.»</w:t>
            </w:r>
          </w:p>
          <w:p w:rsidR="00E74690" w:rsidRPr="000C24A6" w:rsidRDefault="00E74690" w:rsidP="00E746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Цель:</w:t>
            </w:r>
          </w:p>
          <w:p w:rsidR="00E74690" w:rsidRPr="00BC0F8D" w:rsidRDefault="00E74690" w:rsidP="00E74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F8D">
              <w:rPr>
                <w:rFonts w:ascii="Times New Roman" w:hAnsi="Times New Roman"/>
                <w:sz w:val="28"/>
                <w:szCs w:val="28"/>
              </w:rPr>
              <w:t>Закрепить знания о последовательности дней недели. Формировать представление о весе предметов.</w:t>
            </w:r>
          </w:p>
          <w:p w:rsidR="00E04D3F" w:rsidRDefault="00795D63" w:rsidP="00F863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Ход занятия:</w:t>
            </w:r>
          </w:p>
          <w:p w:rsidR="00415A78" w:rsidRDefault="00415A78" w:rsidP="00415A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1.Круг радости.</w:t>
            </w:r>
          </w:p>
          <w:p w:rsidR="00415A78" w:rsidRDefault="00415A78" w:rsidP="00415A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2.Чтение стихотворений о днях недели.</w:t>
            </w:r>
          </w:p>
          <w:p w:rsidR="002E0896" w:rsidRDefault="00415A78" w:rsidP="00415A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2E0896">
              <w:rPr>
                <w:rFonts w:ascii="Times New Roman" w:hAnsi="Times New Roman"/>
                <w:sz w:val="28"/>
                <w:szCs w:val="28"/>
              </w:rPr>
              <w:t>Билингвальный компонент</w:t>
            </w:r>
          </w:p>
          <w:p w:rsidR="00415A78" w:rsidRDefault="002E0896" w:rsidP="00415A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415A78">
              <w:rPr>
                <w:rFonts w:ascii="Times New Roman" w:hAnsi="Times New Roman"/>
                <w:sz w:val="28"/>
                <w:szCs w:val="28"/>
              </w:rPr>
              <w:t>Д/И: «Братья»</w:t>
            </w:r>
          </w:p>
          <w:p w:rsidR="00415A78" w:rsidRDefault="002E0896" w:rsidP="00415A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15A7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Д/И: «В магазине овощей и фруктов»</w:t>
            </w:r>
          </w:p>
          <w:p w:rsidR="002E0896" w:rsidRDefault="002E0896" w:rsidP="00415A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6.Физминутка.</w:t>
            </w:r>
          </w:p>
          <w:p w:rsidR="002E0896" w:rsidRDefault="002E0896" w:rsidP="00415A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722493">
              <w:rPr>
                <w:rFonts w:ascii="Times New Roman" w:hAnsi="Times New Roman"/>
                <w:sz w:val="28"/>
                <w:szCs w:val="28"/>
              </w:rPr>
              <w:t>Работа в тетрадях.</w:t>
            </w:r>
          </w:p>
          <w:p w:rsidR="00722493" w:rsidRPr="00415A78" w:rsidRDefault="00722493" w:rsidP="00415A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8.Рефлексия.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(Сколько дней в неделе?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 определить какой предмет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легче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 какой тяжелее?)</w:t>
            </w:r>
          </w:p>
          <w:p w:rsidR="00E74690" w:rsidRDefault="004D28B4" w:rsidP="00E74690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7FDB">
              <w:rPr>
                <w:rFonts w:ascii="Times New Roman" w:hAnsi="Times New Roman"/>
                <w:b/>
                <w:sz w:val="28"/>
                <w:szCs w:val="28"/>
              </w:rPr>
              <w:t>Лепка</w:t>
            </w:r>
            <w:r w:rsidR="008173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74690" w:rsidRDefault="00E74690" w:rsidP="00E746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3636A">
              <w:rPr>
                <w:rFonts w:ascii="Times New Roman" w:hAnsi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Самолёт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E74690" w:rsidRPr="006739CC" w:rsidRDefault="00E74690" w:rsidP="00E746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</w:p>
          <w:p w:rsidR="00E74690" w:rsidRPr="00BC0F8D" w:rsidRDefault="00E74690" w:rsidP="00E74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F8D">
              <w:rPr>
                <w:rFonts w:ascii="Times New Roman" w:eastAsia="Times New Roman" w:hAnsi="Times New Roman"/>
                <w:sz w:val="28"/>
                <w:szCs w:val="28"/>
              </w:rPr>
              <w:t xml:space="preserve">Лепка из столбиков, вытягивать, загибать, </w:t>
            </w:r>
            <w:r w:rsidRPr="00BC0F8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сплющивать мелкие детали. Развивать активность мышления и воображения, координацию движения рук. Продолжать учить раскатывать глину прямыми движениями, лепка пальцами для уточнения формы.</w:t>
            </w:r>
          </w:p>
          <w:p w:rsidR="00A45964" w:rsidRDefault="00A45964" w:rsidP="008173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05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Ход занятия</w:t>
            </w:r>
            <w:r w:rsidRPr="001A05E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8C631A" w:rsidRDefault="008C631A" w:rsidP="0081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1.Ритуал приветствия.</w:t>
            </w:r>
          </w:p>
          <w:p w:rsidR="008C631A" w:rsidRDefault="008C631A" w:rsidP="0081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2.Загадка</w:t>
            </w:r>
          </w:p>
          <w:p w:rsidR="008C631A" w:rsidRDefault="008C631A" w:rsidP="0081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3.Беседа об истории авиации</w:t>
            </w:r>
          </w:p>
          <w:p w:rsidR="008C631A" w:rsidRDefault="008C631A" w:rsidP="0081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«Сказка о маленьком самолётике»</w:t>
            </w:r>
          </w:p>
          <w:p w:rsidR="008C631A" w:rsidRDefault="008C631A" w:rsidP="0081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Вопросы.</w:t>
            </w:r>
          </w:p>
          <w:p w:rsidR="008C631A" w:rsidRDefault="008C631A" w:rsidP="0081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6.Мотивация к лепке.</w:t>
            </w:r>
          </w:p>
          <w:p w:rsidR="008C631A" w:rsidRDefault="008C631A" w:rsidP="0081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Физминутка «Самолёты»</w:t>
            </w:r>
          </w:p>
          <w:p w:rsidR="008C631A" w:rsidRDefault="008C631A" w:rsidP="0081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8.Самостоятельная работа  детей</w:t>
            </w:r>
          </w:p>
          <w:p w:rsidR="008C631A" w:rsidRPr="008C631A" w:rsidRDefault="008C631A" w:rsidP="0081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9.Рефлексия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то сегодня делали? </w:t>
            </w:r>
            <w:r w:rsidR="008F3D71">
              <w:rPr>
                <w:rFonts w:ascii="Times New Roman" w:hAnsi="Times New Roman"/>
                <w:sz w:val="28"/>
                <w:szCs w:val="28"/>
              </w:rPr>
              <w:t>Кому мы помогли?</w:t>
            </w:r>
          </w:p>
          <w:p w:rsidR="00790218" w:rsidRDefault="00790218" w:rsidP="00A874A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5D63" w:rsidRPr="00542AEC" w:rsidRDefault="00795D63" w:rsidP="00A874A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74690" w:rsidRDefault="00795D63" w:rsidP="00E746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ООМ</w:t>
            </w:r>
            <w:r w:rsidR="00354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74690" w:rsidRDefault="00E74690" w:rsidP="00E746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3636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Транспорт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E74690" w:rsidRPr="00E3636A" w:rsidRDefault="00E74690" w:rsidP="00E746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</w:p>
          <w:p w:rsidR="00354797" w:rsidRDefault="00E74690" w:rsidP="00E746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57E0">
              <w:rPr>
                <w:rFonts w:ascii="Times New Roman" w:hAnsi="Times New Roman"/>
                <w:sz w:val="28"/>
                <w:szCs w:val="28"/>
              </w:rPr>
              <w:t>Формировать представление о многообразии специальных транспортных средств. Закрепить знания о назначении телефона, компьютера, телевизора, радио и некоторых простых правилах их пользования. Развивать представление о людях разных профессий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1EB8" w:rsidRDefault="005C4BA8" w:rsidP="00E04D3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="00081EB8" w:rsidRPr="00081EB8">
              <w:rPr>
                <w:rFonts w:ascii="Times New Roman" w:hAnsi="Times New Roman"/>
                <w:b/>
                <w:sz w:val="28"/>
                <w:szCs w:val="28"/>
              </w:rPr>
              <w:t>од занятия:</w:t>
            </w:r>
          </w:p>
          <w:p w:rsidR="00722493" w:rsidRDefault="00722493" w:rsidP="00E04D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1.Сюрпризный момент.</w:t>
            </w:r>
          </w:p>
          <w:p w:rsidR="00722493" w:rsidRDefault="00722493" w:rsidP="00E04D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2.Игра «Мяч и насос»</w:t>
            </w:r>
          </w:p>
          <w:p w:rsidR="00722493" w:rsidRDefault="00722493" w:rsidP="00E04D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3.Рассказ- загадка.</w:t>
            </w:r>
          </w:p>
          <w:p w:rsidR="00722493" w:rsidRDefault="00722493" w:rsidP="00E04D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4.Игровая ситуация: божья коровка просит детей рассказать о транспорте.</w:t>
            </w:r>
          </w:p>
          <w:p w:rsidR="00A96DEF" w:rsidRDefault="0084265C" w:rsidP="00E04D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A96DEF">
              <w:rPr>
                <w:rFonts w:ascii="Times New Roman" w:hAnsi="Times New Roman"/>
                <w:sz w:val="28"/>
                <w:szCs w:val="28"/>
                <w:lang w:val="kk-KZ"/>
              </w:rPr>
              <w:t>Рассказ воспитателя о гужевом транспорте</w:t>
            </w:r>
            <w:r w:rsidR="00A96D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96DEF" w:rsidRDefault="00A96DEF" w:rsidP="00E04D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6.Физминутка.</w:t>
            </w:r>
          </w:p>
          <w:p w:rsidR="00A96DEF" w:rsidRPr="00A96DEF" w:rsidRDefault="00A96DEF" w:rsidP="00E04D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7.Рефлексия. Игровое упражнение «Я спрошу, а вы ответьте». Фантазия на тему «</w:t>
            </w:r>
            <w:r w:rsidR="00F30D34">
              <w:rPr>
                <w:rFonts w:ascii="Times New Roman" w:hAnsi="Times New Roman"/>
                <w:sz w:val="28"/>
                <w:szCs w:val="28"/>
              </w:rPr>
              <w:t xml:space="preserve">Машина будущего 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52570" w:rsidRPr="0061278C" w:rsidRDefault="00052570" w:rsidP="00542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4690" w:rsidRDefault="004D28B4" w:rsidP="00E7469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562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Развитие речи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E74690" w:rsidRPr="00E3636A">
              <w:rPr>
                <w:rFonts w:ascii="Times New Roman" w:hAnsi="Times New Roman"/>
                <w:b/>
                <w:bCs/>
                <w:sz w:val="28"/>
                <w:szCs w:val="28"/>
              </w:rPr>
              <w:t>Тема:</w:t>
            </w:r>
            <w:r w:rsidR="00E7469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«Специализированный</w:t>
            </w:r>
          </w:p>
          <w:p w:rsidR="00E74690" w:rsidRDefault="00E74690" w:rsidP="00E746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транспорт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E74690" w:rsidRPr="001C784D" w:rsidRDefault="00E74690" w:rsidP="00E746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</w:p>
          <w:p w:rsidR="00E74690" w:rsidRPr="00BC0F8D" w:rsidRDefault="00E74690" w:rsidP="00E7469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F8D">
              <w:rPr>
                <w:rFonts w:ascii="Times New Roman" w:eastAsia="Times New Roman" w:hAnsi="Times New Roman"/>
                <w:sz w:val="28"/>
                <w:szCs w:val="28"/>
              </w:rPr>
              <w:t xml:space="preserve">Продолжать учить рассказывать связно, эмоционально, без помощи воспитателя. Учить подбирать глаголы прилагательные, определения (пожарная машина – тушит пожар). Активизировать словарь. Учить подбирать антонимы. </w:t>
            </w:r>
          </w:p>
          <w:p w:rsidR="00E74690" w:rsidRDefault="00E74690" w:rsidP="00E74690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Ход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заняти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:rsidR="00171299" w:rsidRDefault="00171299" w:rsidP="00E7469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1.Игровая мотивация. Работа с картинками.</w:t>
            </w:r>
          </w:p>
          <w:p w:rsidR="00B13EC0" w:rsidRDefault="00171299" w:rsidP="00E7469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2.Путешествие в страну </w:t>
            </w:r>
            <w:r w:rsidR="00B13EC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171299" w:rsidRDefault="00B13EC0" w:rsidP="00E7469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Транспортландию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 Незнайкой.</w:t>
            </w:r>
          </w:p>
          <w:p w:rsidR="00171299" w:rsidRDefault="00171299" w:rsidP="00E7469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  <w:r w:rsidR="00B13EC0">
              <w:rPr>
                <w:rFonts w:ascii="Times New Roman" w:eastAsia="Times New Roman" w:hAnsi="Times New Roman"/>
                <w:sz w:val="28"/>
                <w:szCs w:val="28"/>
              </w:rPr>
              <w:t>Упражнение «</w:t>
            </w:r>
            <w:proofErr w:type="spellStart"/>
            <w:r w:rsidR="00B13EC0">
              <w:rPr>
                <w:rFonts w:ascii="Times New Roman" w:eastAsia="Times New Roman" w:hAnsi="Times New Roman"/>
                <w:sz w:val="28"/>
                <w:szCs w:val="28"/>
              </w:rPr>
              <w:t>Раскаж</w:t>
            </w:r>
            <w:proofErr w:type="gramStart"/>
            <w:r w:rsidR="00B13EC0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proofErr w:type="spellEnd"/>
            <w:r w:rsidR="00B13EC0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gramEnd"/>
            <w:r w:rsidR="00B13EC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13EC0">
              <w:rPr>
                <w:rFonts w:ascii="Times New Roman" w:eastAsia="Times New Roman" w:hAnsi="Times New Roman"/>
                <w:sz w:val="28"/>
                <w:szCs w:val="28"/>
              </w:rPr>
              <w:t>ка</w:t>
            </w:r>
            <w:proofErr w:type="spellEnd"/>
            <w:r w:rsidR="00B13EC0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B13EC0" w:rsidRDefault="00B13EC0" w:rsidP="00E7469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4.Упражнение «Объясни слово».</w:t>
            </w:r>
          </w:p>
          <w:p w:rsidR="00B13EC0" w:rsidRDefault="00B13EC0" w:rsidP="00E7469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5.Физминутка.</w:t>
            </w:r>
          </w:p>
          <w:p w:rsidR="00B13EC0" w:rsidRDefault="00B13EC0" w:rsidP="00E7469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6.Билингвальный компонент.</w:t>
            </w:r>
          </w:p>
          <w:p w:rsidR="00B13EC0" w:rsidRDefault="00B13EC0" w:rsidP="00E7469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7.Игровое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упражнение «Что я видел».</w:t>
            </w:r>
          </w:p>
          <w:p w:rsidR="00B13EC0" w:rsidRDefault="00B13EC0" w:rsidP="00E7469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  <w:r w:rsidR="005F0786">
              <w:rPr>
                <w:rFonts w:ascii="Times New Roman" w:eastAsia="Times New Roman" w:hAnsi="Times New Roman"/>
                <w:sz w:val="28"/>
                <w:szCs w:val="28"/>
              </w:rPr>
              <w:t>Рефлексия. Незнайка благодарит детей за заботу.</w:t>
            </w:r>
          </w:p>
          <w:p w:rsidR="00B13EC0" w:rsidRPr="00171299" w:rsidRDefault="00B13EC0" w:rsidP="00E7469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4690" w:rsidRDefault="00E74690" w:rsidP="00E74690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96D98" w:rsidRDefault="004D28B4" w:rsidP="00296D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5620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</w:p>
          <w:p w:rsidR="00296D98" w:rsidRDefault="00296D98" w:rsidP="00296D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3636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Тема: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Машины на нашей улице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296D98" w:rsidRPr="006739CC" w:rsidRDefault="00296D98" w:rsidP="00296D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</w:p>
          <w:p w:rsidR="00296D98" w:rsidRPr="00BC0F8D" w:rsidRDefault="00296D98" w:rsidP="00296D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F8D">
              <w:rPr>
                <w:rFonts w:ascii="Times New Roman" w:eastAsia="Times New Roman" w:hAnsi="Times New Roman"/>
                <w:sz w:val="28"/>
                <w:szCs w:val="28"/>
              </w:rPr>
              <w:t>Учить отражать впечатления от окружающей жизни. Развивать желание использовать в рисовании разнообразные цвета. Закреплять приемы рисования красками, кистью.</w:t>
            </w:r>
          </w:p>
          <w:p w:rsidR="001D2E42" w:rsidRDefault="001D2E42" w:rsidP="002A632C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A05ED">
              <w:rPr>
                <w:rFonts w:ascii="Times New Roman" w:eastAsia="Times New Roman" w:hAnsi="Times New Roman"/>
                <w:b/>
                <w:sz w:val="28"/>
                <w:szCs w:val="28"/>
              </w:rPr>
              <w:t>Ход занятия:</w:t>
            </w:r>
          </w:p>
          <w:p w:rsidR="00A7658C" w:rsidRDefault="00A7658C" w:rsidP="002A632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1.Круг радости.</w:t>
            </w:r>
          </w:p>
          <w:p w:rsidR="00A7658C" w:rsidRDefault="00A7658C" w:rsidP="002A632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2.Беседа о видах транспорта.</w:t>
            </w:r>
          </w:p>
          <w:p w:rsidR="006E012D" w:rsidRDefault="006E012D" w:rsidP="002A632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3.Билингвальный компонент.</w:t>
            </w:r>
          </w:p>
          <w:p w:rsidR="00A7658C" w:rsidRDefault="006E012D" w:rsidP="002A632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4.Обследование игрушечного транспорта.</w:t>
            </w:r>
          </w:p>
          <w:p w:rsidR="006E012D" w:rsidRDefault="006E012D" w:rsidP="002A632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5.Д/И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«На что похоже»</w:t>
            </w:r>
          </w:p>
          <w:p w:rsidR="006E012D" w:rsidRDefault="006E012D" w:rsidP="002A632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6.Показ способа выполнения работы.</w:t>
            </w:r>
          </w:p>
          <w:p w:rsidR="006E012D" w:rsidRPr="00A7658C" w:rsidRDefault="006E012D" w:rsidP="002A632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7.Пальчиковая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гимнастика «Машины»</w:t>
            </w:r>
          </w:p>
          <w:p w:rsidR="00296D98" w:rsidRDefault="006E012D" w:rsidP="00296D98">
            <w:pP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8.Самотоятельная работа детей.</w:t>
            </w:r>
          </w:p>
          <w:p w:rsidR="006E012D" w:rsidRPr="006E012D" w:rsidRDefault="006E012D" w:rsidP="00296D98">
            <w:pP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9.Анализ детских работ.</w:t>
            </w:r>
          </w:p>
          <w:p w:rsidR="001D7932" w:rsidRDefault="004D28B4" w:rsidP="00296D9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A5620"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8"/>
              </w:rPr>
              <w:t>Физическая культура</w:t>
            </w:r>
            <w:r w:rsidR="00B42F30" w:rsidRPr="00E1190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296D98" w:rsidRDefault="00296D98" w:rsidP="00296D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3636A">
              <w:rPr>
                <w:rFonts w:ascii="Times New Roman" w:hAnsi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Ходьба по шнуру с мешочком на голове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296D98" w:rsidRPr="001C784D" w:rsidRDefault="00296D98" w:rsidP="00296D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</w:p>
          <w:p w:rsidR="00296D98" w:rsidRPr="00BC0F8D" w:rsidRDefault="00296D98" w:rsidP="00296D9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0F8D">
              <w:rPr>
                <w:rFonts w:ascii="Times New Roman" w:hAnsi="Times New Roman"/>
                <w:bCs/>
                <w:sz w:val="28"/>
                <w:szCs w:val="28"/>
              </w:rPr>
              <w:t xml:space="preserve">2.Учить ходить по шнуру с мешочком приставным шагом; продолжить учить умению подлезать под 3-4 дуги. </w:t>
            </w:r>
          </w:p>
          <w:p w:rsidR="001A05ED" w:rsidRDefault="00AC3ABE" w:rsidP="008B36BB">
            <w:pPr>
              <w:spacing w:line="312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1A05ED">
              <w:rPr>
                <w:rFonts w:ascii="Times New Roman" w:hAnsi="Times New Roman"/>
                <w:b/>
                <w:sz w:val="28"/>
                <w:szCs w:val="28"/>
              </w:rPr>
              <w:t>Ход занятия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EF60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124CD" w:rsidRDefault="00B124CD" w:rsidP="008B36BB">
            <w:pPr>
              <w:spacing w:line="312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1.Ходьба, бег по кругу, построение в шеренгу. Перестроение из одной шеренги в две и обратно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Ходьба с перекатом с пятки на носок. Бег приставным шагом  вправо и влево с изменением темпа, со сменой ведущего.</w:t>
            </w:r>
          </w:p>
          <w:p w:rsidR="00B124CD" w:rsidRDefault="00B124CD" w:rsidP="008B36BB">
            <w:pPr>
              <w:spacing w:line="312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2.ОРУ с платочками.</w:t>
            </w:r>
          </w:p>
          <w:p w:rsidR="00415A78" w:rsidRDefault="00B124CD" w:rsidP="00415A7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415A78">
              <w:rPr>
                <w:rFonts w:ascii="Times New Roman" w:hAnsi="Times New Roman"/>
                <w:bCs/>
                <w:sz w:val="28"/>
                <w:szCs w:val="28"/>
              </w:rPr>
              <w:t xml:space="preserve"> ОВД</w:t>
            </w:r>
          </w:p>
          <w:p w:rsidR="00415A78" w:rsidRPr="00DC6975" w:rsidRDefault="00415A78" w:rsidP="00415A7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Игровое упражнение «Не урони»</w:t>
            </w:r>
          </w:p>
          <w:p w:rsidR="00415A78" w:rsidRDefault="00415A78" w:rsidP="00415A7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Игровое упражнение «Пролезь и не задень»</w:t>
            </w:r>
          </w:p>
          <w:p w:rsidR="00415A78" w:rsidRDefault="00415A78" w:rsidP="00415A7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/И: «Поезда идут в депо»</w:t>
            </w:r>
          </w:p>
          <w:p w:rsidR="00415A78" w:rsidRPr="00DC6975" w:rsidRDefault="00415A78" w:rsidP="00415A7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5.Игра м/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: «Шофёр»</w:t>
            </w:r>
          </w:p>
          <w:p w:rsidR="00B124CD" w:rsidRDefault="00B124CD" w:rsidP="008B36BB">
            <w:pPr>
              <w:spacing w:line="312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D0437" w:rsidRPr="00BD0437" w:rsidRDefault="00BD0437" w:rsidP="00542A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1D7932" w:rsidRDefault="00795D63" w:rsidP="00296D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Драма</w:t>
            </w:r>
            <w:r w:rsidR="00B42F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96D98" w:rsidRDefault="00296D98" w:rsidP="00296D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3636A">
              <w:rPr>
                <w:rFonts w:ascii="Times New Roman" w:hAnsi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«Музыкальная игра «Мы еде</w:t>
            </w:r>
            <w:r w:rsidR="006A2883">
              <w:rPr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 едем, едем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proofErr w:type="gramEnd"/>
          </w:p>
          <w:p w:rsidR="00296D98" w:rsidRPr="00E3636A" w:rsidRDefault="00296D98" w:rsidP="00296D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</w:p>
          <w:p w:rsidR="00296D98" w:rsidRPr="00BC0F8D" w:rsidRDefault="00296D98" w:rsidP="00296D9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</w:t>
            </w:r>
            <w:r w:rsidRPr="007B57E0">
              <w:rPr>
                <w:rFonts w:ascii="Times New Roman" w:hAnsi="Times New Roman"/>
                <w:sz w:val="28"/>
                <w:szCs w:val="28"/>
              </w:rPr>
              <w:t>вать приемы различных видов и жанров театрализованной деятельности (драматический, музыкальный, кукольный, клоунада и др.)</w:t>
            </w:r>
          </w:p>
          <w:p w:rsidR="00795D63" w:rsidRDefault="00795D63" w:rsidP="007902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Ход занятия:</w:t>
            </w:r>
          </w:p>
          <w:p w:rsidR="008F3D71" w:rsidRDefault="008F3D71" w:rsidP="007902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1.Игра «Карусели»</w:t>
            </w:r>
          </w:p>
          <w:p w:rsidR="008F3D71" w:rsidRDefault="008F3D71" w:rsidP="007902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2.Игра «Весёлый поезд»</w:t>
            </w:r>
          </w:p>
          <w:p w:rsidR="008F3D71" w:rsidRDefault="008F3D71" w:rsidP="007902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3.первая остановка- бычок.</w:t>
            </w:r>
          </w:p>
          <w:p w:rsidR="008F3D71" w:rsidRDefault="008F3D71" w:rsidP="007902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4.вторая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остановка-пальчиковая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гимнастика «Белочка»</w:t>
            </w:r>
          </w:p>
          <w:p w:rsidR="008F3D71" w:rsidRDefault="008F3D71" w:rsidP="007902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29649D">
              <w:rPr>
                <w:rFonts w:ascii="Times New Roman" w:hAnsi="Times New Roman"/>
                <w:sz w:val="28"/>
                <w:szCs w:val="28"/>
              </w:rPr>
              <w:t xml:space="preserve">третья </w:t>
            </w:r>
            <w:proofErr w:type="spellStart"/>
            <w:r w:rsidR="0029649D">
              <w:rPr>
                <w:rFonts w:ascii="Times New Roman" w:hAnsi="Times New Roman"/>
                <w:sz w:val="28"/>
                <w:szCs w:val="28"/>
              </w:rPr>
              <w:t>остановка-потешка</w:t>
            </w:r>
            <w:proofErr w:type="spellEnd"/>
            <w:r w:rsidR="0029649D">
              <w:rPr>
                <w:rFonts w:ascii="Times New Roman" w:hAnsi="Times New Roman"/>
                <w:sz w:val="28"/>
                <w:szCs w:val="28"/>
              </w:rPr>
              <w:t xml:space="preserve">  «Курочка - </w:t>
            </w:r>
            <w:proofErr w:type="spellStart"/>
            <w:r w:rsidR="0029649D">
              <w:rPr>
                <w:rFonts w:ascii="Times New Roman" w:hAnsi="Times New Roman"/>
                <w:sz w:val="28"/>
                <w:szCs w:val="28"/>
              </w:rPr>
              <w:t>рябушечка</w:t>
            </w:r>
            <w:proofErr w:type="spellEnd"/>
            <w:r w:rsidR="0029649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9649D" w:rsidRDefault="0029649D" w:rsidP="007902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6.четвёртая остановка </w:t>
            </w:r>
            <w:r w:rsidR="00897791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gramStart"/>
            <w:r w:rsidR="00897791">
              <w:rPr>
                <w:rFonts w:ascii="Times New Roman" w:hAnsi="Times New Roman"/>
                <w:sz w:val="28"/>
                <w:szCs w:val="28"/>
              </w:rPr>
              <w:t>«К</w:t>
            </w:r>
            <w:proofErr w:type="gramEnd"/>
            <w:r w:rsidR="00897791">
              <w:rPr>
                <w:rFonts w:ascii="Times New Roman" w:hAnsi="Times New Roman"/>
                <w:sz w:val="28"/>
                <w:szCs w:val="28"/>
              </w:rPr>
              <w:t>ошкин дом»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97791" w:rsidRPr="008F3D71" w:rsidRDefault="00897791" w:rsidP="007902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Возвращение домой.</w:t>
            </w:r>
          </w:p>
          <w:p w:rsidR="00B42F30" w:rsidRDefault="00B42F30" w:rsidP="00B42F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96D98" w:rsidRDefault="00795D63" w:rsidP="00296D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Аппликация</w:t>
            </w:r>
            <w:r w:rsidR="00B42F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96D98" w:rsidRPr="00E3636A">
              <w:rPr>
                <w:rFonts w:ascii="Times New Roman" w:hAnsi="Times New Roman"/>
                <w:b/>
                <w:bCs/>
                <w:sz w:val="28"/>
                <w:szCs w:val="28"/>
              </w:rPr>
              <w:t>Тема:</w:t>
            </w:r>
            <w:r w:rsidR="00296D9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296D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Парусник</w:t>
            </w:r>
            <w:r w:rsidR="00296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296D98" w:rsidRPr="00F47AEC" w:rsidRDefault="00296D98" w:rsidP="00296D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</w:p>
          <w:p w:rsidR="00296D98" w:rsidRPr="00BC0F8D" w:rsidRDefault="00296D98" w:rsidP="00296D98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F8D">
              <w:rPr>
                <w:rFonts w:ascii="Times New Roman" w:eastAsia="Times New Roman" w:hAnsi="Times New Roman"/>
                <w:sz w:val="28"/>
                <w:szCs w:val="28"/>
              </w:rPr>
              <w:t>Учить различать и называть формы (квадрат, прямоугольник), вырезать их, разрезать пополам. </w:t>
            </w:r>
          </w:p>
          <w:p w:rsidR="00296D98" w:rsidRPr="00BC0F8D" w:rsidRDefault="00296D98" w:rsidP="00296D9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BC0F8D">
              <w:rPr>
                <w:rFonts w:ascii="Times New Roman" w:eastAsia="Times New Roman" w:hAnsi="Times New Roman"/>
                <w:sz w:val="28"/>
                <w:szCs w:val="28"/>
              </w:rPr>
              <w:t>Наклеивать изображение из готовых форм, чередуя по цвету</w:t>
            </w:r>
            <w:r w:rsidRPr="00BC0F8D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.</w:t>
            </w:r>
          </w:p>
          <w:p w:rsidR="00E53784" w:rsidRDefault="00795D63" w:rsidP="00B42F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Ход занятия:</w:t>
            </w:r>
          </w:p>
          <w:p w:rsidR="00E53784" w:rsidRDefault="00E53784" w:rsidP="00B42F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1.Круг радости.</w:t>
            </w:r>
          </w:p>
          <w:p w:rsidR="00ED533F" w:rsidRDefault="00E53784" w:rsidP="00B42F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ED533F">
              <w:rPr>
                <w:rFonts w:ascii="Times New Roman" w:hAnsi="Times New Roman"/>
                <w:sz w:val="28"/>
                <w:szCs w:val="28"/>
              </w:rPr>
              <w:t>Загадка.</w:t>
            </w:r>
          </w:p>
          <w:p w:rsidR="00ED533F" w:rsidRDefault="00ED533F" w:rsidP="00B42F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3.Беседа о транспорте.</w:t>
            </w:r>
          </w:p>
          <w:p w:rsidR="00ED533F" w:rsidRDefault="00ED533F" w:rsidP="00B42F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4.Игровая ситуация: дети – кораблестроители.</w:t>
            </w:r>
          </w:p>
          <w:p w:rsidR="00ED533F" w:rsidRDefault="00ED533F" w:rsidP="00B42F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5.Билингвальный компонент.</w:t>
            </w:r>
          </w:p>
          <w:p w:rsidR="00ED533F" w:rsidRDefault="00ED533F" w:rsidP="00B42F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6.Рассматривание образца, определение форм; объяснение последовательности работы.</w:t>
            </w:r>
          </w:p>
          <w:p w:rsidR="00790218" w:rsidRDefault="00ED533F" w:rsidP="00B42F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7.Физминутка. Пальчиковая гимнастика «Капитан»</w:t>
            </w:r>
            <w:proofErr w:type="gramStart"/>
            <w:r w:rsidR="00790218" w:rsidRPr="00627F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</w:p>
          <w:p w:rsidR="00ED533F" w:rsidRDefault="00ED533F" w:rsidP="00B42F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8.Самостоятельная работа детей.</w:t>
            </w:r>
          </w:p>
          <w:p w:rsidR="00ED533F" w:rsidRDefault="00ED533F" w:rsidP="00B42F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9.Индивидуальная работа.</w:t>
            </w:r>
          </w:p>
          <w:p w:rsidR="00ED533F" w:rsidRPr="00ED533F" w:rsidRDefault="00ED533F" w:rsidP="00B42F3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10.Рефлексия. Выставка детских работ.</w:t>
            </w:r>
          </w:p>
          <w:p w:rsidR="00B42F30" w:rsidRDefault="00B42F30" w:rsidP="00B42F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7D15" w:rsidRPr="005A5620" w:rsidRDefault="00C97D15" w:rsidP="00542A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5A5620">
              <w:rPr>
                <w:rFonts w:ascii="Times New Roman" w:hAnsi="Times New Roman"/>
                <w:b/>
                <w:sz w:val="28"/>
                <w:szCs w:val="28"/>
              </w:rPr>
              <w:t>стествознание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96D98" w:rsidRDefault="00C97D15" w:rsidP="00296D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A05ED">
              <w:rPr>
                <w:rFonts w:ascii="Times New Roman" w:hAnsi="Times New Roman"/>
                <w:b/>
                <w:sz w:val="28"/>
                <w:szCs w:val="28"/>
              </w:rPr>
              <w:t>Ход занятия:</w:t>
            </w:r>
            <w:r w:rsidR="00296D98" w:rsidRPr="00E3636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Тема:</w:t>
            </w:r>
            <w:r w:rsidR="00296D9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«Явления зимней природы</w:t>
            </w:r>
            <w:r w:rsidR="00296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296D98" w:rsidRPr="000C24A6" w:rsidRDefault="00296D98" w:rsidP="00296D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</w:p>
          <w:p w:rsidR="00C97D15" w:rsidRDefault="00296D98" w:rsidP="00296D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0F8D">
              <w:rPr>
                <w:rFonts w:ascii="Times New Roman" w:hAnsi="Times New Roman"/>
                <w:sz w:val="28"/>
                <w:szCs w:val="28"/>
              </w:rPr>
              <w:t>Формировать представление детей о явлениях зимней природы. Учить замечать красоту окружающего мира.</w:t>
            </w:r>
            <w:r w:rsidR="001D7932" w:rsidRPr="001A05ED">
              <w:rPr>
                <w:rFonts w:ascii="Times New Roman" w:hAnsi="Times New Roman"/>
                <w:b/>
                <w:sz w:val="28"/>
                <w:szCs w:val="28"/>
              </w:rPr>
              <w:t xml:space="preserve"> Ход занятия:</w:t>
            </w:r>
          </w:p>
          <w:p w:rsidR="007657F4" w:rsidRDefault="00897791" w:rsidP="00296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7657F4">
              <w:rPr>
                <w:rFonts w:ascii="Times New Roman" w:hAnsi="Times New Roman"/>
                <w:sz w:val="28"/>
                <w:szCs w:val="28"/>
                <w:lang w:val="kk-KZ"/>
              </w:rPr>
              <w:t>Мини беседа о природе родного края</w:t>
            </w:r>
            <w:r w:rsidR="007657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657F4" w:rsidRDefault="007657F4" w:rsidP="00296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2.Дети отправляются в зимний лес в сопровождении  музыки П.И. Чайковского «Времена года»</w:t>
            </w:r>
          </w:p>
          <w:p w:rsidR="007657F4" w:rsidRDefault="007657F4" w:rsidP="00296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3.Показ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слайдов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сопровождающийся рассказом и вопросами.</w:t>
            </w:r>
          </w:p>
          <w:p w:rsidR="007657F4" w:rsidRDefault="007657F4" w:rsidP="00296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4.Эксперементальная деятельность.</w:t>
            </w:r>
          </w:p>
          <w:p w:rsidR="007657F4" w:rsidRDefault="007657F4" w:rsidP="00296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5.Возвращение с прогулки.</w:t>
            </w:r>
          </w:p>
          <w:p w:rsidR="007657F4" w:rsidRPr="007657F4" w:rsidRDefault="007657F4" w:rsidP="00296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6.Рефлексия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де мы были? Какие явления природы мы видели в лесу?</w:t>
            </w:r>
          </w:p>
          <w:p w:rsidR="005F0786" w:rsidRDefault="005F0786" w:rsidP="00296D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0218" w:rsidRDefault="00790218" w:rsidP="007902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0218" w:rsidRDefault="00790218" w:rsidP="007902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FDB"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</w:p>
          <w:p w:rsidR="00790218" w:rsidRPr="00567AD3" w:rsidRDefault="00790218" w:rsidP="0079021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плану  музыкального   руководителя.</w:t>
            </w:r>
          </w:p>
          <w:p w:rsidR="00795D63" w:rsidRDefault="00795D63" w:rsidP="0079021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5D63" w:rsidRPr="00567AD3" w:rsidRDefault="00795D63" w:rsidP="00A874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28B4" w:rsidRPr="005A5620" w:rsidRDefault="004D28B4" w:rsidP="00FB0B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:rsidR="0064358D" w:rsidRPr="00795D63" w:rsidRDefault="00795D63" w:rsidP="00FB0B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D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Казахский язык</w:t>
            </w:r>
          </w:p>
          <w:p w:rsidR="00795D63" w:rsidRDefault="00795D63" w:rsidP="00FB0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учителя казахского языка</w:t>
            </w:r>
          </w:p>
          <w:p w:rsidR="00795D63" w:rsidRPr="00795D63" w:rsidRDefault="00795D63" w:rsidP="00FB0B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D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Самопознание </w:t>
            </w:r>
          </w:p>
          <w:p w:rsidR="00795D63" w:rsidRDefault="00795D63" w:rsidP="00FB0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учителя казахского языка</w:t>
            </w:r>
          </w:p>
          <w:p w:rsidR="001D7932" w:rsidRDefault="00795D63" w:rsidP="00296D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5D63">
              <w:rPr>
                <w:rFonts w:ascii="Times New Roman" w:hAnsi="Times New Roman" w:cs="Times New Roman"/>
                <w:b/>
                <w:sz w:val="28"/>
                <w:szCs w:val="28"/>
              </w:rPr>
              <w:t>ОБП</w:t>
            </w:r>
            <w:r w:rsidR="00B42F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96D98" w:rsidRDefault="00296D98" w:rsidP="00296D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3636A">
              <w:rPr>
                <w:rFonts w:ascii="Times New Roman" w:hAnsi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Служба 01,  02,  03 всегда на страже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296D98" w:rsidRPr="001C784D" w:rsidRDefault="00296D98" w:rsidP="00296D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</w:p>
          <w:p w:rsidR="00B42F30" w:rsidRDefault="00296D98" w:rsidP="00296D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F8D">
              <w:rPr>
                <w:rFonts w:ascii="Times New Roman" w:hAnsi="Times New Roman"/>
                <w:bCs/>
                <w:sz w:val="28"/>
                <w:szCs w:val="28"/>
              </w:rPr>
              <w:t xml:space="preserve">Научить знанию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о</w:t>
            </w:r>
            <w:proofErr w:type="spellStart"/>
            <w:r w:rsidRPr="00BC0F8D">
              <w:rPr>
                <w:rFonts w:ascii="Times New Roman" w:hAnsi="Times New Roman"/>
                <w:bCs/>
                <w:sz w:val="28"/>
                <w:szCs w:val="28"/>
              </w:rPr>
              <w:t>меров</w:t>
            </w:r>
            <w:proofErr w:type="spellEnd"/>
            <w:r w:rsidRPr="00BC0F8D">
              <w:rPr>
                <w:rFonts w:ascii="Times New Roman" w:hAnsi="Times New Roman"/>
                <w:bCs/>
                <w:sz w:val="28"/>
                <w:szCs w:val="28"/>
              </w:rPr>
              <w:t xml:space="preserve"> телефонов пожарной части, милиции, скорой помощи.</w:t>
            </w:r>
          </w:p>
          <w:p w:rsidR="00795D63" w:rsidRDefault="00795D63" w:rsidP="00FB0B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занятия:</w:t>
            </w:r>
          </w:p>
          <w:p w:rsidR="007657F4" w:rsidRDefault="007657F4" w:rsidP="00FB0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F798C">
              <w:rPr>
                <w:rFonts w:ascii="Times New Roman" w:hAnsi="Times New Roman" w:cs="Times New Roman"/>
                <w:sz w:val="28"/>
                <w:szCs w:val="28"/>
              </w:rPr>
              <w:t>Сюрпризный момент.</w:t>
            </w:r>
          </w:p>
          <w:p w:rsidR="006F798C" w:rsidRDefault="006F798C" w:rsidP="00FB0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2.Беседа о службах спасения.</w:t>
            </w:r>
          </w:p>
          <w:p w:rsidR="006F798C" w:rsidRDefault="006F798C" w:rsidP="00FB0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3.Тренинг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«Собери слова»</w:t>
            </w:r>
          </w:p>
          <w:p w:rsidR="006F798C" w:rsidRDefault="006F798C" w:rsidP="00FB0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4.Физминутка.</w:t>
            </w:r>
          </w:p>
          <w:p w:rsidR="006F798C" w:rsidRDefault="006F798C" w:rsidP="00FB0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5.Д/И: «Назови правильно» (номера служб спасения)</w:t>
            </w:r>
          </w:p>
          <w:p w:rsidR="006F798C" w:rsidRDefault="006F798C" w:rsidP="00FB0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6.Д/И: «Чья команда быстрее соберёт чемодан к выезду»</w:t>
            </w:r>
          </w:p>
          <w:p w:rsidR="006F798C" w:rsidRPr="007657F4" w:rsidRDefault="006F798C" w:rsidP="00FB0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7.Рефлексия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r w:rsidR="001A629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знания номеров служб спасения.</w:t>
            </w:r>
          </w:p>
          <w:p w:rsidR="00526F14" w:rsidRPr="00521188" w:rsidRDefault="00526F14" w:rsidP="00FB0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28B4" w:rsidRDefault="004D28B4" w:rsidP="004D28B4">
      <w:pPr>
        <w:shd w:val="clear" w:color="auto" w:fill="FFFFFF"/>
        <w:spacing w:after="0" w:line="312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28B4" w:rsidRDefault="004D28B4" w:rsidP="004D28B4">
      <w:pPr>
        <w:shd w:val="clear" w:color="auto" w:fill="FFFFFF"/>
        <w:spacing w:after="0" w:line="312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28B4" w:rsidRPr="009D1A59" w:rsidRDefault="004D28B4" w:rsidP="004D28B4">
      <w:pPr>
        <w:shd w:val="clear" w:color="auto" w:fill="FFFFFF"/>
        <w:spacing w:after="0" w:line="312" w:lineRule="atLeast"/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4D28B4" w:rsidRDefault="004D28B4">
      <w:pPr>
        <w:rPr>
          <w:lang w:val="kk-KZ"/>
        </w:rPr>
      </w:pPr>
    </w:p>
    <w:p w:rsidR="004D28B4" w:rsidRDefault="004D28B4">
      <w:pPr>
        <w:rPr>
          <w:lang w:val="kk-KZ"/>
        </w:rPr>
      </w:pPr>
    </w:p>
    <w:p w:rsidR="004D28B4" w:rsidRDefault="004D28B4">
      <w:pPr>
        <w:rPr>
          <w:lang w:val="kk-KZ"/>
        </w:rPr>
      </w:pPr>
    </w:p>
    <w:p w:rsidR="004D28B4" w:rsidRDefault="004D28B4">
      <w:pPr>
        <w:rPr>
          <w:lang w:val="kk-KZ"/>
        </w:rPr>
      </w:pPr>
    </w:p>
    <w:p w:rsidR="00D40ADE" w:rsidRDefault="00D40ADE">
      <w:pPr>
        <w:rPr>
          <w:lang w:val="kk-KZ"/>
        </w:rPr>
      </w:pPr>
    </w:p>
    <w:p w:rsidR="001A05ED" w:rsidRDefault="001A05ED">
      <w:pPr>
        <w:rPr>
          <w:lang w:val="kk-KZ"/>
        </w:rPr>
      </w:pPr>
    </w:p>
    <w:p w:rsidR="004D28B4" w:rsidRDefault="004D28B4">
      <w:pPr>
        <w:rPr>
          <w:lang w:val="kk-KZ"/>
        </w:rPr>
      </w:pPr>
    </w:p>
    <w:tbl>
      <w:tblPr>
        <w:tblStyle w:val="a3"/>
        <w:tblpPr w:leftFromText="180" w:rightFromText="180" w:vertAnchor="text" w:horzAnchor="margin" w:tblpY="-49"/>
        <w:tblW w:w="0" w:type="auto"/>
        <w:tblLook w:val="04A0"/>
      </w:tblPr>
      <w:tblGrid>
        <w:gridCol w:w="2905"/>
        <w:gridCol w:w="940"/>
        <w:gridCol w:w="2359"/>
        <w:gridCol w:w="2150"/>
        <w:gridCol w:w="2326"/>
        <w:gridCol w:w="2778"/>
        <w:gridCol w:w="2493"/>
      </w:tblGrid>
      <w:tr w:rsidR="004D28B4" w:rsidTr="00A874A7">
        <w:trPr>
          <w:trHeight w:val="563"/>
        </w:trPr>
        <w:tc>
          <w:tcPr>
            <w:tcW w:w="2905" w:type="dxa"/>
          </w:tcPr>
          <w:p w:rsidR="004D28B4" w:rsidRDefault="004D28B4" w:rsidP="00A874A7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lastRenderedPageBreak/>
              <w:t>Поготовка к прогулке</w:t>
            </w:r>
          </w:p>
        </w:tc>
        <w:tc>
          <w:tcPr>
            <w:tcW w:w="940" w:type="dxa"/>
          </w:tcPr>
          <w:p w:rsidR="004D28B4" w:rsidRDefault="004D28B4" w:rsidP="00A874A7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11.05- 11.15</w:t>
            </w:r>
          </w:p>
        </w:tc>
        <w:tc>
          <w:tcPr>
            <w:tcW w:w="12106" w:type="dxa"/>
            <w:gridSpan w:val="5"/>
          </w:tcPr>
          <w:p w:rsidR="004D28B4" w:rsidRPr="00820DCB" w:rsidRDefault="004D28B4" w:rsidP="00A874A7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Одевание: последовательность, выход на прогулку</w:t>
            </w:r>
          </w:p>
        </w:tc>
      </w:tr>
      <w:tr w:rsidR="004D28B4" w:rsidTr="00A874A7">
        <w:trPr>
          <w:trHeight w:val="713"/>
        </w:trPr>
        <w:tc>
          <w:tcPr>
            <w:tcW w:w="2905" w:type="dxa"/>
            <w:vMerge w:val="restart"/>
          </w:tcPr>
          <w:p w:rsidR="004D28B4" w:rsidRDefault="004D28B4" w:rsidP="00A874A7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Прогулка:</w:t>
            </w:r>
          </w:p>
        </w:tc>
        <w:tc>
          <w:tcPr>
            <w:tcW w:w="940" w:type="dxa"/>
            <w:vMerge w:val="restart"/>
          </w:tcPr>
          <w:p w:rsidR="004D28B4" w:rsidRDefault="004D28B4" w:rsidP="00A874A7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11.15-</w:t>
            </w:r>
          </w:p>
          <w:p w:rsidR="004D28B4" w:rsidRDefault="004D28B4" w:rsidP="00A874A7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11.55</w:t>
            </w:r>
          </w:p>
        </w:tc>
        <w:tc>
          <w:tcPr>
            <w:tcW w:w="12106" w:type="dxa"/>
            <w:gridSpan w:val="5"/>
            <w:tcBorders>
              <w:bottom w:val="single" w:sz="4" w:space="0" w:color="auto"/>
            </w:tcBorders>
          </w:tcPr>
          <w:p w:rsidR="004D28B4" w:rsidRDefault="004D28B4" w:rsidP="00A874A7">
            <w:pPr>
              <w:spacing w:after="240" w:line="312" w:lineRule="atLeast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Создание интереса к прогулке; индивидуальные беседы с детьми</w:t>
            </w:r>
            <w:r w:rsidR="00666928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о том как нужно спускаться по лестнице, вести себя в фойе детского сада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; отбор игрового материала для  прогулки; мотивация деятельности детей на прогулке.</w:t>
            </w:r>
          </w:p>
        </w:tc>
      </w:tr>
      <w:tr w:rsidR="004D28B4" w:rsidTr="00A874A7">
        <w:trPr>
          <w:trHeight w:val="1050"/>
        </w:trPr>
        <w:tc>
          <w:tcPr>
            <w:tcW w:w="2905" w:type="dxa"/>
            <w:vMerge/>
          </w:tcPr>
          <w:p w:rsidR="004D28B4" w:rsidRDefault="004D28B4" w:rsidP="00A874A7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940" w:type="dxa"/>
            <w:vMerge/>
          </w:tcPr>
          <w:p w:rsidR="004D28B4" w:rsidRDefault="004D28B4" w:rsidP="00A874A7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2359" w:type="dxa"/>
            <w:tcBorders>
              <w:top w:val="single" w:sz="4" w:space="0" w:color="auto"/>
              <w:right w:val="single" w:sz="4" w:space="0" w:color="auto"/>
            </w:tcBorders>
          </w:tcPr>
          <w:p w:rsidR="00F5105D" w:rsidRDefault="004D28B4" w:rsidP="008E0C6E">
            <w:pPr>
              <w:spacing w:after="240" w:line="312" w:lineRule="atLeast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Прогулка № </w:t>
            </w:r>
            <w:r w:rsidR="00B95C6E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2</w:t>
            </w:r>
          </w:p>
          <w:p w:rsidR="00B95C6E" w:rsidRPr="00B95C6E" w:rsidRDefault="00B95C6E" w:rsidP="008E0C6E">
            <w:pPr>
              <w:spacing w:after="240" w:line="312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Наблюдение за птицами зимой.</w:t>
            </w:r>
          </w:p>
          <w:p w:rsidR="008E0C6E" w:rsidRPr="00516D43" w:rsidRDefault="008E0C6E" w:rsidP="00542AEC">
            <w:pPr>
              <w:spacing w:after="240" w:line="312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8B4" w:rsidRDefault="004D28B4" w:rsidP="00360868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Прогулка №</w:t>
            </w:r>
            <w:r w:rsidR="00516D43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</w:t>
            </w:r>
            <w:r w:rsidR="00B95C6E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5</w:t>
            </w:r>
          </w:p>
          <w:p w:rsidR="00B95C6E" w:rsidRDefault="00B95C6E" w:rsidP="00360868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Наблюдение за работой дворника.</w:t>
            </w:r>
          </w:p>
          <w:p w:rsidR="00F5105D" w:rsidRDefault="00F5105D" w:rsidP="00542AEC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8B4" w:rsidRDefault="00516D43" w:rsidP="00542AEC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Прогулка</w:t>
            </w:r>
            <w:r w:rsidR="004D28B4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№</w:t>
            </w:r>
            <w:r w:rsidR="00C34439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</w:t>
            </w:r>
            <w:r w:rsidR="00B95C6E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11</w:t>
            </w:r>
          </w:p>
          <w:p w:rsidR="00B95C6E" w:rsidRPr="001C3CFB" w:rsidRDefault="00B95C6E" w:rsidP="00542AEC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Наблюдение за </w:t>
            </w:r>
            <w:r w:rsidR="00211B6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транспортом.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868" w:rsidRDefault="00525E8C" w:rsidP="00360868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Прогулка№</w:t>
            </w:r>
            <w:r w:rsidR="00B95C6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14</w:t>
            </w:r>
          </w:p>
          <w:p w:rsidR="00B95C6E" w:rsidRPr="00542AEC" w:rsidRDefault="00B95C6E" w:rsidP="00360868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Наблюдение за свойствами снега.</w:t>
            </w:r>
          </w:p>
          <w:p w:rsidR="004D28B4" w:rsidRDefault="004D28B4" w:rsidP="00A874A7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</w:tcBorders>
          </w:tcPr>
          <w:p w:rsidR="004D28B4" w:rsidRDefault="00516D43" w:rsidP="00542AEC">
            <w:pPr>
              <w:tabs>
                <w:tab w:val="left" w:pos="2230"/>
              </w:tabs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Прогулка№</w:t>
            </w:r>
            <w:r w:rsidR="00990A5C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15</w:t>
            </w:r>
          </w:p>
          <w:p w:rsidR="00990A5C" w:rsidRDefault="00990A5C" w:rsidP="00542AEC">
            <w:pPr>
              <w:tabs>
                <w:tab w:val="left" w:pos="2230"/>
              </w:tabs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Наблюдение за метелью.</w:t>
            </w:r>
          </w:p>
        </w:tc>
      </w:tr>
      <w:tr w:rsidR="004D28B4" w:rsidTr="00A874A7">
        <w:trPr>
          <w:trHeight w:val="545"/>
        </w:trPr>
        <w:tc>
          <w:tcPr>
            <w:tcW w:w="2905" w:type="dxa"/>
          </w:tcPr>
          <w:p w:rsidR="004D28B4" w:rsidRDefault="004D28B4" w:rsidP="00A874A7">
            <w:pPr>
              <w:spacing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Возвращение с прогулки</w:t>
            </w:r>
          </w:p>
        </w:tc>
        <w:tc>
          <w:tcPr>
            <w:tcW w:w="940" w:type="dxa"/>
          </w:tcPr>
          <w:p w:rsidR="004D28B4" w:rsidRDefault="004D28B4" w:rsidP="00A874A7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11.55-12.15</w:t>
            </w:r>
          </w:p>
        </w:tc>
        <w:tc>
          <w:tcPr>
            <w:tcW w:w="12106" w:type="dxa"/>
            <w:gridSpan w:val="5"/>
          </w:tcPr>
          <w:p w:rsidR="004D28B4" w:rsidRDefault="004D28B4" w:rsidP="00A874A7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Последовательное раздевание одежды детей, самостоятельная игровая деятельность, работа с дежурными по столовой.</w:t>
            </w:r>
          </w:p>
        </w:tc>
      </w:tr>
      <w:tr w:rsidR="004D28B4" w:rsidTr="00A874A7">
        <w:tc>
          <w:tcPr>
            <w:tcW w:w="2905" w:type="dxa"/>
          </w:tcPr>
          <w:p w:rsidR="004D28B4" w:rsidRDefault="004D28B4" w:rsidP="00A874A7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Обед </w:t>
            </w:r>
          </w:p>
        </w:tc>
        <w:tc>
          <w:tcPr>
            <w:tcW w:w="940" w:type="dxa"/>
          </w:tcPr>
          <w:p w:rsidR="004D28B4" w:rsidRDefault="004D28B4" w:rsidP="00A874A7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12.15- 13.00</w:t>
            </w:r>
          </w:p>
        </w:tc>
        <w:tc>
          <w:tcPr>
            <w:tcW w:w="12106" w:type="dxa"/>
            <w:gridSpan w:val="5"/>
          </w:tcPr>
          <w:p w:rsidR="004D28B4" w:rsidRDefault="004D28B4" w:rsidP="00A874A7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детей; работа дежурных по уборке со столов, водные процедуры</w:t>
            </w:r>
          </w:p>
        </w:tc>
      </w:tr>
      <w:tr w:rsidR="004D28B4" w:rsidTr="00A874A7">
        <w:tc>
          <w:tcPr>
            <w:tcW w:w="2905" w:type="dxa"/>
          </w:tcPr>
          <w:p w:rsidR="004D28B4" w:rsidRDefault="004D28B4" w:rsidP="00A874A7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Сон </w:t>
            </w:r>
          </w:p>
        </w:tc>
        <w:tc>
          <w:tcPr>
            <w:tcW w:w="940" w:type="dxa"/>
          </w:tcPr>
          <w:p w:rsidR="004D28B4" w:rsidRDefault="004D28B4" w:rsidP="00A874A7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13.00-15.00</w:t>
            </w:r>
          </w:p>
        </w:tc>
        <w:tc>
          <w:tcPr>
            <w:tcW w:w="12106" w:type="dxa"/>
            <w:gridSpan w:val="5"/>
          </w:tcPr>
          <w:p w:rsidR="004D28B4" w:rsidRDefault="004D28B4" w:rsidP="00A874A7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Создание благоприятной обстановки для спокойного сна детей</w:t>
            </w:r>
          </w:p>
        </w:tc>
      </w:tr>
      <w:tr w:rsidR="004D28B4" w:rsidTr="00A874A7">
        <w:trPr>
          <w:trHeight w:val="345"/>
        </w:trPr>
        <w:tc>
          <w:tcPr>
            <w:tcW w:w="2905" w:type="dxa"/>
          </w:tcPr>
          <w:p w:rsidR="004D28B4" w:rsidRDefault="004D28B4" w:rsidP="00A874A7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Постепенный подъём,закаливающие процедуры.</w:t>
            </w:r>
          </w:p>
        </w:tc>
        <w:tc>
          <w:tcPr>
            <w:tcW w:w="940" w:type="dxa"/>
          </w:tcPr>
          <w:p w:rsidR="004D28B4" w:rsidRDefault="004D28B4" w:rsidP="00A874A7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15.00-15.30</w:t>
            </w:r>
          </w:p>
        </w:tc>
        <w:tc>
          <w:tcPr>
            <w:tcW w:w="12106" w:type="dxa"/>
            <w:gridSpan w:val="5"/>
            <w:tcBorders>
              <w:bottom w:val="single" w:sz="4" w:space="0" w:color="auto"/>
            </w:tcBorders>
          </w:tcPr>
          <w:p w:rsidR="004D28B4" w:rsidRPr="008E0C6E" w:rsidRDefault="004D28B4" w:rsidP="00A874A7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Комплекс гимнастики после сна: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№ </w:t>
            </w:r>
            <w:r w:rsidR="00542AEC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2</w:t>
            </w:r>
          </w:p>
        </w:tc>
      </w:tr>
      <w:tr w:rsidR="004D28B4" w:rsidTr="00A874A7">
        <w:trPr>
          <w:trHeight w:val="891"/>
        </w:trPr>
        <w:tc>
          <w:tcPr>
            <w:tcW w:w="2905" w:type="dxa"/>
          </w:tcPr>
          <w:p w:rsidR="004D28B4" w:rsidRDefault="004D28B4" w:rsidP="00A874A7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Полдник </w:t>
            </w:r>
          </w:p>
        </w:tc>
        <w:tc>
          <w:tcPr>
            <w:tcW w:w="940" w:type="dxa"/>
          </w:tcPr>
          <w:p w:rsidR="004D28B4" w:rsidRDefault="001A6295" w:rsidP="00A874A7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15.3</w:t>
            </w:r>
            <w:r w:rsidR="004D28B4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0-15.50</w:t>
            </w:r>
          </w:p>
        </w:tc>
        <w:tc>
          <w:tcPr>
            <w:tcW w:w="12106" w:type="dxa"/>
            <w:gridSpan w:val="5"/>
          </w:tcPr>
          <w:p w:rsidR="004D28B4" w:rsidRDefault="004D28B4" w:rsidP="00A874A7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</w:tbl>
    <w:p w:rsidR="004D28B4" w:rsidRDefault="004D28B4" w:rsidP="004D28B4">
      <w:pPr>
        <w:shd w:val="clear" w:color="auto" w:fill="FFFFFF"/>
        <w:spacing w:after="240" w:line="312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28B4" w:rsidRDefault="004D28B4" w:rsidP="004D28B4">
      <w:pPr>
        <w:shd w:val="clear" w:color="auto" w:fill="FFFFFF"/>
        <w:spacing w:after="240" w:line="312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28B4" w:rsidRPr="009D1A59" w:rsidRDefault="004D28B4" w:rsidP="004D28B4">
      <w:pPr>
        <w:shd w:val="clear" w:color="auto" w:fill="FFFFFF"/>
        <w:spacing w:after="240" w:line="312" w:lineRule="atLeast"/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4D28B4" w:rsidRDefault="004D28B4">
      <w:pPr>
        <w:rPr>
          <w:lang w:val="kk-KZ"/>
        </w:rPr>
      </w:pPr>
    </w:p>
    <w:p w:rsidR="004D28B4" w:rsidRDefault="004D28B4">
      <w:pPr>
        <w:rPr>
          <w:lang w:val="kk-KZ"/>
        </w:rPr>
      </w:pPr>
    </w:p>
    <w:tbl>
      <w:tblPr>
        <w:tblStyle w:val="a3"/>
        <w:tblW w:w="15593" w:type="dxa"/>
        <w:tblInd w:w="250" w:type="dxa"/>
        <w:tblLayout w:type="fixed"/>
        <w:tblLook w:val="04A0"/>
      </w:tblPr>
      <w:tblGrid>
        <w:gridCol w:w="2430"/>
        <w:gridCol w:w="972"/>
        <w:gridCol w:w="2268"/>
        <w:gridCol w:w="2835"/>
        <w:gridCol w:w="2410"/>
        <w:gridCol w:w="2268"/>
        <w:gridCol w:w="2410"/>
      </w:tblGrid>
      <w:tr w:rsidR="004D28B4" w:rsidTr="00DE1511">
        <w:trPr>
          <w:trHeight w:val="1541"/>
        </w:trPr>
        <w:tc>
          <w:tcPr>
            <w:tcW w:w="2430" w:type="dxa"/>
            <w:vMerge w:val="restart"/>
          </w:tcPr>
          <w:p w:rsidR="004D28B4" w:rsidRDefault="004D28B4" w:rsidP="00A874A7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54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Игры, самостоятельная деятельность</w:t>
            </w:r>
          </w:p>
          <w:p w:rsidR="004D28B4" w:rsidRPr="00D0548B" w:rsidRDefault="004D28B4" w:rsidP="00A874A7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работа в соответствии с индивидуальными картами развития ребёнка.(</w:t>
            </w:r>
            <w:r w:rsidRPr="00ED04B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беседы, дид. игры)</w:t>
            </w:r>
          </w:p>
        </w:tc>
        <w:tc>
          <w:tcPr>
            <w:tcW w:w="972" w:type="dxa"/>
            <w:vMerge w:val="restart"/>
          </w:tcPr>
          <w:p w:rsidR="004D28B4" w:rsidRPr="00E765C7" w:rsidRDefault="004D28B4" w:rsidP="00A874A7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6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15.50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-16.30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5E8C" w:rsidRDefault="004D28B4" w:rsidP="00525E8C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6F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46F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ролевая игра</w:t>
            </w:r>
            <w:r w:rsidR="001C70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42A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1D7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Путешествие на  автобусе</w:t>
            </w:r>
            <w:r w:rsidR="00C87C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D28B4" w:rsidRPr="00546F0D" w:rsidRDefault="00BD40A9" w:rsidP="00542AEC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Пальчиковая гимнастика «Лодочка»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25E8C" w:rsidRDefault="004D28B4" w:rsidP="00525E8C">
            <w:pPr>
              <w:spacing w:after="240" w:line="312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6F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C87C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ролевая</w:t>
            </w:r>
            <w:r w:rsidR="00AC3D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546F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игра</w:t>
            </w:r>
            <w:r w:rsidR="00C87C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1D7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Транспорт</w:t>
            </w:r>
            <w:r w:rsidR="00C87C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1C70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C5723" w:rsidRPr="00B6511B" w:rsidRDefault="00211B66" w:rsidP="00360868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Просмотр мультфильма «</w:t>
            </w:r>
            <w:r w:rsidR="00BD4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Паровозик из Ромашкино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25E8C" w:rsidRDefault="004D28B4" w:rsidP="00525E8C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6F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Сюжетно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46F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ролевая игра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42A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1D7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Водители</w:t>
            </w:r>
            <w:r w:rsidR="00C87C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BD40A9" w:rsidRDefault="00BD40A9" w:rsidP="00525E8C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Лепка из пластилина «Моя любимая машина»</w:t>
            </w:r>
          </w:p>
          <w:p w:rsidR="002E0BD4" w:rsidRPr="002E0BD4" w:rsidRDefault="002E0BD4" w:rsidP="00542AEC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8B4" w:rsidRDefault="00516D43" w:rsidP="00525E8C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6F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46F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ролевая игра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123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1D7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Путешествие на ракете</w:t>
            </w:r>
            <w:r w:rsidR="002123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BD40A9" w:rsidRDefault="00BD40A9" w:rsidP="00525E8C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Настольная игра « Четвёртый лишнийи(класификация транспорта по видам  )</w:t>
            </w:r>
          </w:p>
          <w:p w:rsidR="00507C54" w:rsidRPr="00F53E90" w:rsidRDefault="00507C54" w:rsidP="00525E8C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D28B4" w:rsidRDefault="00516D43" w:rsidP="00525E8C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46F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ролевая игра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42A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10C8">
              <w:rPr>
                <w:rFonts w:ascii="Times New Roman" w:hAnsi="Times New Roman" w:cs="Times New Roman"/>
                <w:sz w:val="28"/>
                <w:szCs w:val="28"/>
              </w:rPr>
              <w:t>Мореплаватели</w:t>
            </w:r>
            <w:r w:rsidR="00507C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11B66" w:rsidRDefault="00211B66" w:rsidP="00525E8C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Д/И: «Дорожная азбука»</w:t>
            </w:r>
          </w:p>
          <w:p w:rsidR="00507C54" w:rsidRPr="00507C54" w:rsidRDefault="00507C54" w:rsidP="00525E8C">
            <w:pPr>
              <w:spacing w:after="240" w:line="312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8B4" w:rsidTr="00DE1511">
        <w:trPr>
          <w:trHeight w:val="2083"/>
        </w:trPr>
        <w:tc>
          <w:tcPr>
            <w:tcW w:w="2430" w:type="dxa"/>
            <w:vMerge/>
          </w:tcPr>
          <w:p w:rsidR="004D28B4" w:rsidRPr="00D0548B" w:rsidRDefault="004D28B4" w:rsidP="00A874A7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72" w:type="dxa"/>
            <w:vMerge/>
          </w:tcPr>
          <w:p w:rsidR="004D28B4" w:rsidRDefault="004D28B4" w:rsidP="00A874A7">
            <w:pPr>
              <w:spacing w:after="240" w:line="312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A6EAF" w:rsidRPr="00507C54" w:rsidRDefault="00990A5C" w:rsidP="00B96AFC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упражнение на  закрепление произношения звука «ж»  с Настей Р., Сашей</w:t>
            </w:r>
            <w:r w:rsidR="0074417F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61484" w:rsidRPr="0074417F" w:rsidRDefault="0074417F" w:rsidP="006C03A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r w:rsidR="00BD40A9">
              <w:rPr>
                <w:rFonts w:ascii="Times New Roman" w:hAnsi="Times New Roman" w:cs="Times New Roman"/>
                <w:sz w:val="28"/>
                <w:szCs w:val="28"/>
              </w:rPr>
              <w:t xml:space="preserve"> на употребление </w:t>
            </w:r>
            <w:r w:rsidR="00C61484">
              <w:rPr>
                <w:rFonts w:ascii="Times New Roman" w:hAnsi="Times New Roman" w:cs="Times New Roman"/>
                <w:sz w:val="28"/>
                <w:szCs w:val="28"/>
              </w:rPr>
              <w:t xml:space="preserve"> имён существительных в единственном и множественном числе</w:t>
            </w:r>
            <w:r w:rsidR="00211B66">
              <w:rPr>
                <w:rFonts w:ascii="Times New Roman" w:hAnsi="Times New Roman" w:cs="Times New Roman"/>
                <w:sz w:val="28"/>
                <w:szCs w:val="28"/>
              </w:rPr>
              <w:t xml:space="preserve"> «Один </w:t>
            </w:r>
            <w:proofErr w:type="gramStart"/>
            <w:r w:rsidR="00211B66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="00211B66">
              <w:rPr>
                <w:rFonts w:ascii="Times New Roman" w:hAnsi="Times New Roman" w:cs="Times New Roman"/>
                <w:sz w:val="28"/>
                <w:szCs w:val="28"/>
              </w:rPr>
              <w:t>ного» (с мячом)</w:t>
            </w:r>
            <w:r w:rsidR="00C61484">
              <w:rPr>
                <w:rFonts w:ascii="Times New Roman" w:hAnsi="Times New Roman" w:cs="Times New Roman"/>
                <w:sz w:val="28"/>
                <w:szCs w:val="28"/>
              </w:rPr>
              <w:t xml:space="preserve">  с </w:t>
            </w:r>
            <w:proofErr w:type="spellStart"/>
            <w:r w:rsidR="00C61484">
              <w:rPr>
                <w:rFonts w:ascii="Times New Roman" w:hAnsi="Times New Roman" w:cs="Times New Roman"/>
                <w:sz w:val="28"/>
                <w:szCs w:val="28"/>
              </w:rPr>
              <w:t>Эвелиной</w:t>
            </w:r>
            <w:proofErr w:type="spellEnd"/>
            <w:r w:rsidR="00C61484">
              <w:rPr>
                <w:rFonts w:ascii="Times New Roman" w:hAnsi="Times New Roman" w:cs="Times New Roman"/>
                <w:sz w:val="28"/>
                <w:szCs w:val="28"/>
              </w:rPr>
              <w:t xml:space="preserve"> О., Расулом Р.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15001" w:rsidRDefault="00C61484" w:rsidP="00122BCA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П/И: «Поезд»</w:t>
            </w:r>
          </w:p>
          <w:p w:rsidR="00C61484" w:rsidRPr="006C03A1" w:rsidRDefault="00C61484" w:rsidP="00122BCA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развивать  умение действовать согласованно</w:t>
            </w:r>
            <w:r w:rsidR="009D79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В игре учавствует все дети.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D79E2" w:rsidRDefault="009D79E2" w:rsidP="009D79E2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Игровое упражнение</w:t>
            </w:r>
            <w:r w:rsidRPr="009D79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Что общего?</w:t>
            </w:r>
          </w:p>
          <w:p w:rsidR="004D28B4" w:rsidRDefault="009D79E2" w:rsidP="009D79E2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79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выделение общего и различного в предметах транспорта.</w:t>
            </w:r>
          </w:p>
          <w:p w:rsidR="009D79E2" w:rsidRPr="004B5730" w:rsidRDefault="009D79E2" w:rsidP="009D79E2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Ильясом У., Викой Г.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61484" w:rsidRPr="00F6621B" w:rsidRDefault="00211B66" w:rsidP="006C03A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Игровое упражнение «Едет , плавает, летает»</w:t>
            </w:r>
            <w:r w:rsidR="00C614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Цель: уметь дифференцировать транспорт по видам с Дашей П., Денисом К.</w:t>
            </w:r>
          </w:p>
        </w:tc>
      </w:tr>
      <w:tr w:rsidR="004D28B4" w:rsidTr="0024015B">
        <w:trPr>
          <w:trHeight w:val="867"/>
        </w:trPr>
        <w:tc>
          <w:tcPr>
            <w:tcW w:w="2430" w:type="dxa"/>
          </w:tcPr>
          <w:p w:rsidR="004D28B4" w:rsidRPr="00ED04B7" w:rsidRDefault="004D28B4" w:rsidP="00A874A7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04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Подготовка к прогулке</w:t>
            </w:r>
          </w:p>
        </w:tc>
        <w:tc>
          <w:tcPr>
            <w:tcW w:w="972" w:type="dxa"/>
          </w:tcPr>
          <w:p w:rsidR="004D28B4" w:rsidRPr="00E765C7" w:rsidRDefault="004D28B4" w:rsidP="00A874A7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6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16.30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-16.50</w:t>
            </w:r>
          </w:p>
        </w:tc>
        <w:tc>
          <w:tcPr>
            <w:tcW w:w="12191" w:type="dxa"/>
            <w:gridSpan w:val="5"/>
          </w:tcPr>
          <w:p w:rsidR="004D28B4" w:rsidRPr="00ED04B7" w:rsidRDefault="00890CE7" w:rsidP="00A874A7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</w:t>
            </w:r>
            <w:r w:rsidR="004D28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4D28B4" w:rsidRPr="00ED04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девание</w:t>
            </w:r>
            <w:r w:rsidR="004D28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:  последовательность, выход на прогулку.</w:t>
            </w:r>
          </w:p>
        </w:tc>
      </w:tr>
      <w:tr w:rsidR="004D28B4" w:rsidTr="0024015B">
        <w:trPr>
          <w:trHeight w:val="1165"/>
        </w:trPr>
        <w:tc>
          <w:tcPr>
            <w:tcW w:w="2430" w:type="dxa"/>
          </w:tcPr>
          <w:p w:rsidR="004D28B4" w:rsidRPr="00ED04B7" w:rsidRDefault="004D28B4" w:rsidP="00A874A7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ED04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рогулка</w:t>
            </w:r>
          </w:p>
        </w:tc>
        <w:tc>
          <w:tcPr>
            <w:tcW w:w="972" w:type="dxa"/>
          </w:tcPr>
          <w:p w:rsidR="004D28B4" w:rsidRPr="00E765C7" w:rsidRDefault="004D28B4" w:rsidP="00A874A7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6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16.50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-17.45</w:t>
            </w:r>
          </w:p>
        </w:tc>
        <w:tc>
          <w:tcPr>
            <w:tcW w:w="12191" w:type="dxa"/>
            <w:gridSpan w:val="5"/>
          </w:tcPr>
          <w:p w:rsidR="004D28B4" w:rsidRPr="00ED04B7" w:rsidRDefault="004D28B4" w:rsidP="00360868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04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Мотивация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интереса  к   прогулке. Индивидуальные беседы с детьми на темы</w:t>
            </w:r>
            <w:r w:rsidR="00525E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 «</w:t>
            </w:r>
            <w:r w:rsidR="009D79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Какая машина есть у вас дома</w:t>
            </w:r>
            <w:r w:rsidR="00525E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457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1A62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«Какой вид транспорта теб</w:t>
            </w:r>
            <w:r w:rsidR="009D79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 больше нравится».</w:t>
            </w:r>
          </w:p>
        </w:tc>
      </w:tr>
      <w:tr w:rsidR="004D28B4" w:rsidRPr="00E93223" w:rsidTr="00DE1511">
        <w:trPr>
          <w:trHeight w:val="2257"/>
        </w:trPr>
        <w:tc>
          <w:tcPr>
            <w:tcW w:w="2430" w:type="dxa"/>
          </w:tcPr>
          <w:p w:rsidR="004D28B4" w:rsidRPr="001D5515" w:rsidRDefault="004D28B4" w:rsidP="00A874A7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55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Уход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детей домой</w:t>
            </w:r>
          </w:p>
        </w:tc>
        <w:tc>
          <w:tcPr>
            <w:tcW w:w="972" w:type="dxa"/>
          </w:tcPr>
          <w:p w:rsidR="004D28B4" w:rsidRPr="00E765C7" w:rsidRDefault="004D28B4" w:rsidP="00A874A7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6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17.45-18.00</w:t>
            </w:r>
          </w:p>
        </w:tc>
        <w:tc>
          <w:tcPr>
            <w:tcW w:w="2268" w:type="dxa"/>
          </w:tcPr>
          <w:p w:rsidR="004D28B4" w:rsidRPr="004B618E" w:rsidRDefault="00F54E3B" w:rsidP="00525E8C">
            <w:pPr>
              <w:pStyle w:val="a5"/>
              <w:shd w:val="clear" w:color="auto" w:fill="FFFFFF"/>
              <w:spacing w:before="0" w:beforeAutospacing="0" w:after="138" w:afterAutospacing="0"/>
              <w:rPr>
                <w:sz w:val="28"/>
                <w:szCs w:val="28"/>
              </w:rPr>
            </w:pPr>
            <w:r w:rsidRPr="00C9079B">
              <w:rPr>
                <w:color w:val="000000" w:themeColor="text1"/>
                <w:sz w:val="28"/>
                <w:szCs w:val="28"/>
              </w:rPr>
              <w:t xml:space="preserve"> «Воспитание сказ</w:t>
            </w:r>
            <w:r>
              <w:rPr>
                <w:color w:val="000000" w:themeColor="text1"/>
                <w:sz w:val="28"/>
                <w:szCs w:val="28"/>
              </w:rPr>
              <w:t>кой – радость встречи с книгой» беседа с родителями.</w:t>
            </w:r>
            <w:r w:rsidRPr="00C9079B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835" w:type="dxa"/>
          </w:tcPr>
          <w:p w:rsidR="004D28B4" w:rsidRPr="004A6EAF" w:rsidRDefault="00F54E3B" w:rsidP="00360868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 по подготовке празднования масленицы.</w:t>
            </w:r>
          </w:p>
        </w:tc>
        <w:tc>
          <w:tcPr>
            <w:tcW w:w="2410" w:type="dxa"/>
          </w:tcPr>
          <w:p w:rsidR="004D28B4" w:rsidRPr="005D06EC" w:rsidRDefault="004D28B4" w:rsidP="00A874A7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Консультация психолога</w:t>
            </w:r>
          </w:p>
        </w:tc>
        <w:tc>
          <w:tcPr>
            <w:tcW w:w="2268" w:type="dxa"/>
          </w:tcPr>
          <w:p w:rsidR="00F54E3B" w:rsidRPr="00C9079B" w:rsidRDefault="00F54E3B" w:rsidP="00F54E3B">
            <w:pPr>
              <w:pStyle w:val="a5"/>
              <w:shd w:val="clear" w:color="auto" w:fill="FFFFFF"/>
              <w:spacing w:before="0" w:beforeAutospacing="0" w:after="138" w:afterAutospacing="0"/>
              <w:rPr>
                <w:color w:val="000000" w:themeColor="text1"/>
                <w:sz w:val="28"/>
                <w:szCs w:val="28"/>
              </w:rPr>
            </w:pPr>
            <w:r w:rsidRPr="00C9079B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 xml:space="preserve">Консультация </w:t>
            </w:r>
            <w:r w:rsidRPr="00C9079B">
              <w:rPr>
                <w:color w:val="000000" w:themeColor="text1"/>
                <w:sz w:val="28"/>
                <w:szCs w:val="28"/>
              </w:rPr>
              <w:t>«Личный пример родителей в воспитании детей старшего дошкольного возраста»</w:t>
            </w:r>
            <w:r w:rsidRPr="00C9079B">
              <w:rPr>
                <w:color w:val="000000" w:themeColor="text1"/>
                <w:sz w:val="28"/>
                <w:szCs w:val="28"/>
              </w:rPr>
              <w:br/>
              <w:t>Цель: повышение компетентности родителей в области воспитания.</w:t>
            </w:r>
            <w:r w:rsidRPr="00C9079B">
              <w:rPr>
                <w:color w:val="000000" w:themeColor="text1"/>
                <w:sz w:val="28"/>
                <w:szCs w:val="28"/>
              </w:rPr>
              <w:br/>
            </w:r>
          </w:p>
          <w:p w:rsidR="004D28B4" w:rsidRPr="00F54E3B" w:rsidRDefault="004D28B4" w:rsidP="00360868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D28B4" w:rsidRPr="00E93223" w:rsidRDefault="00F54E3B" w:rsidP="00360868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Консультация для родителей по экологическому воспитанию «Любит ли ваш ребёнок животных»</w:t>
            </w:r>
          </w:p>
        </w:tc>
      </w:tr>
    </w:tbl>
    <w:p w:rsidR="004D28B4" w:rsidRPr="004D28B4" w:rsidRDefault="004D28B4"/>
    <w:p w:rsidR="004D28B4" w:rsidRPr="004D28B4" w:rsidRDefault="004D28B4">
      <w:pPr>
        <w:rPr>
          <w:lang w:val="kk-KZ"/>
        </w:rPr>
      </w:pPr>
    </w:p>
    <w:sectPr w:rsidR="004D28B4" w:rsidRPr="004D28B4" w:rsidSect="003B5E13">
      <w:pgSz w:w="16838" w:h="11906" w:orient="landscape"/>
      <w:pgMar w:top="284" w:right="253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7D2B"/>
    <w:multiLevelType w:val="hybridMultilevel"/>
    <w:tmpl w:val="C82CF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A1571"/>
    <w:multiLevelType w:val="hybridMultilevel"/>
    <w:tmpl w:val="8F4609BA"/>
    <w:lvl w:ilvl="0" w:tplc="8D2406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A3065"/>
    <w:multiLevelType w:val="hybridMultilevel"/>
    <w:tmpl w:val="BAD2A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37133"/>
    <w:multiLevelType w:val="hybridMultilevel"/>
    <w:tmpl w:val="F440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28B4"/>
    <w:rsid w:val="00002CDB"/>
    <w:rsid w:val="0001336E"/>
    <w:rsid w:val="00036327"/>
    <w:rsid w:val="00042644"/>
    <w:rsid w:val="00052570"/>
    <w:rsid w:val="000551EF"/>
    <w:rsid w:val="00070C1B"/>
    <w:rsid w:val="00081EB8"/>
    <w:rsid w:val="000A1E23"/>
    <w:rsid w:val="000A364F"/>
    <w:rsid w:val="000B1EEF"/>
    <w:rsid w:val="000B55F6"/>
    <w:rsid w:val="000D1FB2"/>
    <w:rsid w:val="000E2BC4"/>
    <w:rsid w:val="00106F3C"/>
    <w:rsid w:val="00111641"/>
    <w:rsid w:val="00122BCA"/>
    <w:rsid w:val="001256A7"/>
    <w:rsid w:val="001263D3"/>
    <w:rsid w:val="001478EE"/>
    <w:rsid w:val="00171299"/>
    <w:rsid w:val="0018197B"/>
    <w:rsid w:val="001863FD"/>
    <w:rsid w:val="0019570E"/>
    <w:rsid w:val="001A05ED"/>
    <w:rsid w:val="001A6295"/>
    <w:rsid w:val="001B28B5"/>
    <w:rsid w:val="001B7605"/>
    <w:rsid w:val="001C5FB7"/>
    <w:rsid w:val="001C70F4"/>
    <w:rsid w:val="001D2E42"/>
    <w:rsid w:val="001D58C1"/>
    <w:rsid w:val="001D7932"/>
    <w:rsid w:val="001E4526"/>
    <w:rsid w:val="001F1FD7"/>
    <w:rsid w:val="001F3516"/>
    <w:rsid w:val="00200A05"/>
    <w:rsid w:val="00211369"/>
    <w:rsid w:val="00211B66"/>
    <w:rsid w:val="0021238B"/>
    <w:rsid w:val="002142F0"/>
    <w:rsid w:val="00230F06"/>
    <w:rsid w:val="0024015B"/>
    <w:rsid w:val="002407EB"/>
    <w:rsid w:val="00275092"/>
    <w:rsid w:val="0029649D"/>
    <w:rsid w:val="00296D98"/>
    <w:rsid w:val="002A632C"/>
    <w:rsid w:val="002C0D6E"/>
    <w:rsid w:val="002C16EA"/>
    <w:rsid w:val="002E0896"/>
    <w:rsid w:val="002E0BD4"/>
    <w:rsid w:val="002E2736"/>
    <w:rsid w:val="002F643F"/>
    <w:rsid w:val="0030149B"/>
    <w:rsid w:val="00304EA7"/>
    <w:rsid w:val="00315F40"/>
    <w:rsid w:val="00320DF6"/>
    <w:rsid w:val="00326945"/>
    <w:rsid w:val="0035312E"/>
    <w:rsid w:val="00354797"/>
    <w:rsid w:val="00360868"/>
    <w:rsid w:val="0037511A"/>
    <w:rsid w:val="003933ED"/>
    <w:rsid w:val="003A49FE"/>
    <w:rsid w:val="003A5234"/>
    <w:rsid w:val="003B5C4E"/>
    <w:rsid w:val="003B5E13"/>
    <w:rsid w:val="003D1F4F"/>
    <w:rsid w:val="003F0C29"/>
    <w:rsid w:val="00410DBF"/>
    <w:rsid w:val="00415A78"/>
    <w:rsid w:val="004217CE"/>
    <w:rsid w:val="00424129"/>
    <w:rsid w:val="00437349"/>
    <w:rsid w:val="004456C2"/>
    <w:rsid w:val="00481582"/>
    <w:rsid w:val="00497EE8"/>
    <w:rsid w:val="004A6EAF"/>
    <w:rsid w:val="004B4DB4"/>
    <w:rsid w:val="004B618E"/>
    <w:rsid w:val="004C29C4"/>
    <w:rsid w:val="004D28B4"/>
    <w:rsid w:val="004E6AF4"/>
    <w:rsid w:val="004F4E85"/>
    <w:rsid w:val="00507C54"/>
    <w:rsid w:val="00515001"/>
    <w:rsid w:val="00516D43"/>
    <w:rsid w:val="00521188"/>
    <w:rsid w:val="0052349D"/>
    <w:rsid w:val="00525E8C"/>
    <w:rsid w:val="00526F14"/>
    <w:rsid w:val="00527345"/>
    <w:rsid w:val="00530A4B"/>
    <w:rsid w:val="00530D9E"/>
    <w:rsid w:val="00535FCC"/>
    <w:rsid w:val="00542AEC"/>
    <w:rsid w:val="00561A94"/>
    <w:rsid w:val="00565301"/>
    <w:rsid w:val="005654D8"/>
    <w:rsid w:val="005935F4"/>
    <w:rsid w:val="005A5DAB"/>
    <w:rsid w:val="005B3EDB"/>
    <w:rsid w:val="005B59EE"/>
    <w:rsid w:val="005C4BA8"/>
    <w:rsid w:val="005D1743"/>
    <w:rsid w:val="005D49F0"/>
    <w:rsid w:val="005E1FDB"/>
    <w:rsid w:val="005E6C1A"/>
    <w:rsid w:val="005F0786"/>
    <w:rsid w:val="00601315"/>
    <w:rsid w:val="006056FF"/>
    <w:rsid w:val="0061278C"/>
    <w:rsid w:val="006141E0"/>
    <w:rsid w:val="006306AB"/>
    <w:rsid w:val="006306E9"/>
    <w:rsid w:val="006311B2"/>
    <w:rsid w:val="0064358D"/>
    <w:rsid w:val="006513D0"/>
    <w:rsid w:val="00665E5E"/>
    <w:rsid w:val="00666928"/>
    <w:rsid w:val="0067670D"/>
    <w:rsid w:val="006911C7"/>
    <w:rsid w:val="006A2883"/>
    <w:rsid w:val="006C03A1"/>
    <w:rsid w:val="006E012D"/>
    <w:rsid w:val="006F29C1"/>
    <w:rsid w:val="006F798C"/>
    <w:rsid w:val="00703113"/>
    <w:rsid w:val="00722493"/>
    <w:rsid w:val="00732498"/>
    <w:rsid w:val="0074417F"/>
    <w:rsid w:val="007533C6"/>
    <w:rsid w:val="00760F75"/>
    <w:rsid w:val="00762358"/>
    <w:rsid w:val="007657F4"/>
    <w:rsid w:val="00774A98"/>
    <w:rsid w:val="00790218"/>
    <w:rsid w:val="007941E7"/>
    <w:rsid w:val="007948E1"/>
    <w:rsid w:val="007953FE"/>
    <w:rsid w:val="00795D63"/>
    <w:rsid w:val="00797556"/>
    <w:rsid w:val="007A6D2E"/>
    <w:rsid w:val="007C432A"/>
    <w:rsid w:val="007C59B5"/>
    <w:rsid w:val="007E5567"/>
    <w:rsid w:val="00812E6C"/>
    <w:rsid w:val="00817319"/>
    <w:rsid w:val="0082561F"/>
    <w:rsid w:val="0084265C"/>
    <w:rsid w:val="00844161"/>
    <w:rsid w:val="00890CE7"/>
    <w:rsid w:val="00897791"/>
    <w:rsid w:val="008B1451"/>
    <w:rsid w:val="008B36BB"/>
    <w:rsid w:val="008C631A"/>
    <w:rsid w:val="008D7341"/>
    <w:rsid w:val="008D7C0B"/>
    <w:rsid w:val="008E0C6E"/>
    <w:rsid w:val="008F3D71"/>
    <w:rsid w:val="008F5996"/>
    <w:rsid w:val="00900472"/>
    <w:rsid w:val="00907915"/>
    <w:rsid w:val="009303FF"/>
    <w:rsid w:val="00943766"/>
    <w:rsid w:val="00975536"/>
    <w:rsid w:val="00980DCB"/>
    <w:rsid w:val="00986772"/>
    <w:rsid w:val="00990A5C"/>
    <w:rsid w:val="009A3124"/>
    <w:rsid w:val="009D79E2"/>
    <w:rsid w:val="00A12537"/>
    <w:rsid w:val="00A27601"/>
    <w:rsid w:val="00A42513"/>
    <w:rsid w:val="00A45964"/>
    <w:rsid w:val="00A74351"/>
    <w:rsid w:val="00A7658C"/>
    <w:rsid w:val="00A94EBE"/>
    <w:rsid w:val="00A96DEF"/>
    <w:rsid w:val="00AA1599"/>
    <w:rsid w:val="00AC3ABE"/>
    <w:rsid w:val="00AC3D6E"/>
    <w:rsid w:val="00AD13C1"/>
    <w:rsid w:val="00AE6160"/>
    <w:rsid w:val="00AF13B9"/>
    <w:rsid w:val="00AF2AD7"/>
    <w:rsid w:val="00B124CD"/>
    <w:rsid w:val="00B13D10"/>
    <w:rsid w:val="00B13EC0"/>
    <w:rsid w:val="00B27BA2"/>
    <w:rsid w:val="00B328C2"/>
    <w:rsid w:val="00B42F30"/>
    <w:rsid w:val="00B47DB4"/>
    <w:rsid w:val="00B517D6"/>
    <w:rsid w:val="00B51911"/>
    <w:rsid w:val="00B53D52"/>
    <w:rsid w:val="00B6511B"/>
    <w:rsid w:val="00B67CA3"/>
    <w:rsid w:val="00B7216F"/>
    <w:rsid w:val="00B75854"/>
    <w:rsid w:val="00B832A7"/>
    <w:rsid w:val="00B95C6E"/>
    <w:rsid w:val="00B96AFC"/>
    <w:rsid w:val="00BB2801"/>
    <w:rsid w:val="00BB4EBD"/>
    <w:rsid w:val="00BD0437"/>
    <w:rsid w:val="00BD40A9"/>
    <w:rsid w:val="00BD7176"/>
    <w:rsid w:val="00BE4048"/>
    <w:rsid w:val="00C163B9"/>
    <w:rsid w:val="00C33D51"/>
    <w:rsid w:val="00C34439"/>
    <w:rsid w:val="00C34C33"/>
    <w:rsid w:val="00C447D8"/>
    <w:rsid w:val="00C526EE"/>
    <w:rsid w:val="00C53177"/>
    <w:rsid w:val="00C53CDD"/>
    <w:rsid w:val="00C61484"/>
    <w:rsid w:val="00C72527"/>
    <w:rsid w:val="00C87C1C"/>
    <w:rsid w:val="00C97D15"/>
    <w:rsid w:val="00CA4166"/>
    <w:rsid w:val="00CA4C71"/>
    <w:rsid w:val="00CD3666"/>
    <w:rsid w:val="00CD4989"/>
    <w:rsid w:val="00D10503"/>
    <w:rsid w:val="00D36B4C"/>
    <w:rsid w:val="00D40ADE"/>
    <w:rsid w:val="00DA6EF7"/>
    <w:rsid w:val="00DC6975"/>
    <w:rsid w:val="00DD5AC1"/>
    <w:rsid w:val="00DE1511"/>
    <w:rsid w:val="00E04D3F"/>
    <w:rsid w:val="00E2756E"/>
    <w:rsid w:val="00E45744"/>
    <w:rsid w:val="00E53784"/>
    <w:rsid w:val="00E7045B"/>
    <w:rsid w:val="00E74690"/>
    <w:rsid w:val="00E90FD1"/>
    <w:rsid w:val="00E913AC"/>
    <w:rsid w:val="00E91598"/>
    <w:rsid w:val="00EC10C8"/>
    <w:rsid w:val="00EC5723"/>
    <w:rsid w:val="00EC7C26"/>
    <w:rsid w:val="00ED533F"/>
    <w:rsid w:val="00EF54EA"/>
    <w:rsid w:val="00EF6093"/>
    <w:rsid w:val="00F06EE7"/>
    <w:rsid w:val="00F30D34"/>
    <w:rsid w:val="00F44D3B"/>
    <w:rsid w:val="00F5105D"/>
    <w:rsid w:val="00F54E3B"/>
    <w:rsid w:val="00F61132"/>
    <w:rsid w:val="00F7304B"/>
    <w:rsid w:val="00F77369"/>
    <w:rsid w:val="00F77886"/>
    <w:rsid w:val="00F8069C"/>
    <w:rsid w:val="00F863FA"/>
    <w:rsid w:val="00F92FDD"/>
    <w:rsid w:val="00FA56CE"/>
    <w:rsid w:val="00FB0BAA"/>
    <w:rsid w:val="00FB3C88"/>
    <w:rsid w:val="00FC178F"/>
    <w:rsid w:val="00FD65C8"/>
    <w:rsid w:val="00FE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8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047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B6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E9A66-0226-4BFB-9174-EBD4A8AF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1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46</cp:revision>
  <cp:lastPrinted>2018-02-04T14:14:00Z</cp:lastPrinted>
  <dcterms:created xsi:type="dcterms:W3CDTF">2017-12-04T16:51:00Z</dcterms:created>
  <dcterms:modified xsi:type="dcterms:W3CDTF">2018-02-04T14:17:00Z</dcterms:modified>
</cp:coreProperties>
</file>