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5A" w:rsidRPr="00A940E9" w:rsidRDefault="00F1765A" w:rsidP="00A940E9">
      <w:pPr>
        <w:spacing w:after="0" w:line="240" w:lineRule="auto"/>
        <w:ind w:left="-850" w:right="-284" w:hanging="1"/>
        <w:rPr>
          <w:rFonts w:ascii="Times New Roman" w:hAnsi="Times New Roman" w:cs="Times New Roman"/>
          <w:lang w:val="kk-KZ"/>
        </w:rPr>
      </w:pPr>
      <w:r w:rsidRPr="00A940E9">
        <w:rPr>
          <w:rFonts w:ascii="Times New Roman" w:hAnsi="Times New Roman" w:cs="Times New Roman"/>
          <w:lang w:val="kk-KZ"/>
        </w:rPr>
        <w:t xml:space="preserve">  </w:t>
      </w:r>
      <w:r w:rsidRPr="00A940E9">
        <w:rPr>
          <w:rFonts w:ascii="Times New Roman" w:hAnsi="Times New Roman" w:cs="Times New Roman"/>
        </w:rPr>
        <w:t>Согласовано</w:t>
      </w:r>
      <w:r w:rsidRPr="00A940E9">
        <w:rPr>
          <w:rFonts w:ascii="Times New Roman" w:hAnsi="Times New Roman" w:cs="Times New Roman"/>
          <w:lang w:val="kk-KZ"/>
        </w:rPr>
        <w:t>:                                                                                                                                            Утверждаю:</w:t>
      </w:r>
    </w:p>
    <w:p w:rsidR="00F1765A" w:rsidRPr="00A940E9" w:rsidRDefault="00F1765A" w:rsidP="00A940E9">
      <w:pPr>
        <w:spacing w:after="0" w:line="240" w:lineRule="auto"/>
        <w:ind w:left="-850" w:right="-284" w:hanging="1"/>
        <w:rPr>
          <w:rFonts w:ascii="Times New Roman" w:hAnsi="Times New Roman" w:cs="Times New Roman"/>
          <w:lang w:val="kk-KZ"/>
        </w:rPr>
      </w:pPr>
      <w:r w:rsidRPr="00A940E9">
        <w:rPr>
          <w:rFonts w:ascii="Times New Roman" w:hAnsi="Times New Roman" w:cs="Times New Roman"/>
          <w:lang w:val="kk-KZ"/>
        </w:rPr>
        <w:t xml:space="preserve">  Методист                                                                                                                                                  Заведующая                                                                                                                                         </w:t>
      </w:r>
    </w:p>
    <w:p w:rsidR="00F1765A" w:rsidRPr="00A940E9" w:rsidRDefault="00F1765A" w:rsidP="00A940E9">
      <w:pPr>
        <w:spacing w:after="0" w:line="240" w:lineRule="auto"/>
        <w:ind w:left="-850" w:right="-284" w:hanging="1"/>
        <w:rPr>
          <w:rFonts w:ascii="Times New Roman" w:hAnsi="Times New Roman" w:cs="Times New Roman"/>
          <w:lang w:val="kk-KZ"/>
        </w:rPr>
      </w:pPr>
      <w:r w:rsidRPr="00A940E9">
        <w:rPr>
          <w:rFonts w:ascii="Times New Roman" w:hAnsi="Times New Roman" w:cs="Times New Roman"/>
          <w:lang w:val="kk-KZ"/>
        </w:rPr>
        <w:t xml:space="preserve"> ГККП «Детский сад «Алтын дән»                                                                   ГККП «Детский сад «Алтын дән»</w:t>
      </w:r>
    </w:p>
    <w:p w:rsidR="00F1765A" w:rsidRPr="00A940E9" w:rsidRDefault="00F1765A" w:rsidP="00A940E9">
      <w:pPr>
        <w:spacing w:after="0" w:line="240" w:lineRule="auto"/>
        <w:ind w:left="-850" w:right="-284" w:hanging="1"/>
        <w:rPr>
          <w:rFonts w:ascii="Times New Roman" w:hAnsi="Times New Roman" w:cs="Times New Roman"/>
        </w:rPr>
      </w:pPr>
      <w:r w:rsidRPr="00A940E9">
        <w:rPr>
          <w:rFonts w:ascii="Times New Roman" w:hAnsi="Times New Roman" w:cs="Times New Roman"/>
        </w:rPr>
        <w:t xml:space="preserve">__________ Досымова Г.К.                                                                                           __________ </w:t>
      </w:r>
      <w:proofErr w:type="spellStart"/>
      <w:r w:rsidRPr="00A940E9">
        <w:rPr>
          <w:rFonts w:ascii="Times New Roman" w:hAnsi="Times New Roman" w:cs="Times New Roman"/>
        </w:rPr>
        <w:t>Тулегенова</w:t>
      </w:r>
      <w:proofErr w:type="spellEnd"/>
      <w:r w:rsidRPr="00A940E9">
        <w:rPr>
          <w:rFonts w:ascii="Times New Roman" w:hAnsi="Times New Roman" w:cs="Times New Roman"/>
        </w:rPr>
        <w:t xml:space="preserve"> Н Х.</w:t>
      </w:r>
    </w:p>
    <w:p w:rsidR="00F1765A" w:rsidRPr="00A940E9" w:rsidRDefault="00F1765A" w:rsidP="00A940E9">
      <w:pPr>
        <w:spacing w:after="0" w:line="240" w:lineRule="auto"/>
        <w:ind w:left="-850" w:right="-284" w:hanging="1"/>
        <w:rPr>
          <w:rFonts w:ascii="Times New Roman" w:hAnsi="Times New Roman" w:cs="Times New Roman"/>
          <w:lang w:val="kk-KZ"/>
        </w:rPr>
      </w:pPr>
      <w:r w:rsidRPr="00A940E9">
        <w:rPr>
          <w:rFonts w:ascii="Times New Roman" w:hAnsi="Times New Roman" w:cs="Times New Roman"/>
        </w:rPr>
        <w:t>«_____»______2018год                                                                                                          «_____»______2018год</w:t>
      </w:r>
    </w:p>
    <w:p w:rsidR="00F1765A" w:rsidRPr="00A940E9" w:rsidRDefault="00F1765A" w:rsidP="00A94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40E9">
        <w:rPr>
          <w:rFonts w:ascii="Times New Roman" w:hAnsi="Times New Roman" w:cs="Times New Roman"/>
          <w:b/>
          <w:sz w:val="28"/>
        </w:rPr>
        <w:t xml:space="preserve">План работы методиста </w:t>
      </w:r>
    </w:p>
    <w:p w:rsidR="00F1765A" w:rsidRDefault="00F1765A" w:rsidP="0063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40E9">
        <w:rPr>
          <w:rFonts w:ascii="Times New Roman" w:hAnsi="Times New Roman" w:cs="Times New Roman"/>
          <w:b/>
          <w:sz w:val="28"/>
        </w:rPr>
        <w:t>в летне-оздоровительный период  на июнь месяц</w:t>
      </w:r>
    </w:p>
    <w:p w:rsidR="00A940E9" w:rsidRDefault="00A940E9" w:rsidP="0063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266F" w:rsidRDefault="00B4266F" w:rsidP="0063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266F" w:rsidRPr="00A940E9" w:rsidRDefault="00B4266F" w:rsidP="0063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3544"/>
        <w:gridCol w:w="2977"/>
        <w:gridCol w:w="1701"/>
        <w:gridCol w:w="2551"/>
      </w:tblGrid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Планерка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Утренняя зарядка на свежем воздухе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Ежедневно (при благоприятной погоде)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Муз. Руководители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="009579FD" w:rsidRPr="00A940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Ежедневные прогулки в летнее время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Ежедневно (при благоприятной погоде)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73751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Обширное умывание после прогулки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лето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F1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F1765A" w:rsidRPr="00A940E9" w:rsidRDefault="00F1765A" w:rsidP="00F1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Саликова  Ж.Е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37B4F" w:rsidRPr="00A940E9" w:rsidTr="00A940E9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B4F" w:rsidRPr="00A940E9" w:rsidRDefault="00637B4F" w:rsidP="00F176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неделя: </w:t>
            </w:r>
            <w:r w:rsidR="00F731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E0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«Неделя музыки»</w:t>
            </w:r>
            <w:r w:rsidRPr="00A94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Сквозная тема «Здравствуй лето»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Летний концерт «Звонкий голосок»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Музыкальное 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579FD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362DBB" w:rsidRPr="00A94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36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Слушанье  и узнавание песен из мультфильмов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</w:t>
            </w:r>
            <w:r w:rsidR="00F1765A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Воспитатели 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Театр игрушек, аудиозаписи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</w:t>
            </w:r>
            <w:r w:rsidR="00F1765A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362DBB" w:rsidRPr="00A94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36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65A" w:rsidRPr="00A940E9" w:rsidTr="00A940E9">
        <w:trPr>
          <w:trHeight w:val="74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 лучшего певца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957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79FD" w:rsidRPr="00A940E9">
              <w:rPr>
                <w:rFonts w:ascii="Times New Roman" w:hAnsi="Times New Roman" w:cs="Times New Roman"/>
                <w:sz w:val="24"/>
                <w:szCs w:val="24"/>
              </w:rPr>
              <w:t>Музыкальное 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</w:t>
            </w:r>
            <w:r w:rsidR="00F1765A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FD" w:rsidRPr="00A940E9" w:rsidRDefault="009579FD" w:rsidP="0095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362DBB" w:rsidRPr="00A94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362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765A" w:rsidRPr="00A940E9" w:rsidTr="00A940E9">
        <w:trPr>
          <w:trHeight w:val="4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</w:rPr>
              <w:t>В актовом зале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</w:t>
            </w:r>
            <w:r w:rsidR="00F1765A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95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Воспитатели </w:t>
            </w:r>
          </w:p>
        </w:tc>
      </w:tr>
      <w:tr w:rsidR="00637B4F" w:rsidRPr="00A940E9" w:rsidTr="00A940E9">
        <w:trPr>
          <w:trHeight w:val="416"/>
        </w:trPr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7B4F" w:rsidRPr="00A940E9" w:rsidRDefault="00637B4F" w:rsidP="00957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</w:rPr>
              <w:t>4-неделя</w:t>
            </w:r>
            <w:r w:rsidRPr="00A94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E0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«Город мастеров»</w:t>
            </w:r>
            <w:r w:rsidRPr="00A94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Сквозная тема «Здравствуй лето»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9579FD" w:rsidP="004D07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«Творим, мастерим»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Музыкальные инструменты своими руками.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Воспитатели 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Волшебные камешки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изготовлять игрушки из броскового природного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362DBB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63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«Вырежи и наклей, какую хочешь постройку»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в группах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Воспитатели </w:t>
            </w:r>
          </w:p>
        </w:tc>
      </w:tr>
      <w:tr w:rsidR="00062115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15" w:rsidRPr="00A940E9" w:rsidRDefault="00062115" w:rsidP="00637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«Солнце, воздух и вода – наши лучшие друзья»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15" w:rsidRPr="00A940E9" w:rsidRDefault="00062115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Спортивное развлечение.Игры-эстафеты с воздушными шарами.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15" w:rsidRPr="00A940E9" w:rsidRDefault="00062115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115" w:rsidRPr="00A940E9" w:rsidRDefault="00062115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Воспитатели </w:t>
            </w:r>
          </w:p>
        </w:tc>
      </w:tr>
      <w:tr w:rsidR="00F1765A" w:rsidRPr="00A940E9" w:rsidTr="00A940E9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637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Музыкальное развлечение для детей.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Музыкальное занятие</w:t>
            </w:r>
            <w:r w:rsidR="00F1765A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</w:t>
            </w:r>
            <w:r w:rsidR="00F1765A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B4F" w:rsidRPr="00A940E9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F1765A" w:rsidRPr="00A940E9" w:rsidTr="00A940E9">
        <w:trPr>
          <w:trHeight w:val="77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«Красивые салфетки»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Рисование декоративное с элементами аппликации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637B4F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</w:t>
            </w:r>
            <w:r w:rsidR="00F1765A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B4F" w:rsidRPr="00A940E9" w:rsidRDefault="00F1765A" w:rsidP="00637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Воспитатели </w:t>
            </w:r>
            <w:r w:rsidR="00637B4F" w:rsidRPr="00A94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1765A" w:rsidRPr="00A940E9" w:rsidRDefault="00F1765A" w:rsidP="00F1765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A32FD" w:rsidRDefault="00FA32FD" w:rsidP="00FA32F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Келісемін:                                                                                                                          Бекітемін:                                                                                                                                              </w:t>
      </w:r>
    </w:p>
    <w:p w:rsidR="00FA32FD" w:rsidRDefault="00FA32FD" w:rsidP="00FA32F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МКҚК «Алтын дән»                                                                                        МКҚК «Алтын дән»                                                                                                                </w:t>
      </w:r>
    </w:p>
    <w:p w:rsidR="00FA32FD" w:rsidRDefault="00FA32FD" w:rsidP="00FA32F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Балабақша әдіскері                                                                                     Балабақша меңгерушісі</w:t>
      </w:r>
    </w:p>
    <w:p w:rsidR="00FA32FD" w:rsidRDefault="00FA32FD" w:rsidP="00FA32F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________Г.К.Досымова                                                                 _____________Н.Х.Тулегенова                                                                                                                                        </w:t>
      </w:r>
    </w:p>
    <w:p w:rsidR="00FA32FD" w:rsidRDefault="00FA32FD" w:rsidP="00FA32F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«_____»________2018ж                                                                          «_____»________2018ж          </w:t>
      </w:r>
    </w:p>
    <w:p w:rsidR="00FA32FD" w:rsidRDefault="00FA32FD" w:rsidP="00FA3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32FD" w:rsidRDefault="00FA32FD" w:rsidP="00FA3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Әдіскердің маусым  айына арналған жоспары</w:t>
      </w:r>
    </w:p>
    <w:tbl>
      <w:tblPr>
        <w:tblStyle w:val="a3"/>
        <w:tblW w:w="10915" w:type="dxa"/>
        <w:tblInd w:w="-1026" w:type="dxa"/>
        <w:tblLook w:val="04A0"/>
      </w:tblPr>
      <w:tblGrid>
        <w:gridCol w:w="2977"/>
        <w:gridCol w:w="2936"/>
        <w:gridCol w:w="1763"/>
        <w:gridCol w:w="3239"/>
      </w:tblGrid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Тақырып 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Әдістері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Өткізілу</w:t>
            </w:r>
          </w:p>
          <w:p w:rsidR="00FA32FD" w:rsidRDefault="00FA32F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мерзімі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Жауаптылар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Дөңгелек үстел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Жиналыс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Әр дүйсенбі сайын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Әдіскер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Балаларды таза ауада  қабылдау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Таза ауада қимылды ойындар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Жаз бойы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ауа райыға байланысты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Муз. жетекшілер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Жазғы  уақытта кун сайынғы серуен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Таза ауада серуендеу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Жаз бойы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ауа райыға байланысты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Серуеннен кейін жуыну 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Сумен процедуралар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Жаз бойы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Медбике</w:t>
            </w:r>
          </w:p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 – апта: «Қоныр дауыс» өтпелі тақырып «Көңілді жаз»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«Жазғы концерт»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Музыкалық іс-шара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18.06.2018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Муз. Жетекшілер</w:t>
            </w:r>
          </w:p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Мультфильмдерден ән тыңдау және кейіпкерлерді табу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19.05.2018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Ойыншықтардың театрын көрсету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Дыбыстық жазбаларды, ойыншықтарды пайдалану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20.06.2018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Муз. Жетекшілер</w:t>
            </w:r>
          </w:p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>«Ең үздік  әншінің байқауы»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Музыкалық іс-шара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21.06.2018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Муз. Жетекшілер</w:t>
            </w:r>
          </w:p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Мультфильмдер көрсету 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Акт залында проектормен көрсету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22.06.2018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Муз. Жетекшілер</w:t>
            </w:r>
          </w:p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 xml:space="preserve"> 4 –ші апата: «Шеберлер қаласы» өтпелі тақырып «Көңілді жаз»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>«Біз шеберміз,біз жасаймыз.»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Өз қолдарымен музыкалық аспаптар жасау</w:t>
            </w:r>
          </w:p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(топта сабақ)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25.06.2018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>«Сиқырлы тастар»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Ойыншықтарды қалдықтардан, табиғи материалдардан жасауға уйрету(топта сабақ)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26.06.2018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>«Кесу және қою, қандай ғимарат қажет»?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Топта сабақ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27.06.2018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>«Күн, ауа және су – біздің ең жақын достарымыз»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Спорттық мереке. Ауа шарларымен ойындар –эстафеталар.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27.06.2018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Тәрбиешілер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>Музыкалық іс-шара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музыкалық ойын-сауық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28.06.2018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Муз. Жетекшілер</w:t>
            </w:r>
          </w:p>
        </w:tc>
      </w:tr>
      <w:tr w:rsidR="00FA32FD" w:rsidTr="00FA32FD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5"/>
                <w:szCs w:val="25"/>
                <w:lang w:val="kk-KZ"/>
              </w:rPr>
              <w:t>«Әдемі майлықтар»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Style w:val="shorttext"/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sz w:val="25"/>
                <w:szCs w:val="25"/>
                <w:lang w:val="kk-KZ"/>
              </w:rPr>
              <w:t>Сурет салу және жапсыру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29.06.2018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FD" w:rsidRDefault="00FA32FD"/>
        </w:tc>
      </w:tr>
    </w:tbl>
    <w:p w:rsidR="00FA32FD" w:rsidRDefault="00FA32FD" w:rsidP="00FA32F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32FD" w:rsidRDefault="00FA32FD" w:rsidP="00FA32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1765A" w:rsidRPr="00A940E9" w:rsidRDefault="00F1765A" w:rsidP="00F176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1765A" w:rsidRPr="00A940E9" w:rsidRDefault="00F1765A" w:rsidP="00F1765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A940E9">
        <w:rPr>
          <w:rFonts w:ascii="Times New Roman" w:hAnsi="Times New Roman" w:cs="Times New Roman"/>
          <w:sz w:val="24"/>
          <w:szCs w:val="24"/>
          <w:lang w:val="kk-KZ"/>
        </w:rPr>
        <w:t xml:space="preserve">Келісемін:                                                                                                                          Бекітемін:                                                                                                                                              </w:t>
      </w:r>
    </w:p>
    <w:p w:rsidR="00F1765A" w:rsidRPr="00A940E9" w:rsidRDefault="00F1765A" w:rsidP="00F1765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A940E9">
        <w:rPr>
          <w:rFonts w:ascii="Times New Roman" w:hAnsi="Times New Roman" w:cs="Times New Roman"/>
          <w:sz w:val="24"/>
          <w:szCs w:val="24"/>
          <w:lang w:val="kk-KZ"/>
        </w:rPr>
        <w:t xml:space="preserve">МКҚК «Алтын дән»                                                                                        МКҚК «Алтын дән»                                                                                                                </w:t>
      </w:r>
    </w:p>
    <w:p w:rsidR="00F1765A" w:rsidRPr="00A940E9" w:rsidRDefault="00F1765A" w:rsidP="00F1765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A940E9">
        <w:rPr>
          <w:rFonts w:ascii="Times New Roman" w:hAnsi="Times New Roman" w:cs="Times New Roman"/>
          <w:sz w:val="24"/>
          <w:szCs w:val="24"/>
          <w:lang w:val="kk-KZ"/>
        </w:rPr>
        <w:t>Балабақша әдіскері                                                                                     Балабақша меңгерушісі</w:t>
      </w:r>
    </w:p>
    <w:p w:rsidR="00F1765A" w:rsidRPr="00A940E9" w:rsidRDefault="00F1765A" w:rsidP="00F1765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A940E9">
        <w:rPr>
          <w:rFonts w:ascii="Times New Roman" w:hAnsi="Times New Roman" w:cs="Times New Roman"/>
          <w:sz w:val="24"/>
          <w:szCs w:val="24"/>
          <w:lang w:val="kk-KZ"/>
        </w:rPr>
        <w:t xml:space="preserve">________Г.К.Досымова                                                                 _____________Н.Х.Тулегенова                                                                                                                                        </w:t>
      </w:r>
    </w:p>
    <w:p w:rsidR="00F1765A" w:rsidRPr="00A940E9" w:rsidRDefault="00F1765A" w:rsidP="00F1765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A940E9">
        <w:rPr>
          <w:rFonts w:ascii="Times New Roman" w:hAnsi="Times New Roman" w:cs="Times New Roman"/>
          <w:sz w:val="24"/>
          <w:szCs w:val="24"/>
          <w:lang w:val="kk-KZ"/>
        </w:rPr>
        <w:t xml:space="preserve">«_____»________2018ж                                                                          «_____»________2018ж          </w:t>
      </w:r>
    </w:p>
    <w:p w:rsidR="00F1765A" w:rsidRPr="00A940E9" w:rsidRDefault="00F1765A" w:rsidP="00F1765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1765A" w:rsidRPr="00A940E9" w:rsidRDefault="00F1765A" w:rsidP="00F1765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940E9">
        <w:rPr>
          <w:rFonts w:ascii="Times New Roman" w:hAnsi="Times New Roman" w:cs="Times New Roman"/>
          <w:b/>
          <w:sz w:val="28"/>
          <w:lang w:val="kk-KZ"/>
        </w:rPr>
        <w:t>Әдіскердіің мамыр  айына арналған жоспары</w:t>
      </w:r>
    </w:p>
    <w:tbl>
      <w:tblPr>
        <w:tblStyle w:val="a3"/>
        <w:tblW w:w="10915" w:type="dxa"/>
        <w:tblInd w:w="-1026" w:type="dxa"/>
        <w:tblLook w:val="04A0"/>
      </w:tblPr>
      <w:tblGrid>
        <w:gridCol w:w="3544"/>
        <w:gridCol w:w="2126"/>
        <w:gridCol w:w="1985"/>
        <w:gridCol w:w="3260"/>
      </w:tblGrid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Тақырып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Әдістері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8"/>
                <w:lang w:val="kk-KZ"/>
              </w:rPr>
              <w:t>Өткізілу</w:t>
            </w:r>
          </w:p>
          <w:p w:rsidR="00F1765A" w:rsidRPr="00A940E9" w:rsidRDefault="00F1765A" w:rsidP="004D077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Жауаптылар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Дөңгелек үстел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Жиналыс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Әр дүйсенбі сайын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«1 – мамыр Бірлік күні»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Ертеңгілік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27.04.2018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Муз.жетекшілер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Төтенше жағдай – табиғаттың тілсіз жауы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(су тасқыны, сел)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Тақырыптық әңгіме, жаттығу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04.05.2018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«Жеңіс күні»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Тақырыптық сабақ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05.05.2018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Муз. жетекшілер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Деңсаулық күні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Көктем эстафеталары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11.05.2018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Барлық топтар 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Жұқпалы аурулардың алдын алу іс-шаралары жөнінде балабақша қызметкерлерімен  әңгіме жүргізу.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Кеңес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14.05.2018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Медбике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Style w:val="shorttext"/>
                <w:rFonts w:ascii="Times New Roman" w:hAnsi="Times New Roman" w:cs="Times New Roman"/>
                <w:sz w:val="28"/>
                <w:lang w:val="kk-KZ"/>
              </w:rPr>
              <w:t>Барлық қызметкерлер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Мектепке саяхат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Жол ережесі бойынша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16.05.2018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Ересек топтың тәрбиешілері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1765A" w:rsidRPr="00FA32FD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Өндірістік жиналыс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Балалардың жол ережелері жайлы білімдерін бекіту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18.052018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 Меңгеруші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Медбике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Style w:val="shorttext"/>
                <w:rFonts w:ascii="Times New Roman" w:hAnsi="Times New Roman" w:cs="Times New Roman"/>
                <w:sz w:val="28"/>
                <w:lang w:val="kk-KZ"/>
              </w:rPr>
              <w:t>Кәсіподақ төрағасы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Санитарлық – гигиеналық  іс шараларын жүргізуге жағдай жасау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Кеңес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18.05.2018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Медбике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Style w:val="shorttext"/>
                <w:rFonts w:ascii="Times New Roman" w:hAnsi="Times New Roman" w:cs="Times New Roman"/>
                <w:sz w:val="28"/>
                <w:lang w:val="kk-KZ"/>
              </w:rPr>
              <w:t>Барлық қызметкерлер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  <w:t xml:space="preserve"> «Біз мектепке барамыз»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Ата-аналарға кеңес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22.05.2018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 Меңгеруші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Тәрбиешілер 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Style w:val="tlid-translation"/>
                <w:rFonts w:ascii="Times New Roman" w:hAnsi="Times New Roman" w:cs="Times New Roman"/>
                <w:sz w:val="36"/>
                <w:lang w:val="kk-KZ"/>
              </w:rPr>
            </w:pPr>
            <w:r w:rsidRPr="00A940E9"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  <w:t>"Заманауи тәрбиеші - шығармашылық тәрбиеші"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Кеңес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23.05.2018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  <w:t>2017-2017 оқу жылында атқарылған жұмыстардың қорытынды есебі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Жалпы ата-аналар  жиналысы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24.04.2018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Меңгеруші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Әдіскер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Барлық мамандар </w:t>
            </w:r>
          </w:p>
        </w:tc>
      </w:tr>
      <w:tr w:rsidR="00F1765A" w:rsidRPr="00A940E9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Педсовет №5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28.05.2018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Меңгеруші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Медбике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Тәрбиешілер </w:t>
            </w:r>
          </w:p>
        </w:tc>
      </w:tr>
      <w:tr w:rsidR="00F1765A" w:rsidRPr="00FA32FD" w:rsidTr="004D077C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  <w:t>«Қош бол сүйікті балабақшам»</w:t>
            </w:r>
          </w:p>
          <w:p w:rsidR="00F1765A" w:rsidRPr="00A940E9" w:rsidRDefault="00F1765A" w:rsidP="004D077C">
            <w:pPr>
              <w:rPr>
                <w:rStyle w:val="tlid-translation"/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Ертеңгілік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30-31.05.2018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 xml:space="preserve">Әдіскер 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Муз.жетекшілер</w:t>
            </w:r>
          </w:p>
          <w:p w:rsidR="00F1765A" w:rsidRPr="00A940E9" w:rsidRDefault="00F1765A" w:rsidP="004D077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940E9">
              <w:rPr>
                <w:rFonts w:ascii="Times New Roman" w:hAnsi="Times New Roman" w:cs="Times New Roman"/>
                <w:sz w:val="28"/>
                <w:lang w:val="kk-KZ"/>
              </w:rPr>
              <w:t>Ересек топтың тәрбиешілері</w:t>
            </w:r>
          </w:p>
        </w:tc>
      </w:tr>
    </w:tbl>
    <w:p w:rsidR="00F1765A" w:rsidRPr="00A940E9" w:rsidRDefault="00F1765A" w:rsidP="00F1765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1765A" w:rsidRPr="00A940E9" w:rsidRDefault="00F1765A" w:rsidP="00F1765A">
      <w:pPr>
        <w:rPr>
          <w:rFonts w:ascii="Times New Roman" w:hAnsi="Times New Roman" w:cs="Times New Roman"/>
          <w:lang w:val="kk-KZ"/>
        </w:rPr>
      </w:pPr>
    </w:p>
    <w:p w:rsidR="00EF423C" w:rsidRPr="00A940E9" w:rsidRDefault="00EF423C">
      <w:pPr>
        <w:rPr>
          <w:rFonts w:ascii="Times New Roman" w:hAnsi="Times New Roman" w:cs="Times New Roman"/>
          <w:lang w:val="kk-KZ"/>
        </w:rPr>
      </w:pPr>
    </w:p>
    <w:sectPr w:rsidR="00EF423C" w:rsidRPr="00A940E9" w:rsidSect="00A940E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1765A"/>
    <w:rsid w:val="00062115"/>
    <w:rsid w:val="00350BD8"/>
    <w:rsid w:val="00362DBB"/>
    <w:rsid w:val="004232ED"/>
    <w:rsid w:val="00637B4F"/>
    <w:rsid w:val="00673751"/>
    <w:rsid w:val="0090432B"/>
    <w:rsid w:val="009579FD"/>
    <w:rsid w:val="00A16F9F"/>
    <w:rsid w:val="00A940E9"/>
    <w:rsid w:val="00AE6397"/>
    <w:rsid w:val="00B4266F"/>
    <w:rsid w:val="00C06503"/>
    <w:rsid w:val="00EE0085"/>
    <w:rsid w:val="00EF423C"/>
    <w:rsid w:val="00F1765A"/>
    <w:rsid w:val="00F73150"/>
    <w:rsid w:val="00FA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1765A"/>
  </w:style>
  <w:style w:type="table" w:styleId="a3">
    <w:name w:val="Table Grid"/>
    <w:basedOn w:val="a1"/>
    <w:uiPriority w:val="59"/>
    <w:rsid w:val="00F17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1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2018-06-14T05:14:00Z</cp:lastPrinted>
  <dcterms:created xsi:type="dcterms:W3CDTF">2018-06-12T09:34:00Z</dcterms:created>
  <dcterms:modified xsi:type="dcterms:W3CDTF">2018-06-19T02:23:00Z</dcterms:modified>
</cp:coreProperties>
</file>