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8D" w:rsidRDefault="007C1266">
      <w:pPr>
        <w:rPr>
          <w:rFonts w:ascii="Times New Roman" w:hAnsi="Times New Roman" w:cs="Times New Roman"/>
          <w:sz w:val="28"/>
        </w:rPr>
      </w:pPr>
      <w:r w:rsidRPr="007C1266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Экскурсия в школу.</w:t>
      </w:r>
    </w:p>
    <w:p w:rsidR="007C1266" w:rsidRDefault="007C1266">
      <w:pPr>
        <w:rPr>
          <w:rFonts w:ascii="Times New Roman" w:hAnsi="Times New Roman" w:cs="Times New Roman"/>
          <w:sz w:val="28"/>
        </w:rPr>
      </w:pPr>
      <w:r w:rsidRPr="007C1266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расширять представление о школе: здесь учатся дети читать, писать, узнают много интересного. Вызвать стремление как можно больше узнать о школьной жизни, желание учиться в школе.</w:t>
      </w:r>
    </w:p>
    <w:p w:rsidR="007C1266" w:rsidRDefault="007C12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детей наблюдательность, внимание, умение слушать и слышать воспитателя. Воспитывать умение проявлять инициативу и любознательность с целью получения знаний о школе.</w:t>
      </w:r>
    </w:p>
    <w:p w:rsidR="007C1266" w:rsidRPr="007C1266" w:rsidRDefault="007F138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C126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A5DC77D" wp14:editId="4ABABC22">
            <wp:simplePos x="0" y="0"/>
            <wp:positionH relativeFrom="margin">
              <wp:posOffset>-373748</wp:posOffset>
            </wp:positionH>
            <wp:positionV relativeFrom="paragraph">
              <wp:posOffset>951497</wp:posOffset>
            </wp:positionV>
            <wp:extent cx="2873829" cy="2556519"/>
            <wp:effectExtent l="0" t="0" r="3175" b="0"/>
            <wp:wrapNone/>
            <wp:docPr id="1" name="Рисунок 1" descr="F:\в школу экскурсия\IMG-2018052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 школу экскурсия\IMG-20180521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28466" r="3" b="21469"/>
                    <a:stretch/>
                  </pic:blipFill>
                  <pic:spPr bwMode="auto">
                    <a:xfrm>
                      <a:off x="0" y="0"/>
                      <a:ext cx="2873829" cy="255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3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148C1C36" wp14:editId="5E2301CE">
            <wp:simplePos x="0" y="0"/>
            <wp:positionH relativeFrom="margin">
              <wp:align>center</wp:align>
            </wp:positionH>
            <wp:positionV relativeFrom="paragraph">
              <wp:posOffset>4738370</wp:posOffset>
            </wp:positionV>
            <wp:extent cx="4668253" cy="2624115"/>
            <wp:effectExtent l="0" t="0" r="0" b="5080"/>
            <wp:wrapNone/>
            <wp:docPr id="3" name="Рисунок 3" descr="F:\в школу экскурсия\IMG-2018052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 школу экскурсия\IMG-20180521-WA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53" cy="262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38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00932E7" wp14:editId="7BF26D14">
            <wp:simplePos x="0" y="0"/>
            <wp:positionH relativeFrom="margin">
              <wp:posOffset>2793800</wp:posOffset>
            </wp:positionH>
            <wp:positionV relativeFrom="paragraph">
              <wp:posOffset>173489</wp:posOffset>
            </wp:positionV>
            <wp:extent cx="2849189" cy="4393532"/>
            <wp:effectExtent l="0" t="0" r="8890" b="7620"/>
            <wp:wrapNone/>
            <wp:docPr id="2" name="Рисунок 2" descr="F:\в школу экскурсия\IMG-2018052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 школу экскурсия\IMG-20180521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3"/>
                    <a:stretch/>
                  </pic:blipFill>
                  <pic:spPr bwMode="auto">
                    <a:xfrm>
                      <a:off x="0" y="0"/>
                      <a:ext cx="2849189" cy="43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266" w:rsidRPr="007C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8B"/>
    <w:rsid w:val="000D518D"/>
    <w:rsid w:val="007C1266"/>
    <w:rsid w:val="007F138A"/>
    <w:rsid w:val="009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03AD"/>
  <w15:chartTrackingRefBased/>
  <w15:docId w15:val="{F1D30C88-9338-4BEF-B091-34267508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2018-05-22T02:51:00Z</dcterms:created>
  <dcterms:modified xsi:type="dcterms:W3CDTF">2018-05-22T03:13:00Z</dcterms:modified>
</cp:coreProperties>
</file>